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4C" w:rsidRPr="00783F4C" w:rsidRDefault="00783F4C" w:rsidP="00783F4C">
      <w:pPr>
        <w:rPr>
          <w:b/>
        </w:rPr>
      </w:pPr>
      <w:bookmarkStart w:id="0" w:name="_GoBack"/>
      <w:bookmarkEnd w:id="0"/>
    </w:p>
    <w:p w:rsidR="00783F4C" w:rsidRPr="00783F4C" w:rsidRDefault="00783F4C" w:rsidP="00783F4C">
      <w:pPr>
        <w:rPr>
          <w:b/>
        </w:rPr>
      </w:pPr>
      <w:r w:rsidRPr="00783F4C">
        <w:rPr>
          <w:b/>
        </w:rPr>
        <w:t>Informacji o przebiegu wykonania planu finansowego Biblioteki Publicznej Gminy Orchowo za 31.12.2016.</w:t>
      </w:r>
      <w:r w:rsidRPr="00783F4C">
        <w:rPr>
          <w:b/>
        </w:rPr>
        <w:br/>
        <w:t>Biblioteka Publiczna Gminy Orchowo jest gminną instytucją kultury powołaną na mocy</w:t>
      </w:r>
      <w:r w:rsidRPr="00783F4C">
        <w:rPr>
          <w:b/>
        </w:rPr>
        <w:br/>
        <w:t>Uchwały NR L/321/10 Rady Gminy Orchowo z dnia 26 SIERPNIA 2010 r.</w:t>
      </w:r>
    </w:p>
    <w:tbl>
      <w:tblPr>
        <w:tblW w:w="99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7"/>
        <w:gridCol w:w="1844"/>
        <w:gridCol w:w="1986"/>
      </w:tblGrid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Wyszczególnienie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Plan 2016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Wykonanie na 31.12.2016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4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Wykonanie przychodów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94249,00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94249,00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i/>
              </w:rPr>
            </w:pPr>
            <w:r w:rsidRPr="00783F4C">
              <w:rPr>
                <w:i/>
              </w:rPr>
              <w:t xml:space="preserve"> -dotacje na wydatki bieżące</w:t>
            </w:r>
          </w:p>
          <w:p w:rsidR="00783F4C" w:rsidRPr="00783F4C" w:rsidRDefault="00783F4C" w:rsidP="00783F4C">
            <w:pPr>
              <w:rPr>
                <w:i/>
              </w:rPr>
            </w:pPr>
            <w:r w:rsidRPr="00783F4C">
              <w:rPr>
                <w:i/>
              </w:rPr>
              <w:t xml:space="preserve">      1) </w:t>
            </w:r>
            <w:r w:rsidRPr="00783F4C">
              <w:t>Dotacja podmiotowa</w:t>
            </w:r>
          </w:p>
          <w:p w:rsidR="00783F4C" w:rsidRPr="00783F4C" w:rsidRDefault="00783F4C" w:rsidP="00783F4C">
            <w:pPr>
              <w:rPr>
                <w:i/>
              </w:rPr>
            </w:pPr>
            <w:r w:rsidRPr="00783F4C">
              <w:rPr>
                <w:i/>
              </w:rPr>
              <w:t>-dotacje na wydatki inwestycyjne</w:t>
            </w:r>
          </w:p>
          <w:p w:rsidR="00783F4C" w:rsidRPr="00783F4C" w:rsidRDefault="00783F4C" w:rsidP="00783F4C">
            <w:pPr>
              <w:rPr>
                <w:i/>
              </w:rPr>
            </w:pPr>
            <w:r w:rsidRPr="00783F4C">
              <w:rPr>
                <w:i/>
              </w:rPr>
              <w:t xml:space="preserve">-przychody własne </w:t>
            </w:r>
          </w:p>
          <w:p w:rsidR="00783F4C" w:rsidRPr="00783F4C" w:rsidRDefault="00783F4C" w:rsidP="00783F4C">
            <w:r w:rsidRPr="00783F4C">
              <w:rPr>
                <w:i/>
              </w:rPr>
              <w:t>-pozostałe przychody</w:t>
            </w:r>
          </w:p>
          <w:p w:rsidR="00783F4C" w:rsidRPr="00783F4C" w:rsidRDefault="00783F4C" w:rsidP="00783F4C">
            <w:pPr>
              <w:rPr>
                <w:i/>
              </w:rPr>
            </w:pPr>
            <w:r w:rsidRPr="00783F4C">
              <w:rPr>
                <w:i/>
              </w:rPr>
              <w:t xml:space="preserve">    1)dotacja z </w:t>
            </w:r>
            <w:proofErr w:type="spellStart"/>
            <w:r w:rsidRPr="00783F4C">
              <w:rPr>
                <w:i/>
              </w:rPr>
              <w:t>MKiDzN</w:t>
            </w:r>
            <w:proofErr w:type="spellEnd"/>
            <w:r w:rsidRPr="00783F4C">
              <w:rPr>
                <w:i/>
              </w:rPr>
              <w:t xml:space="preserve"> na zakup nowości   wydawniczych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>
            <w:r w:rsidRPr="00783F4C">
              <w:t>90000,00</w:t>
            </w:r>
          </w:p>
          <w:p w:rsidR="00783F4C" w:rsidRPr="00783F4C" w:rsidRDefault="00783F4C" w:rsidP="00783F4C">
            <w:r w:rsidRPr="00783F4C">
              <w:t>90000,00</w:t>
            </w:r>
          </w:p>
          <w:p w:rsidR="00783F4C" w:rsidRPr="00783F4C" w:rsidRDefault="00783F4C" w:rsidP="00783F4C"/>
          <w:p w:rsidR="00783F4C" w:rsidRPr="00783F4C" w:rsidRDefault="00783F4C" w:rsidP="00783F4C"/>
          <w:p w:rsidR="00783F4C" w:rsidRPr="00783F4C" w:rsidRDefault="00783F4C" w:rsidP="00783F4C"/>
          <w:p w:rsidR="00783F4C" w:rsidRPr="00783F4C" w:rsidRDefault="00783F4C" w:rsidP="00783F4C">
            <w:r w:rsidRPr="00783F4C">
              <w:t>4259,00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>
            <w:r w:rsidRPr="00783F4C">
              <w:t>90000,00</w:t>
            </w:r>
          </w:p>
          <w:p w:rsidR="00783F4C" w:rsidRPr="00783F4C" w:rsidRDefault="00783F4C" w:rsidP="00783F4C">
            <w:r w:rsidRPr="00783F4C">
              <w:t>90000,00</w:t>
            </w:r>
          </w:p>
          <w:p w:rsidR="00783F4C" w:rsidRPr="00783F4C" w:rsidRDefault="00783F4C" w:rsidP="00783F4C"/>
          <w:p w:rsidR="00783F4C" w:rsidRPr="00783F4C" w:rsidRDefault="00783F4C" w:rsidP="00783F4C"/>
          <w:p w:rsidR="00783F4C" w:rsidRPr="00783F4C" w:rsidRDefault="00783F4C" w:rsidP="00783F4C"/>
          <w:p w:rsidR="00783F4C" w:rsidRPr="00783F4C" w:rsidRDefault="00783F4C" w:rsidP="00783F4C">
            <w:r w:rsidRPr="00783F4C">
              <w:t>4259,00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Wykonanie kosztów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94259,00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92916,55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rPr>
                <w:b/>
                <w:i/>
              </w:rPr>
              <w:t>Wynagrodzenia i pochodne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74250,00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72693,02</w:t>
            </w:r>
          </w:p>
        </w:tc>
      </w:tr>
      <w:tr w:rsidR="00783F4C" w:rsidRPr="00783F4C" w:rsidTr="00783F4C">
        <w:trPr>
          <w:trHeight w:val="89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-Wynagrodzenia osobowe pracowników</w:t>
            </w:r>
          </w:p>
          <w:p w:rsidR="00783F4C" w:rsidRPr="00783F4C" w:rsidRDefault="00783F4C" w:rsidP="00783F4C">
            <w:r w:rsidRPr="00783F4C">
              <w:t>-Składki odprowadzane do ZUS pracodawca</w:t>
            </w:r>
          </w:p>
          <w:p w:rsidR="00783F4C" w:rsidRPr="00783F4C" w:rsidRDefault="00783F4C" w:rsidP="00783F4C">
            <w:r w:rsidRPr="00783F4C">
              <w:t>-Wynagrodzenia bezosobowe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53500,00</w:t>
            </w:r>
          </w:p>
          <w:p w:rsidR="00783F4C" w:rsidRPr="00783F4C" w:rsidRDefault="00783F4C" w:rsidP="00783F4C">
            <w:pPr>
              <w:rPr>
                <w:i/>
              </w:rPr>
            </w:pPr>
            <w:r w:rsidRPr="00783F4C">
              <w:rPr>
                <w:i/>
              </w:rPr>
              <w:t>11750,00</w:t>
            </w:r>
          </w:p>
          <w:p w:rsidR="00783F4C" w:rsidRPr="00783F4C" w:rsidRDefault="00783F4C" w:rsidP="00783F4C">
            <w:r w:rsidRPr="00783F4C">
              <w:t>9000,00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52749,78</w:t>
            </w:r>
          </w:p>
          <w:p w:rsidR="00783F4C" w:rsidRPr="00783F4C" w:rsidRDefault="00783F4C" w:rsidP="00783F4C">
            <w:r w:rsidRPr="00783F4C">
              <w:t>11351,86</w:t>
            </w:r>
          </w:p>
          <w:p w:rsidR="00783F4C" w:rsidRPr="00783F4C" w:rsidRDefault="00783F4C" w:rsidP="00783F4C">
            <w:r w:rsidRPr="00783F4C">
              <w:t>8591,38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rPr>
                <w:b/>
                <w:i/>
              </w:rPr>
              <w:t>Zakup materiałów i energii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4250,00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7809,59</w:t>
            </w:r>
          </w:p>
        </w:tc>
      </w:tr>
      <w:tr w:rsidR="00783F4C" w:rsidRPr="00783F4C" w:rsidTr="00783F4C">
        <w:trPr>
          <w:trHeight w:val="5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 xml:space="preserve">-Zakup materiałów i wyposażenia, </w:t>
            </w:r>
          </w:p>
          <w:p w:rsidR="00783F4C" w:rsidRPr="00783F4C" w:rsidRDefault="00783F4C" w:rsidP="00783F4C">
            <w:r w:rsidRPr="00783F4C">
              <w:t>-Zakup energii i wody, energii cieplnej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3250,00</w:t>
            </w:r>
          </w:p>
          <w:p w:rsidR="00783F4C" w:rsidRPr="00783F4C" w:rsidRDefault="00783F4C" w:rsidP="00783F4C">
            <w:r w:rsidRPr="00783F4C">
              <w:t>1000,00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6313,90</w:t>
            </w:r>
          </w:p>
          <w:p w:rsidR="00783F4C" w:rsidRPr="00783F4C" w:rsidRDefault="00783F4C" w:rsidP="00783F4C">
            <w:r w:rsidRPr="00783F4C">
              <w:t>1495,68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rPr>
                <w:b/>
                <w:i/>
              </w:rPr>
              <w:t>Usługi obce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2600,00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1145,22</w:t>
            </w:r>
          </w:p>
        </w:tc>
      </w:tr>
      <w:tr w:rsidR="00783F4C" w:rsidRPr="00783F4C" w:rsidTr="00783F4C">
        <w:trPr>
          <w:trHeight w:val="5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-Usługi pozostałe</w:t>
            </w:r>
          </w:p>
          <w:p w:rsidR="00783F4C" w:rsidRPr="00783F4C" w:rsidRDefault="00783F4C" w:rsidP="00783F4C">
            <w:r w:rsidRPr="00783F4C">
              <w:t>-Usługi telekomunikacyjne i pocztowe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800,00</w:t>
            </w:r>
          </w:p>
          <w:p w:rsidR="00783F4C" w:rsidRPr="00783F4C" w:rsidRDefault="00783F4C" w:rsidP="00783F4C">
            <w:r w:rsidRPr="00783F4C">
              <w:t>1800,00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752,00</w:t>
            </w:r>
          </w:p>
          <w:p w:rsidR="00783F4C" w:rsidRPr="00783F4C" w:rsidRDefault="00783F4C" w:rsidP="00783F4C">
            <w:r w:rsidRPr="00783F4C">
              <w:t>393,22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rPr>
                <w:b/>
                <w:i/>
              </w:rPr>
              <w:t>Koszty remontowe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0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-Usługi  remontowe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500,00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0</w:t>
            </w:r>
          </w:p>
        </w:tc>
      </w:tr>
      <w:tr w:rsidR="00783F4C" w:rsidRPr="00783F4C" w:rsidTr="00783F4C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rPr>
                <w:b/>
                <w:i/>
              </w:rPr>
              <w:t>Pozostałe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12659,00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11268,72</w:t>
            </w:r>
          </w:p>
        </w:tc>
      </w:tr>
      <w:tr w:rsidR="00783F4C" w:rsidRPr="00783F4C" w:rsidTr="00783F4C">
        <w:trPr>
          <w:trHeight w:val="15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-Podróże służbowe krajowe</w:t>
            </w:r>
          </w:p>
          <w:p w:rsidR="00783F4C" w:rsidRPr="00783F4C" w:rsidRDefault="00783F4C" w:rsidP="00783F4C">
            <w:r w:rsidRPr="00783F4C">
              <w:t>-Zakup książek</w:t>
            </w:r>
          </w:p>
          <w:p w:rsidR="00783F4C" w:rsidRPr="00783F4C" w:rsidRDefault="00783F4C" w:rsidP="00783F4C">
            <w:r w:rsidRPr="00783F4C">
              <w:t xml:space="preserve">-szkolenia </w:t>
            </w:r>
          </w:p>
          <w:p w:rsidR="00783F4C" w:rsidRPr="00783F4C" w:rsidRDefault="00783F4C" w:rsidP="00783F4C">
            <w:r w:rsidRPr="00783F4C">
              <w:t>-ZFŚS</w:t>
            </w:r>
          </w:p>
          <w:p w:rsidR="00783F4C" w:rsidRPr="00783F4C" w:rsidRDefault="00783F4C" w:rsidP="00783F4C">
            <w:r w:rsidRPr="00783F4C">
              <w:t>-usługi BHP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500,00</w:t>
            </w:r>
          </w:p>
          <w:p w:rsidR="00783F4C" w:rsidRPr="00783F4C" w:rsidRDefault="00783F4C" w:rsidP="00783F4C">
            <w:r w:rsidRPr="00783F4C">
              <w:t>9259,00</w:t>
            </w:r>
          </w:p>
          <w:p w:rsidR="00783F4C" w:rsidRPr="00783F4C" w:rsidRDefault="00783F4C" w:rsidP="00783F4C">
            <w:r w:rsidRPr="00783F4C">
              <w:t>500,00</w:t>
            </w:r>
          </w:p>
          <w:p w:rsidR="00783F4C" w:rsidRPr="00783F4C" w:rsidRDefault="00783F4C" w:rsidP="00783F4C">
            <w:r w:rsidRPr="00783F4C">
              <w:t>1800,00</w:t>
            </w:r>
          </w:p>
          <w:p w:rsidR="00783F4C" w:rsidRPr="00783F4C" w:rsidRDefault="00783F4C" w:rsidP="00783F4C">
            <w:r w:rsidRPr="00783F4C">
              <w:t>600,00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147,66</w:t>
            </w:r>
          </w:p>
          <w:p w:rsidR="00783F4C" w:rsidRPr="00783F4C" w:rsidRDefault="00783F4C" w:rsidP="00783F4C">
            <w:r w:rsidRPr="00783F4C">
              <w:t>9163,35</w:t>
            </w:r>
          </w:p>
          <w:p w:rsidR="00783F4C" w:rsidRPr="00783F4C" w:rsidRDefault="00783F4C" w:rsidP="00783F4C">
            <w:r w:rsidRPr="00783F4C">
              <w:t>0</w:t>
            </w:r>
          </w:p>
          <w:p w:rsidR="00783F4C" w:rsidRPr="00783F4C" w:rsidRDefault="00783F4C" w:rsidP="00783F4C">
            <w:r w:rsidRPr="00783F4C">
              <w:t>1357,41</w:t>
            </w:r>
          </w:p>
          <w:p w:rsidR="00783F4C" w:rsidRPr="00783F4C" w:rsidRDefault="00783F4C" w:rsidP="00783F4C">
            <w:r w:rsidRPr="00783F4C">
              <w:t>600,00</w:t>
            </w:r>
          </w:p>
        </w:tc>
      </w:tr>
      <w:tr w:rsidR="00783F4C" w:rsidRPr="00783F4C" w:rsidTr="00783F4C">
        <w:trPr>
          <w:trHeight w:val="3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Inwestycje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rPr>
                <w:b/>
                <w:i/>
              </w:rPr>
              <w:t>0</w:t>
            </w:r>
          </w:p>
        </w:tc>
      </w:tr>
      <w:tr w:rsidR="00783F4C" w:rsidRPr="00783F4C" w:rsidTr="00783F4C">
        <w:trPr>
          <w:trHeight w:val="3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Stan należności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0</w:t>
            </w:r>
          </w:p>
        </w:tc>
      </w:tr>
      <w:tr w:rsidR="00783F4C" w:rsidRPr="00783F4C" w:rsidTr="00783F4C">
        <w:trPr>
          <w:trHeight w:val="3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W tym:</w:t>
            </w:r>
          </w:p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t>-wymagalnych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  <w:p w:rsidR="00783F4C" w:rsidRPr="00783F4C" w:rsidRDefault="00783F4C" w:rsidP="00783F4C">
            <w:r w:rsidRPr="00783F4C">
              <w:t>0</w:t>
            </w:r>
          </w:p>
        </w:tc>
      </w:tr>
      <w:tr w:rsidR="00783F4C" w:rsidRPr="00783F4C" w:rsidTr="00783F4C">
        <w:trPr>
          <w:trHeight w:val="3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Stan zobowiązań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pPr>
              <w:rPr>
                <w:b/>
              </w:rPr>
            </w:pPr>
            <w:r w:rsidRPr="00783F4C">
              <w:rPr>
                <w:b/>
              </w:rPr>
              <w:t>0</w:t>
            </w:r>
          </w:p>
        </w:tc>
      </w:tr>
      <w:tr w:rsidR="00783F4C" w:rsidRPr="00783F4C" w:rsidTr="00783F4C">
        <w:trPr>
          <w:trHeight w:val="3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4C" w:rsidRPr="00783F4C" w:rsidRDefault="00783F4C" w:rsidP="00783F4C">
            <w:r w:rsidRPr="00783F4C">
              <w:t>W tym:</w:t>
            </w:r>
          </w:p>
          <w:p w:rsidR="00783F4C" w:rsidRPr="00783F4C" w:rsidRDefault="00783F4C" w:rsidP="00783F4C">
            <w:pPr>
              <w:rPr>
                <w:b/>
                <w:i/>
              </w:rPr>
            </w:pPr>
            <w:r w:rsidRPr="00783F4C">
              <w:t>-wymagalnych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4C" w:rsidRPr="00783F4C" w:rsidRDefault="00783F4C" w:rsidP="00783F4C"/>
          <w:p w:rsidR="00783F4C" w:rsidRPr="00783F4C" w:rsidRDefault="00783F4C" w:rsidP="00783F4C">
            <w:r w:rsidRPr="00783F4C">
              <w:t>0</w:t>
            </w:r>
          </w:p>
        </w:tc>
      </w:tr>
    </w:tbl>
    <w:p w:rsidR="00783F4C" w:rsidRPr="00783F4C" w:rsidRDefault="00783F4C" w:rsidP="00783F4C">
      <w:pPr>
        <w:rPr>
          <w:b/>
        </w:rPr>
      </w:pPr>
    </w:p>
    <w:p w:rsidR="00783F4C" w:rsidRPr="00783F4C" w:rsidRDefault="00783F4C" w:rsidP="00783F4C">
      <w:pPr>
        <w:rPr>
          <w:b/>
        </w:rPr>
      </w:pPr>
    </w:p>
    <w:p w:rsidR="00783F4C" w:rsidRPr="00783F4C" w:rsidRDefault="00783F4C" w:rsidP="00783F4C">
      <w:pPr>
        <w:rPr>
          <w:b/>
        </w:rPr>
      </w:pPr>
    </w:p>
    <w:p w:rsidR="00783F4C" w:rsidRPr="00783F4C" w:rsidRDefault="00783F4C" w:rsidP="00783F4C">
      <w:pPr>
        <w:rPr>
          <w:b/>
        </w:rPr>
      </w:pPr>
    </w:p>
    <w:p w:rsidR="00783F4C" w:rsidRPr="00783F4C" w:rsidRDefault="00783F4C" w:rsidP="00783F4C">
      <w:pPr>
        <w:rPr>
          <w:b/>
        </w:rPr>
      </w:pPr>
    </w:p>
    <w:p w:rsidR="00783F4C" w:rsidRPr="00783F4C" w:rsidRDefault="00783F4C" w:rsidP="00783F4C">
      <w:pPr>
        <w:rPr>
          <w:b/>
        </w:rPr>
      </w:pPr>
      <w:r w:rsidRPr="00783F4C">
        <w:rPr>
          <w:b/>
        </w:rPr>
        <w:t>Informacji o przebiegu wykonania planu finansowego Biblioteki Publicznej Gminy Orchowo za 31.12.2016.</w:t>
      </w:r>
      <w:r w:rsidRPr="00783F4C">
        <w:rPr>
          <w:b/>
        </w:rPr>
        <w:br/>
        <w:t>Biblioteka Publiczna Gminy Orchowo jest gminną instytucją kultury powołaną na mocy</w:t>
      </w:r>
      <w:r w:rsidRPr="00783F4C">
        <w:rPr>
          <w:b/>
        </w:rPr>
        <w:br/>
        <w:t>Uchwały NR XXXIV/205/05 Rady Gminy Orchowo z dnia 29 grudnia 2005 r.</w:t>
      </w:r>
    </w:p>
    <w:p w:rsidR="00783F4C" w:rsidRPr="00783F4C" w:rsidRDefault="00783F4C" w:rsidP="00783F4C">
      <w:pPr>
        <w:rPr>
          <w:b/>
        </w:rPr>
      </w:pPr>
      <w:r w:rsidRPr="00783F4C">
        <w:rPr>
          <w:b/>
        </w:rPr>
        <w:t>1. Wykonanie przychodów:</w:t>
      </w:r>
    </w:p>
    <w:p w:rsidR="00783F4C" w:rsidRPr="00783F4C" w:rsidRDefault="00783F4C" w:rsidP="00783F4C">
      <w:r w:rsidRPr="00783F4C">
        <w:t>Biblioteka Publiczna na dzień 31.12.2016roku otrzymała 90000,00zł dotacji budżetowej na prowadzenie działalności z Urzędu Gminy Orchowo  oraz 4259,00</w:t>
      </w:r>
      <w:r w:rsidRPr="00783F4C">
        <w:rPr>
          <w:i/>
        </w:rPr>
        <w:t xml:space="preserve"> </w:t>
      </w:r>
      <w:r w:rsidRPr="00783F4C">
        <w:t xml:space="preserve">dotacja z </w:t>
      </w:r>
      <w:proofErr w:type="spellStart"/>
      <w:r w:rsidRPr="00783F4C">
        <w:t>MKiDzN</w:t>
      </w:r>
      <w:proofErr w:type="spellEnd"/>
      <w:r w:rsidRPr="00783F4C">
        <w:t xml:space="preserve"> na zakup nowości  wydawniczych . Zwrot niewykorzystanej dotacji 1342,45 zł Stan środków na koniec okresu sprawozdawczego na rachunku bankowym 0zł.</w:t>
      </w:r>
    </w:p>
    <w:p w:rsidR="00783F4C" w:rsidRPr="00783F4C" w:rsidRDefault="00783F4C" w:rsidP="00783F4C">
      <w:pPr>
        <w:rPr>
          <w:b/>
        </w:rPr>
      </w:pPr>
      <w:r w:rsidRPr="00783F4C">
        <w:rPr>
          <w:b/>
        </w:rPr>
        <w:t xml:space="preserve">2. Wykonanie kosztów: </w:t>
      </w:r>
    </w:p>
    <w:p w:rsidR="00783F4C" w:rsidRPr="00783F4C" w:rsidRDefault="00783F4C" w:rsidP="00783F4C">
      <w:pPr>
        <w:rPr>
          <w:b/>
          <w:i/>
        </w:rPr>
      </w:pPr>
      <w:r w:rsidRPr="00783F4C">
        <w:rPr>
          <w:b/>
          <w:i/>
        </w:rPr>
        <w:t>1)Wynagrodzenia i pochodne 72693,02zł</w:t>
      </w:r>
    </w:p>
    <w:p w:rsidR="00783F4C" w:rsidRPr="00783F4C" w:rsidRDefault="00783F4C" w:rsidP="00783F4C">
      <w:r w:rsidRPr="00783F4C">
        <w:lastRenderedPageBreak/>
        <w:t>-</w:t>
      </w:r>
      <w:r w:rsidRPr="00783F4C">
        <w:rPr>
          <w:i/>
          <w:u w:val="single"/>
        </w:rPr>
        <w:t>Wynagrodzenia</w:t>
      </w:r>
      <w:r w:rsidRPr="00783F4C">
        <w:rPr>
          <w:u w:val="single"/>
        </w:rPr>
        <w:t>,</w:t>
      </w:r>
      <w:r w:rsidRPr="00783F4C">
        <w:t xml:space="preserve"> 52749,78,zł-wynagrodzenie stałych pracowników biblioteki w tym nagrody na dzień Bibliotekarza, jubileuszowe, </w:t>
      </w:r>
    </w:p>
    <w:p w:rsidR="00783F4C" w:rsidRPr="00783F4C" w:rsidRDefault="00783F4C" w:rsidP="00783F4C">
      <w:r w:rsidRPr="00783F4C">
        <w:t>-</w:t>
      </w:r>
      <w:r w:rsidRPr="00783F4C">
        <w:rPr>
          <w:i/>
          <w:u w:val="single"/>
        </w:rPr>
        <w:t>Umowy zlecenia</w:t>
      </w:r>
      <w:r w:rsidRPr="00783F4C">
        <w:t>, 8591,38zł umowa na obsługę programu MAK+, sprzątanie biblioteki, usługi informatyczne</w:t>
      </w:r>
    </w:p>
    <w:p w:rsidR="00783F4C" w:rsidRPr="00783F4C" w:rsidRDefault="00783F4C" w:rsidP="00783F4C">
      <w:pPr>
        <w:rPr>
          <w:b/>
          <w:i/>
        </w:rPr>
      </w:pPr>
      <w:r w:rsidRPr="00783F4C">
        <w:t>-</w:t>
      </w:r>
      <w:r w:rsidRPr="00783F4C">
        <w:rPr>
          <w:i/>
          <w:u w:val="single"/>
        </w:rPr>
        <w:t>ZUS pracodawca</w:t>
      </w:r>
      <w:r w:rsidRPr="00783F4C">
        <w:t>,  11351,86zł składki społeczne i na Fundusz Pracy</w:t>
      </w:r>
      <w:r w:rsidRPr="00783F4C">
        <w:rPr>
          <w:b/>
          <w:i/>
        </w:rPr>
        <w:t xml:space="preserve"> </w:t>
      </w:r>
    </w:p>
    <w:p w:rsidR="00783F4C" w:rsidRPr="00783F4C" w:rsidRDefault="00783F4C" w:rsidP="00783F4C">
      <w:pPr>
        <w:rPr>
          <w:b/>
          <w:i/>
        </w:rPr>
      </w:pPr>
      <w:r w:rsidRPr="00783F4C">
        <w:rPr>
          <w:b/>
          <w:i/>
        </w:rPr>
        <w:t>2)Zakup materiałów i energii 7809,59</w:t>
      </w:r>
    </w:p>
    <w:p w:rsidR="00783F4C" w:rsidRPr="00783F4C" w:rsidRDefault="00783F4C" w:rsidP="00783F4C">
      <w:pPr>
        <w:rPr>
          <w:b/>
          <w:i/>
        </w:rPr>
      </w:pPr>
      <w:r w:rsidRPr="00783F4C">
        <w:rPr>
          <w:i/>
          <w:u w:val="single"/>
        </w:rPr>
        <w:t>-Zakup energii i wody, energii cieplnej</w:t>
      </w:r>
      <w:r w:rsidRPr="00783F4C">
        <w:t xml:space="preserve"> 1495,68 zł brykiet</w:t>
      </w:r>
    </w:p>
    <w:p w:rsidR="00783F4C" w:rsidRPr="00783F4C" w:rsidRDefault="00783F4C" w:rsidP="00783F4C">
      <w:pPr>
        <w:rPr>
          <w:i/>
        </w:rPr>
      </w:pPr>
      <w:r w:rsidRPr="00783F4C">
        <w:rPr>
          <w:i/>
          <w:u w:val="single"/>
        </w:rPr>
        <w:t>-Zużycie materiałów,</w:t>
      </w:r>
      <w:r w:rsidRPr="00783F4C">
        <w:tab/>
        <w:t>6313,90zł</w:t>
      </w:r>
    </w:p>
    <w:p w:rsidR="00783F4C" w:rsidRPr="00783F4C" w:rsidRDefault="00783F4C" w:rsidP="00783F4C">
      <w:r w:rsidRPr="00783F4C">
        <w:t>W tym:</w:t>
      </w:r>
    </w:p>
    <w:p w:rsidR="00783F4C" w:rsidRPr="00783F4C" w:rsidRDefault="00783F4C" w:rsidP="00783F4C">
      <w:r w:rsidRPr="00783F4C">
        <w:tab/>
        <w:t xml:space="preserve">- 1059,64zł artykuły i druki biurowe i biblioteczne, art. do pracy z dziećmi, materiały na zajęcia, </w:t>
      </w:r>
    </w:p>
    <w:p w:rsidR="00783F4C" w:rsidRPr="00783F4C" w:rsidRDefault="00783F4C" w:rsidP="00783F4C">
      <w:r w:rsidRPr="00783F4C">
        <w:t>- 224,40zł prenumerata czasopism, poradniki</w:t>
      </w:r>
    </w:p>
    <w:p w:rsidR="00783F4C" w:rsidRPr="00783F4C" w:rsidRDefault="00783F4C" w:rsidP="00783F4C">
      <w:r w:rsidRPr="00783F4C">
        <w:tab/>
        <w:t>- 96,50zł gry edukacyjne</w:t>
      </w:r>
    </w:p>
    <w:p w:rsidR="00783F4C" w:rsidRPr="00783F4C" w:rsidRDefault="00783F4C" w:rsidP="00783F4C">
      <w:r w:rsidRPr="00783F4C">
        <w:tab/>
        <w:t>- 189,42zł toner do drukarki</w:t>
      </w:r>
    </w:p>
    <w:p w:rsidR="00783F4C" w:rsidRPr="00783F4C" w:rsidRDefault="00783F4C" w:rsidP="00783F4C">
      <w:r w:rsidRPr="00783F4C">
        <w:tab/>
        <w:t>- 287,01zł antywirus</w:t>
      </w:r>
    </w:p>
    <w:p w:rsidR="00783F4C" w:rsidRPr="00783F4C" w:rsidRDefault="00783F4C" w:rsidP="00783F4C">
      <w:r w:rsidRPr="00783F4C">
        <w:tab/>
        <w:t>-605,35zł abonament MAK+</w:t>
      </w:r>
    </w:p>
    <w:p w:rsidR="00783F4C" w:rsidRPr="00783F4C" w:rsidRDefault="00783F4C" w:rsidP="00783F4C">
      <w:r w:rsidRPr="00783F4C">
        <w:tab/>
        <w:t>-110,70zł abonament super płace</w:t>
      </w:r>
    </w:p>
    <w:p w:rsidR="00783F4C" w:rsidRPr="00783F4C" w:rsidRDefault="00783F4C" w:rsidP="00783F4C">
      <w:r w:rsidRPr="00783F4C">
        <w:tab/>
        <w:t>-35,67zł gaśnice</w:t>
      </w:r>
    </w:p>
    <w:p w:rsidR="00783F4C" w:rsidRPr="00783F4C" w:rsidRDefault="00783F4C" w:rsidP="00783F4C">
      <w:r w:rsidRPr="00783F4C">
        <w:tab/>
        <w:t>- 194,01zł świetlówki</w:t>
      </w:r>
    </w:p>
    <w:p w:rsidR="00783F4C" w:rsidRPr="00783F4C" w:rsidRDefault="00783F4C" w:rsidP="00783F4C">
      <w:r w:rsidRPr="00783F4C">
        <w:tab/>
        <w:t xml:space="preserve">- 562,00zł </w:t>
      </w:r>
      <w:proofErr w:type="spellStart"/>
      <w:r w:rsidRPr="00783F4C">
        <w:t>kamishibai</w:t>
      </w:r>
      <w:proofErr w:type="spellEnd"/>
      <w:r w:rsidRPr="00783F4C">
        <w:t xml:space="preserve"> zestaw bajek</w:t>
      </w:r>
    </w:p>
    <w:p w:rsidR="00783F4C" w:rsidRPr="00783F4C" w:rsidRDefault="00783F4C" w:rsidP="00783F4C">
      <w:r w:rsidRPr="00783F4C">
        <w:tab/>
        <w:t>- 178,20zł artykuły na nagrody</w:t>
      </w:r>
    </w:p>
    <w:p w:rsidR="00783F4C" w:rsidRPr="00783F4C" w:rsidRDefault="00783F4C" w:rsidP="00783F4C">
      <w:r w:rsidRPr="00783F4C">
        <w:tab/>
        <w:t>- 2494,00zł zestaw komputerowy</w:t>
      </w:r>
    </w:p>
    <w:p w:rsidR="00783F4C" w:rsidRPr="00783F4C" w:rsidRDefault="00783F4C" w:rsidP="00783F4C">
      <w:r w:rsidRPr="00783F4C">
        <w:tab/>
        <w:t>- 277,00zł warsztaty świecowe</w:t>
      </w:r>
    </w:p>
    <w:p w:rsidR="00783F4C" w:rsidRPr="00783F4C" w:rsidRDefault="00783F4C" w:rsidP="00783F4C">
      <w:r w:rsidRPr="00783F4C">
        <w:tab/>
      </w:r>
    </w:p>
    <w:p w:rsidR="00783F4C" w:rsidRPr="00783F4C" w:rsidRDefault="00783F4C" w:rsidP="00783F4C">
      <w:pPr>
        <w:rPr>
          <w:b/>
          <w:i/>
        </w:rPr>
      </w:pPr>
      <w:r w:rsidRPr="00783F4C">
        <w:rPr>
          <w:b/>
          <w:i/>
        </w:rPr>
        <w:t>3)Usługi obce 1145,22zł</w:t>
      </w:r>
    </w:p>
    <w:p w:rsidR="00783F4C" w:rsidRPr="00783F4C" w:rsidRDefault="00783F4C" w:rsidP="00783F4C">
      <w:pPr>
        <w:rPr>
          <w:i/>
          <w:u w:val="single"/>
        </w:rPr>
      </w:pPr>
      <w:r w:rsidRPr="00783F4C">
        <w:rPr>
          <w:b/>
        </w:rPr>
        <w:t>-</w:t>
      </w:r>
      <w:r w:rsidRPr="00783F4C">
        <w:rPr>
          <w:i/>
          <w:u w:val="single"/>
        </w:rPr>
        <w:t>Usługi pozostałe, 752,00zł</w:t>
      </w:r>
    </w:p>
    <w:p w:rsidR="00783F4C" w:rsidRPr="00783F4C" w:rsidRDefault="00783F4C" w:rsidP="00783F4C">
      <w:r w:rsidRPr="00783F4C">
        <w:rPr>
          <w:i/>
        </w:rPr>
        <w:t xml:space="preserve">- </w:t>
      </w:r>
      <w:r w:rsidRPr="00783F4C">
        <w:t xml:space="preserve">360,00zł prowadzenie rachunku bankowego, </w:t>
      </w:r>
    </w:p>
    <w:p w:rsidR="00783F4C" w:rsidRPr="00783F4C" w:rsidRDefault="00783F4C" w:rsidP="00783F4C">
      <w:r w:rsidRPr="00783F4C">
        <w:t>- 350,00zł prowadzenie strony internetowej</w:t>
      </w:r>
    </w:p>
    <w:p w:rsidR="00783F4C" w:rsidRPr="00783F4C" w:rsidRDefault="00783F4C" w:rsidP="00783F4C">
      <w:r w:rsidRPr="00783F4C">
        <w:t xml:space="preserve">- 42,00zł ubezpieczenie mienia </w:t>
      </w:r>
    </w:p>
    <w:p w:rsidR="00783F4C" w:rsidRPr="00783F4C" w:rsidRDefault="00783F4C" w:rsidP="00783F4C">
      <w:r w:rsidRPr="00783F4C">
        <w:rPr>
          <w:i/>
          <w:u w:val="single"/>
        </w:rPr>
        <w:lastRenderedPageBreak/>
        <w:t>- Usługi telekomunikacyjne i pocztowe 393,22zł</w:t>
      </w:r>
    </w:p>
    <w:p w:rsidR="00783F4C" w:rsidRPr="00783F4C" w:rsidRDefault="00783F4C" w:rsidP="00783F4C">
      <w:pPr>
        <w:rPr>
          <w:b/>
        </w:rPr>
      </w:pPr>
      <w:r w:rsidRPr="00783F4C">
        <w:rPr>
          <w:b/>
          <w:i/>
        </w:rPr>
        <w:t>4)Koszty remontowe</w:t>
      </w:r>
    </w:p>
    <w:p w:rsidR="00783F4C" w:rsidRPr="00783F4C" w:rsidRDefault="00783F4C" w:rsidP="00783F4C">
      <w:pPr>
        <w:rPr>
          <w:u w:val="single"/>
        </w:rPr>
      </w:pPr>
      <w:r w:rsidRPr="00783F4C">
        <w:rPr>
          <w:b/>
          <w:u w:val="single"/>
        </w:rPr>
        <w:t>-</w:t>
      </w:r>
      <w:r w:rsidRPr="00783F4C">
        <w:rPr>
          <w:u w:val="single"/>
        </w:rPr>
        <w:t>Usługi  remontowe 0zł</w:t>
      </w:r>
    </w:p>
    <w:p w:rsidR="00783F4C" w:rsidRPr="00783F4C" w:rsidRDefault="00783F4C" w:rsidP="00783F4C">
      <w:pPr>
        <w:rPr>
          <w:b/>
          <w:i/>
        </w:rPr>
      </w:pPr>
    </w:p>
    <w:p w:rsidR="00783F4C" w:rsidRPr="00783F4C" w:rsidRDefault="00783F4C" w:rsidP="00783F4C">
      <w:pPr>
        <w:rPr>
          <w:b/>
          <w:i/>
        </w:rPr>
      </w:pPr>
      <w:r w:rsidRPr="00783F4C">
        <w:rPr>
          <w:b/>
          <w:i/>
        </w:rPr>
        <w:t>5)Pozostałe 11268,72zł</w:t>
      </w:r>
    </w:p>
    <w:p w:rsidR="00783F4C" w:rsidRPr="00783F4C" w:rsidRDefault="00783F4C" w:rsidP="00783F4C">
      <w:pPr>
        <w:rPr>
          <w:i/>
          <w:u w:val="single"/>
        </w:rPr>
      </w:pPr>
      <w:r w:rsidRPr="00783F4C">
        <w:rPr>
          <w:i/>
          <w:u w:val="single"/>
        </w:rPr>
        <w:t>ZFŚS 1367,41</w:t>
      </w:r>
    </w:p>
    <w:p w:rsidR="00783F4C" w:rsidRPr="00783F4C" w:rsidRDefault="00783F4C" w:rsidP="00783F4C">
      <w:pPr>
        <w:rPr>
          <w:i/>
          <w:u w:val="single"/>
        </w:rPr>
      </w:pPr>
      <w:r w:rsidRPr="00783F4C">
        <w:rPr>
          <w:i/>
          <w:u w:val="single"/>
        </w:rPr>
        <w:t>Podróże służbowe krajowe 147,66zł</w:t>
      </w:r>
    </w:p>
    <w:p w:rsidR="00783F4C" w:rsidRPr="00783F4C" w:rsidRDefault="00783F4C" w:rsidP="00783F4C">
      <w:r w:rsidRPr="00783F4C">
        <w:rPr>
          <w:i/>
          <w:u w:val="single"/>
        </w:rPr>
        <w:t>Usługi BHP</w:t>
      </w:r>
      <w:r w:rsidRPr="00783F4C">
        <w:t xml:space="preserve"> 600,00zł</w:t>
      </w:r>
    </w:p>
    <w:p w:rsidR="00783F4C" w:rsidRPr="00783F4C" w:rsidRDefault="00783F4C" w:rsidP="00783F4C">
      <w:pPr>
        <w:rPr>
          <w:i/>
        </w:rPr>
      </w:pPr>
      <w:r w:rsidRPr="00783F4C">
        <w:rPr>
          <w:i/>
          <w:u w:val="single"/>
        </w:rPr>
        <w:t xml:space="preserve">Rozliczenie zakupu książek, </w:t>
      </w:r>
      <w:r w:rsidRPr="00783F4C">
        <w:rPr>
          <w:i/>
        </w:rPr>
        <w:t>9153,65zł</w:t>
      </w:r>
    </w:p>
    <w:p w:rsidR="00783F4C" w:rsidRPr="00783F4C" w:rsidRDefault="00783F4C" w:rsidP="00783F4C">
      <w:pPr>
        <w:rPr>
          <w:b/>
          <w:i/>
        </w:rPr>
      </w:pPr>
      <w:r w:rsidRPr="00783F4C">
        <w:rPr>
          <w:b/>
          <w:i/>
        </w:rPr>
        <w:t>6) Inwestycje</w:t>
      </w:r>
    </w:p>
    <w:p w:rsidR="00783F4C" w:rsidRPr="00783F4C" w:rsidRDefault="00783F4C" w:rsidP="00783F4C">
      <w:pPr>
        <w:rPr>
          <w:u w:val="single"/>
        </w:rPr>
      </w:pPr>
      <w:r w:rsidRPr="00783F4C">
        <w:rPr>
          <w:u w:val="single"/>
        </w:rPr>
        <w:t>Inwestycje 0zł</w:t>
      </w:r>
    </w:p>
    <w:p w:rsidR="00783F4C" w:rsidRPr="00783F4C" w:rsidRDefault="00783F4C" w:rsidP="00783F4C"/>
    <w:p w:rsidR="00783F4C" w:rsidRPr="00783F4C" w:rsidRDefault="00783F4C" w:rsidP="00783F4C"/>
    <w:p w:rsidR="00783F4C" w:rsidRPr="00783F4C" w:rsidRDefault="00783F4C" w:rsidP="00783F4C"/>
    <w:p w:rsidR="00783F4C" w:rsidRPr="00783F4C" w:rsidRDefault="00783F4C" w:rsidP="00783F4C">
      <w:pPr>
        <w:rPr>
          <w:b/>
        </w:rPr>
      </w:pPr>
    </w:p>
    <w:p w:rsidR="004F1BEA" w:rsidRDefault="00CB25DA"/>
    <w:sectPr w:rsidR="004F1BEA" w:rsidSect="00026987">
      <w:footerReference w:type="default" r:id="rId7"/>
      <w:pgSz w:w="11906" w:h="16838"/>
      <w:pgMar w:top="1417" w:right="1417" w:bottom="1417" w:left="1417" w:header="708" w:footer="70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DA" w:rsidRDefault="00CB25DA" w:rsidP="00026987">
      <w:pPr>
        <w:spacing w:after="0" w:line="240" w:lineRule="auto"/>
      </w:pPr>
      <w:r>
        <w:separator/>
      </w:r>
    </w:p>
  </w:endnote>
  <w:endnote w:type="continuationSeparator" w:id="0">
    <w:p w:rsidR="00CB25DA" w:rsidRDefault="00CB25DA" w:rsidP="0002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8200478"/>
      <w:docPartObj>
        <w:docPartGallery w:val="Page Numbers (Bottom of Page)"/>
        <w:docPartUnique/>
      </w:docPartObj>
    </w:sdtPr>
    <w:sdtContent>
      <w:p w:rsidR="00026987" w:rsidRDefault="000269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65</w:t>
        </w:r>
        <w:r>
          <w:fldChar w:fldCharType="end"/>
        </w:r>
      </w:p>
    </w:sdtContent>
  </w:sdt>
  <w:p w:rsidR="00026987" w:rsidRDefault="00026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DA" w:rsidRDefault="00CB25DA" w:rsidP="00026987">
      <w:pPr>
        <w:spacing w:after="0" w:line="240" w:lineRule="auto"/>
      </w:pPr>
      <w:r>
        <w:separator/>
      </w:r>
    </w:p>
  </w:footnote>
  <w:footnote w:type="continuationSeparator" w:id="0">
    <w:p w:rsidR="00CB25DA" w:rsidRDefault="00CB25DA" w:rsidP="00026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3C"/>
    <w:rsid w:val="00026987"/>
    <w:rsid w:val="00635D2C"/>
    <w:rsid w:val="00783F4C"/>
    <w:rsid w:val="009B1A53"/>
    <w:rsid w:val="00A0223C"/>
    <w:rsid w:val="00C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987"/>
  </w:style>
  <w:style w:type="paragraph" w:styleId="Stopka">
    <w:name w:val="footer"/>
    <w:basedOn w:val="Normalny"/>
    <w:link w:val="StopkaZnak"/>
    <w:uiPriority w:val="99"/>
    <w:unhideWhenUsed/>
    <w:rsid w:val="0002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987"/>
  </w:style>
  <w:style w:type="paragraph" w:styleId="Tekstdymka">
    <w:name w:val="Balloon Text"/>
    <w:basedOn w:val="Normalny"/>
    <w:link w:val="TekstdymkaZnak"/>
    <w:uiPriority w:val="99"/>
    <w:semiHidden/>
    <w:unhideWhenUsed/>
    <w:rsid w:val="0002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987"/>
  </w:style>
  <w:style w:type="paragraph" w:styleId="Stopka">
    <w:name w:val="footer"/>
    <w:basedOn w:val="Normalny"/>
    <w:link w:val="StopkaZnak"/>
    <w:uiPriority w:val="99"/>
    <w:unhideWhenUsed/>
    <w:rsid w:val="0002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987"/>
  </w:style>
  <w:style w:type="paragraph" w:styleId="Tekstdymka">
    <w:name w:val="Balloon Text"/>
    <w:basedOn w:val="Normalny"/>
    <w:link w:val="TekstdymkaZnak"/>
    <w:uiPriority w:val="99"/>
    <w:semiHidden/>
    <w:unhideWhenUsed/>
    <w:rsid w:val="0002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1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4</cp:revision>
  <cp:lastPrinted>2017-03-31T12:16:00Z</cp:lastPrinted>
  <dcterms:created xsi:type="dcterms:W3CDTF">2017-02-28T10:52:00Z</dcterms:created>
  <dcterms:modified xsi:type="dcterms:W3CDTF">2017-03-31T12:16:00Z</dcterms:modified>
</cp:coreProperties>
</file>