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1F2" w:rsidRPr="00030FC9" w:rsidRDefault="00353569" w:rsidP="000311F2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FC9">
        <w:rPr>
          <w:rFonts w:ascii="Times New Roman" w:hAnsi="Times New Roman" w:cs="Times New Roman"/>
          <w:b/>
          <w:sz w:val="28"/>
          <w:szCs w:val="28"/>
        </w:rPr>
        <w:t xml:space="preserve">UCHWAŁA NR </w:t>
      </w:r>
      <w:r w:rsidR="00030FC9">
        <w:rPr>
          <w:rFonts w:ascii="Times New Roman" w:hAnsi="Times New Roman" w:cs="Times New Roman"/>
          <w:b/>
          <w:sz w:val="28"/>
          <w:szCs w:val="28"/>
        </w:rPr>
        <w:t>XLIV/207/</w:t>
      </w:r>
      <w:r w:rsidRPr="00030FC9">
        <w:rPr>
          <w:rFonts w:ascii="Times New Roman" w:hAnsi="Times New Roman" w:cs="Times New Roman"/>
          <w:b/>
          <w:sz w:val="28"/>
          <w:szCs w:val="28"/>
        </w:rPr>
        <w:t>17</w:t>
      </w:r>
    </w:p>
    <w:p w:rsidR="000311F2" w:rsidRPr="00030FC9" w:rsidRDefault="000311F2" w:rsidP="000311F2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FC9"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0311F2" w:rsidRPr="00030FC9" w:rsidRDefault="00030FC9" w:rsidP="000311F2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30FC9">
        <w:rPr>
          <w:rFonts w:ascii="Times New Roman" w:hAnsi="Times New Roman" w:cs="Times New Roman"/>
          <w:sz w:val="28"/>
          <w:szCs w:val="28"/>
        </w:rPr>
        <w:t xml:space="preserve">z dnia 26 października </w:t>
      </w:r>
      <w:r w:rsidR="000311F2" w:rsidRPr="00030FC9">
        <w:rPr>
          <w:rFonts w:ascii="Times New Roman" w:hAnsi="Times New Roman" w:cs="Times New Roman"/>
          <w:sz w:val="28"/>
          <w:szCs w:val="28"/>
        </w:rPr>
        <w:t>2017</w:t>
      </w:r>
      <w:r w:rsidR="00353569" w:rsidRPr="00030FC9">
        <w:rPr>
          <w:rFonts w:ascii="Times New Roman" w:hAnsi="Times New Roman" w:cs="Times New Roman"/>
          <w:sz w:val="28"/>
          <w:szCs w:val="28"/>
        </w:rPr>
        <w:t>r.</w:t>
      </w:r>
    </w:p>
    <w:p w:rsidR="000311F2" w:rsidRPr="00241E56" w:rsidRDefault="000311F2" w:rsidP="00353569">
      <w:pPr>
        <w:tabs>
          <w:tab w:val="left" w:pos="2670"/>
        </w:tabs>
        <w:rPr>
          <w:rFonts w:ascii="Times New Roman" w:hAnsi="Times New Roman" w:cs="Times New Roman"/>
          <w:b/>
          <w:sz w:val="24"/>
          <w:szCs w:val="24"/>
        </w:rPr>
      </w:pPr>
    </w:p>
    <w:p w:rsidR="00353569" w:rsidRPr="00241E56" w:rsidRDefault="00353569" w:rsidP="00030FC9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E56">
        <w:rPr>
          <w:rFonts w:ascii="Times New Roman" w:hAnsi="Times New Roman" w:cs="Times New Roman"/>
          <w:b/>
          <w:sz w:val="24"/>
          <w:szCs w:val="24"/>
        </w:rPr>
        <w:t>w sprawie uchwalenia regulamin</w:t>
      </w:r>
      <w:r w:rsidR="000311F2" w:rsidRPr="00241E56">
        <w:rPr>
          <w:rFonts w:ascii="Times New Roman" w:hAnsi="Times New Roman" w:cs="Times New Roman"/>
          <w:b/>
          <w:sz w:val="24"/>
          <w:szCs w:val="24"/>
        </w:rPr>
        <w:t xml:space="preserve">u korzystania </w:t>
      </w:r>
      <w:r w:rsidRPr="00241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1F2" w:rsidRPr="00241E56">
        <w:rPr>
          <w:rFonts w:ascii="Times New Roman" w:hAnsi="Times New Roman" w:cs="Times New Roman"/>
          <w:b/>
          <w:bCs/>
          <w:color w:val="222222"/>
          <w:sz w:val="24"/>
          <w:szCs w:val="24"/>
        </w:rPr>
        <w:t>ze strefy sportu i</w:t>
      </w:r>
      <w:r w:rsidR="000311F2" w:rsidRPr="00241E56">
        <w:rPr>
          <w:rFonts w:ascii="Times New Roman" w:hAnsi="Times New Roman" w:cs="Times New Roman"/>
          <w:b/>
          <w:color w:val="222222"/>
          <w:sz w:val="24"/>
          <w:szCs w:val="24"/>
        </w:rPr>
        <w:t> </w:t>
      </w:r>
      <w:r w:rsidR="000311F2" w:rsidRPr="00241E56">
        <w:rPr>
          <w:rFonts w:ascii="Times New Roman" w:hAnsi="Times New Roman" w:cs="Times New Roman"/>
          <w:b/>
          <w:bCs/>
          <w:color w:val="222222"/>
          <w:sz w:val="24"/>
          <w:szCs w:val="24"/>
        </w:rPr>
        <w:t>rekreacji</w:t>
      </w:r>
      <w:r w:rsidR="003F7340" w:rsidRPr="00241E56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w Orchowie przy ul</w:t>
      </w:r>
      <w:r w:rsidR="00030FC9">
        <w:rPr>
          <w:rFonts w:ascii="Times New Roman" w:hAnsi="Times New Roman" w:cs="Times New Roman"/>
          <w:b/>
          <w:bCs/>
          <w:color w:val="222222"/>
          <w:sz w:val="24"/>
          <w:szCs w:val="24"/>
        </w:rPr>
        <w:t>icy Powstańców Wielkopolskich 3</w:t>
      </w:r>
    </w:p>
    <w:p w:rsidR="000311F2" w:rsidRPr="00241E56" w:rsidRDefault="000311F2" w:rsidP="00353569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353569" w:rsidRPr="00241E56" w:rsidRDefault="00353569" w:rsidP="003F7340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1E56">
        <w:rPr>
          <w:rFonts w:ascii="Times New Roman" w:hAnsi="Times New Roman" w:cs="Times New Roman"/>
          <w:sz w:val="24"/>
          <w:szCs w:val="24"/>
        </w:rPr>
        <w:t>N</w:t>
      </w:r>
      <w:r w:rsidR="00BC6D0E">
        <w:rPr>
          <w:rFonts w:ascii="Times New Roman" w:hAnsi="Times New Roman" w:cs="Times New Roman"/>
          <w:sz w:val="24"/>
          <w:szCs w:val="24"/>
        </w:rPr>
        <w:t xml:space="preserve">a podstawie art. 18 ust. 1, </w:t>
      </w:r>
      <w:r w:rsidRPr="00241E56">
        <w:rPr>
          <w:rFonts w:ascii="Times New Roman" w:hAnsi="Times New Roman" w:cs="Times New Roman"/>
          <w:sz w:val="24"/>
          <w:szCs w:val="24"/>
        </w:rPr>
        <w:t>art. 40 ust. 2 pkt 4</w:t>
      </w:r>
      <w:r w:rsidR="00BC6D0E">
        <w:rPr>
          <w:rFonts w:ascii="Times New Roman" w:hAnsi="Times New Roman" w:cs="Times New Roman"/>
          <w:sz w:val="24"/>
          <w:szCs w:val="24"/>
        </w:rPr>
        <w:t xml:space="preserve"> oraz art. 41</w:t>
      </w:r>
      <w:r w:rsidR="00030FC9">
        <w:rPr>
          <w:rFonts w:ascii="Times New Roman" w:hAnsi="Times New Roman" w:cs="Times New Roman"/>
          <w:sz w:val="24"/>
          <w:szCs w:val="24"/>
        </w:rPr>
        <w:t xml:space="preserve"> ustawy z dnia 8 marca 1990</w:t>
      </w:r>
      <w:r w:rsidRPr="00241E56">
        <w:rPr>
          <w:rFonts w:ascii="Times New Roman" w:hAnsi="Times New Roman" w:cs="Times New Roman"/>
          <w:sz w:val="24"/>
          <w:szCs w:val="24"/>
        </w:rPr>
        <w:t xml:space="preserve">r. </w:t>
      </w:r>
      <w:r w:rsidR="00030FC9">
        <w:rPr>
          <w:rFonts w:ascii="Times New Roman" w:hAnsi="Times New Roman" w:cs="Times New Roman"/>
          <w:sz w:val="24"/>
          <w:szCs w:val="24"/>
        </w:rPr>
        <w:br/>
      </w:r>
      <w:r w:rsidRPr="00241E56">
        <w:rPr>
          <w:rFonts w:ascii="Times New Roman" w:hAnsi="Times New Roman" w:cs="Times New Roman"/>
          <w:sz w:val="24"/>
          <w:szCs w:val="24"/>
        </w:rPr>
        <w:t>o samorządzie gminnym (</w:t>
      </w:r>
      <w:r w:rsidR="003F7340" w:rsidRPr="00241E56">
        <w:rPr>
          <w:rFonts w:ascii="Times New Roman" w:hAnsi="Times New Roman" w:cs="Times New Roman"/>
          <w:sz w:val="24"/>
          <w:szCs w:val="24"/>
        </w:rPr>
        <w:t xml:space="preserve">t. j. </w:t>
      </w:r>
      <w:r w:rsidRPr="00241E56">
        <w:rPr>
          <w:rFonts w:ascii="Times New Roman" w:hAnsi="Times New Roman" w:cs="Times New Roman"/>
          <w:sz w:val="24"/>
          <w:szCs w:val="24"/>
        </w:rPr>
        <w:t xml:space="preserve">Dz. U. </w:t>
      </w:r>
      <w:r w:rsidR="003F7340" w:rsidRPr="00241E56">
        <w:rPr>
          <w:rFonts w:ascii="Times New Roman" w:hAnsi="Times New Roman" w:cs="Times New Roman"/>
          <w:sz w:val="24"/>
          <w:szCs w:val="24"/>
        </w:rPr>
        <w:t xml:space="preserve">z 2016 poz. 446 </w:t>
      </w:r>
      <w:r w:rsidRPr="00241E56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241E56">
        <w:rPr>
          <w:rFonts w:ascii="Times New Roman" w:hAnsi="Times New Roman" w:cs="Times New Roman"/>
          <w:sz w:val="24"/>
          <w:szCs w:val="24"/>
        </w:rPr>
        <w:t>pó</w:t>
      </w:r>
      <w:r w:rsidR="003F7340" w:rsidRPr="00241E56">
        <w:rPr>
          <w:rFonts w:ascii="Times New Roman" w:hAnsi="Times New Roman" w:cs="Times New Roman"/>
          <w:sz w:val="24"/>
          <w:szCs w:val="24"/>
        </w:rPr>
        <w:t>źn</w:t>
      </w:r>
      <w:proofErr w:type="spellEnd"/>
      <w:r w:rsidR="003F7340" w:rsidRPr="00241E56">
        <w:rPr>
          <w:rFonts w:ascii="Times New Roman" w:hAnsi="Times New Roman" w:cs="Times New Roman"/>
          <w:sz w:val="24"/>
          <w:szCs w:val="24"/>
        </w:rPr>
        <w:t>. zm.) Rada Gminy Orchowo</w:t>
      </w:r>
      <w:r w:rsidRPr="00241E56">
        <w:rPr>
          <w:rFonts w:ascii="Times New Roman" w:hAnsi="Times New Roman" w:cs="Times New Roman"/>
          <w:sz w:val="24"/>
          <w:szCs w:val="24"/>
        </w:rPr>
        <w:t xml:space="preserve"> uchwala, co następuje: </w:t>
      </w:r>
    </w:p>
    <w:p w:rsidR="003F7340" w:rsidRPr="00241E56" w:rsidRDefault="003F7340" w:rsidP="003F7340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3569" w:rsidRPr="00241E56" w:rsidRDefault="003F7340" w:rsidP="003F7340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6D0E">
        <w:rPr>
          <w:rFonts w:ascii="Times New Roman" w:hAnsi="Times New Roman" w:cs="Times New Roman"/>
          <w:b/>
          <w:sz w:val="24"/>
          <w:szCs w:val="24"/>
        </w:rPr>
        <w:t>§ 1.</w:t>
      </w:r>
      <w:r w:rsidRPr="00241E56">
        <w:rPr>
          <w:rFonts w:ascii="Times New Roman" w:hAnsi="Times New Roman" w:cs="Times New Roman"/>
          <w:sz w:val="24"/>
          <w:szCs w:val="24"/>
        </w:rPr>
        <w:t xml:space="preserve"> Uchwala się Regulamin</w:t>
      </w:r>
      <w:r w:rsidR="00353569" w:rsidRPr="00241E56">
        <w:rPr>
          <w:rFonts w:ascii="Times New Roman" w:hAnsi="Times New Roman" w:cs="Times New Roman"/>
          <w:sz w:val="24"/>
          <w:szCs w:val="24"/>
        </w:rPr>
        <w:t xml:space="preserve"> korzystania</w:t>
      </w:r>
      <w:r w:rsidRPr="00241E56">
        <w:rPr>
          <w:rFonts w:ascii="Times New Roman" w:hAnsi="Times New Roman" w:cs="Times New Roman"/>
          <w:sz w:val="24"/>
          <w:szCs w:val="24"/>
        </w:rPr>
        <w:t xml:space="preserve"> ze strefy sportu i rekreacji w Orchowie przy ulicy Powstańców Wielkopolskich 3</w:t>
      </w:r>
      <w:r w:rsidR="00353569" w:rsidRPr="00241E56">
        <w:rPr>
          <w:rFonts w:ascii="Times New Roman" w:hAnsi="Times New Roman" w:cs="Times New Roman"/>
          <w:sz w:val="24"/>
          <w:szCs w:val="24"/>
        </w:rPr>
        <w:t xml:space="preserve">, stanowiący załącznik nr 1 do niniejszej uchwały. </w:t>
      </w:r>
    </w:p>
    <w:p w:rsidR="003F7340" w:rsidRPr="00241E56" w:rsidRDefault="003F7340" w:rsidP="003F7340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3569" w:rsidRPr="00241E56" w:rsidRDefault="00353569" w:rsidP="003F7340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6D0E">
        <w:rPr>
          <w:rFonts w:ascii="Times New Roman" w:hAnsi="Times New Roman" w:cs="Times New Roman"/>
          <w:b/>
          <w:sz w:val="24"/>
          <w:szCs w:val="24"/>
        </w:rPr>
        <w:t>§ 2.</w:t>
      </w:r>
      <w:r w:rsidRPr="00241E56">
        <w:rPr>
          <w:rFonts w:ascii="Times New Roman" w:hAnsi="Times New Roman" w:cs="Times New Roman"/>
          <w:sz w:val="24"/>
          <w:szCs w:val="24"/>
        </w:rPr>
        <w:t xml:space="preserve"> Wykonanie uchwały powierz</w:t>
      </w:r>
      <w:r w:rsidR="003F7340" w:rsidRPr="00241E56">
        <w:rPr>
          <w:rFonts w:ascii="Times New Roman" w:hAnsi="Times New Roman" w:cs="Times New Roman"/>
          <w:sz w:val="24"/>
          <w:szCs w:val="24"/>
        </w:rPr>
        <w:t>a się Wójtowi Gminy Orchowo</w:t>
      </w:r>
      <w:r w:rsidRPr="00241E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7340" w:rsidRPr="00241E56" w:rsidRDefault="003F7340" w:rsidP="003F7340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3569" w:rsidRPr="00241E56" w:rsidRDefault="00353569" w:rsidP="003F7340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6D0E">
        <w:rPr>
          <w:rFonts w:ascii="Times New Roman" w:hAnsi="Times New Roman" w:cs="Times New Roman"/>
          <w:b/>
          <w:sz w:val="24"/>
          <w:szCs w:val="24"/>
        </w:rPr>
        <w:t>§ 3.</w:t>
      </w:r>
      <w:r w:rsidRPr="00241E56"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jej ogłoszenia w Dzienniku Urzędowym Województwa</w:t>
      </w:r>
      <w:r w:rsidR="003F7340" w:rsidRPr="00241E56">
        <w:rPr>
          <w:rFonts w:ascii="Times New Roman" w:hAnsi="Times New Roman" w:cs="Times New Roman"/>
          <w:sz w:val="24"/>
          <w:szCs w:val="24"/>
        </w:rPr>
        <w:t xml:space="preserve"> Wielkopolskiego</w:t>
      </w:r>
      <w:r w:rsidRPr="00241E56">
        <w:rPr>
          <w:rFonts w:ascii="Times New Roman" w:hAnsi="Times New Roman" w:cs="Times New Roman"/>
          <w:sz w:val="24"/>
          <w:szCs w:val="24"/>
        </w:rPr>
        <w:t>.</w:t>
      </w:r>
    </w:p>
    <w:p w:rsidR="003F7340" w:rsidRPr="00241E56" w:rsidRDefault="003F7340" w:rsidP="003F7340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7340" w:rsidRPr="00241E56" w:rsidRDefault="003F7340" w:rsidP="003F7340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0FC9" w:rsidRDefault="00030FC9" w:rsidP="00030FC9">
      <w:pPr>
        <w:spacing w:line="240" w:lineRule="auto"/>
        <w:ind w:left="3538" w:firstLine="709"/>
        <w:jc w:val="both"/>
        <w:rPr>
          <w:rFonts w:ascii="Times New Roman" w:hAnsi="Times New Roman"/>
          <w:b/>
          <w:sz w:val="24"/>
          <w:szCs w:val="24"/>
        </w:rPr>
      </w:pPr>
      <w:r w:rsidRPr="00522C3B">
        <w:rPr>
          <w:rFonts w:ascii="Times New Roman" w:hAnsi="Times New Roman"/>
          <w:b/>
          <w:sz w:val="24"/>
          <w:szCs w:val="24"/>
        </w:rPr>
        <w:t>Pr</w:t>
      </w:r>
      <w:r>
        <w:rPr>
          <w:rFonts w:ascii="Times New Roman" w:hAnsi="Times New Roman"/>
          <w:b/>
          <w:sz w:val="24"/>
          <w:szCs w:val="24"/>
        </w:rPr>
        <w:t>zewodniczący Rady Gminy</w:t>
      </w:r>
    </w:p>
    <w:p w:rsidR="00030FC9" w:rsidRDefault="00030FC9" w:rsidP="00030FC9">
      <w:pPr>
        <w:spacing w:line="240" w:lineRule="auto"/>
        <w:ind w:left="353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522C3B">
        <w:rPr>
          <w:rFonts w:ascii="Times New Roman" w:hAnsi="Times New Roman"/>
          <w:b/>
          <w:sz w:val="24"/>
          <w:szCs w:val="24"/>
        </w:rPr>
        <w:t>Orchowo</w:t>
      </w:r>
    </w:p>
    <w:p w:rsidR="00030FC9" w:rsidRDefault="00030FC9" w:rsidP="00030FC9">
      <w:pPr>
        <w:spacing w:line="240" w:lineRule="auto"/>
        <w:ind w:left="353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30FC9" w:rsidRPr="006A514F" w:rsidRDefault="00030FC9" w:rsidP="00030FC9">
      <w:pPr>
        <w:spacing w:line="240" w:lineRule="auto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22C3B">
        <w:rPr>
          <w:rFonts w:ascii="Times New Roman" w:hAnsi="Times New Roman"/>
          <w:b/>
          <w:sz w:val="24"/>
          <w:szCs w:val="24"/>
        </w:rPr>
        <w:t>Władysław Jakubowski</w:t>
      </w:r>
    </w:p>
    <w:p w:rsidR="003F7340" w:rsidRPr="00241E56" w:rsidRDefault="003F7340" w:rsidP="003F7340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7340" w:rsidRPr="00241E56" w:rsidRDefault="003F7340" w:rsidP="003F7340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7340" w:rsidRPr="00241E56" w:rsidRDefault="003F7340" w:rsidP="003F7340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7340" w:rsidRPr="00241E56" w:rsidRDefault="003F7340" w:rsidP="003F7340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7340" w:rsidRPr="00241E56" w:rsidRDefault="003F7340" w:rsidP="003F7340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7340" w:rsidRPr="00241E56" w:rsidRDefault="003F7340" w:rsidP="003F7340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7340" w:rsidRPr="00241E56" w:rsidRDefault="003F7340" w:rsidP="003F7340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7340" w:rsidRPr="00241E56" w:rsidRDefault="003F7340" w:rsidP="003F7340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7340" w:rsidRPr="00241E56" w:rsidRDefault="003F7340" w:rsidP="003F7340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7340" w:rsidRPr="00241E56" w:rsidRDefault="003F7340" w:rsidP="003F7340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0FC9" w:rsidRPr="00030FC9" w:rsidRDefault="00030FC9" w:rsidP="00030FC9">
      <w:pPr>
        <w:tabs>
          <w:tab w:val="left" w:pos="26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7340" w:rsidRPr="00030FC9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3F7340" w:rsidRPr="00030FC9" w:rsidRDefault="00030FC9" w:rsidP="00030FC9">
      <w:pPr>
        <w:tabs>
          <w:tab w:val="left" w:pos="26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FC9">
        <w:rPr>
          <w:rFonts w:ascii="Times New Roman" w:hAnsi="Times New Roman" w:cs="Times New Roman"/>
          <w:b/>
          <w:sz w:val="24"/>
          <w:szCs w:val="24"/>
        </w:rPr>
        <w:tab/>
      </w:r>
      <w:r w:rsidRPr="00030FC9">
        <w:rPr>
          <w:rFonts w:ascii="Times New Roman" w:hAnsi="Times New Roman" w:cs="Times New Roman"/>
          <w:b/>
          <w:sz w:val="24"/>
          <w:szCs w:val="24"/>
        </w:rPr>
        <w:tab/>
      </w:r>
      <w:r w:rsidRPr="00030FC9">
        <w:rPr>
          <w:rFonts w:ascii="Times New Roman" w:hAnsi="Times New Roman" w:cs="Times New Roman"/>
          <w:b/>
          <w:sz w:val="24"/>
          <w:szCs w:val="24"/>
        </w:rPr>
        <w:tab/>
      </w:r>
      <w:r w:rsidRPr="00030FC9">
        <w:rPr>
          <w:rFonts w:ascii="Times New Roman" w:hAnsi="Times New Roman" w:cs="Times New Roman"/>
          <w:b/>
          <w:sz w:val="24"/>
          <w:szCs w:val="24"/>
        </w:rPr>
        <w:tab/>
      </w:r>
      <w:r w:rsidRPr="00030FC9">
        <w:rPr>
          <w:rFonts w:ascii="Times New Roman" w:hAnsi="Times New Roman" w:cs="Times New Roman"/>
          <w:b/>
          <w:sz w:val="24"/>
          <w:szCs w:val="24"/>
        </w:rPr>
        <w:tab/>
      </w:r>
      <w:r w:rsidRPr="00030FC9">
        <w:rPr>
          <w:rFonts w:ascii="Times New Roman" w:hAnsi="Times New Roman" w:cs="Times New Roman"/>
          <w:b/>
          <w:sz w:val="24"/>
          <w:szCs w:val="24"/>
        </w:rPr>
        <w:tab/>
        <w:t>do Uchwały Nr XLIV/207/17</w:t>
      </w:r>
    </w:p>
    <w:p w:rsidR="00030FC9" w:rsidRPr="00030FC9" w:rsidRDefault="00030FC9" w:rsidP="00030FC9">
      <w:pPr>
        <w:tabs>
          <w:tab w:val="left" w:pos="26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FC9">
        <w:rPr>
          <w:rFonts w:ascii="Times New Roman" w:hAnsi="Times New Roman" w:cs="Times New Roman"/>
          <w:b/>
          <w:sz w:val="24"/>
          <w:szCs w:val="24"/>
        </w:rPr>
        <w:tab/>
      </w:r>
      <w:r w:rsidRPr="00030FC9">
        <w:rPr>
          <w:rFonts w:ascii="Times New Roman" w:hAnsi="Times New Roman" w:cs="Times New Roman"/>
          <w:b/>
          <w:sz w:val="24"/>
          <w:szCs w:val="24"/>
        </w:rPr>
        <w:tab/>
      </w:r>
      <w:r w:rsidRPr="00030FC9">
        <w:rPr>
          <w:rFonts w:ascii="Times New Roman" w:hAnsi="Times New Roman" w:cs="Times New Roman"/>
          <w:b/>
          <w:sz w:val="24"/>
          <w:szCs w:val="24"/>
        </w:rPr>
        <w:tab/>
      </w:r>
      <w:r w:rsidRPr="00030FC9">
        <w:rPr>
          <w:rFonts w:ascii="Times New Roman" w:hAnsi="Times New Roman" w:cs="Times New Roman"/>
          <w:b/>
          <w:sz w:val="24"/>
          <w:szCs w:val="24"/>
        </w:rPr>
        <w:tab/>
      </w:r>
      <w:r w:rsidRPr="00030FC9">
        <w:rPr>
          <w:rFonts w:ascii="Times New Roman" w:hAnsi="Times New Roman" w:cs="Times New Roman"/>
          <w:b/>
          <w:sz w:val="24"/>
          <w:szCs w:val="24"/>
        </w:rPr>
        <w:tab/>
      </w:r>
      <w:r w:rsidRPr="00030FC9">
        <w:rPr>
          <w:rFonts w:ascii="Times New Roman" w:hAnsi="Times New Roman" w:cs="Times New Roman"/>
          <w:b/>
          <w:sz w:val="24"/>
          <w:szCs w:val="24"/>
        </w:rPr>
        <w:tab/>
      </w:r>
      <w:r w:rsidR="003F7340" w:rsidRPr="00030FC9">
        <w:rPr>
          <w:rFonts w:ascii="Times New Roman" w:hAnsi="Times New Roman" w:cs="Times New Roman"/>
          <w:b/>
          <w:sz w:val="24"/>
          <w:szCs w:val="24"/>
        </w:rPr>
        <w:t>Rady Gminy Orchowo</w:t>
      </w:r>
      <w:r w:rsidR="00E4686A" w:rsidRPr="00030F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7340" w:rsidRPr="00030FC9" w:rsidRDefault="00030FC9" w:rsidP="00030FC9">
      <w:pPr>
        <w:tabs>
          <w:tab w:val="left" w:pos="26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FC9">
        <w:rPr>
          <w:rFonts w:ascii="Times New Roman" w:hAnsi="Times New Roman" w:cs="Times New Roman"/>
          <w:b/>
          <w:sz w:val="24"/>
          <w:szCs w:val="24"/>
        </w:rPr>
        <w:tab/>
      </w:r>
      <w:r w:rsidRPr="00030FC9">
        <w:rPr>
          <w:rFonts w:ascii="Times New Roman" w:hAnsi="Times New Roman" w:cs="Times New Roman"/>
          <w:b/>
          <w:sz w:val="24"/>
          <w:szCs w:val="24"/>
        </w:rPr>
        <w:tab/>
      </w:r>
      <w:r w:rsidRPr="00030FC9">
        <w:rPr>
          <w:rFonts w:ascii="Times New Roman" w:hAnsi="Times New Roman" w:cs="Times New Roman"/>
          <w:b/>
          <w:sz w:val="24"/>
          <w:szCs w:val="24"/>
        </w:rPr>
        <w:tab/>
      </w:r>
      <w:r w:rsidRPr="00030FC9">
        <w:rPr>
          <w:rFonts w:ascii="Times New Roman" w:hAnsi="Times New Roman" w:cs="Times New Roman"/>
          <w:b/>
          <w:sz w:val="24"/>
          <w:szCs w:val="24"/>
        </w:rPr>
        <w:tab/>
      </w:r>
      <w:r w:rsidRPr="00030FC9">
        <w:rPr>
          <w:rFonts w:ascii="Times New Roman" w:hAnsi="Times New Roman" w:cs="Times New Roman"/>
          <w:b/>
          <w:sz w:val="24"/>
          <w:szCs w:val="24"/>
        </w:rPr>
        <w:tab/>
      </w:r>
      <w:r w:rsidRPr="00030FC9">
        <w:rPr>
          <w:rFonts w:ascii="Times New Roman" w:hAnsi="Times New Roman" w:cs="Times New Roman"/>
          <w:b/>
          <w:sz w:val="24"/>
          <w:szCs w:val="24"/>
        </w:rPr>
        <w:tab/>
        <w:t>z dnia 26 października 2017r.</w:t>
      </w:r>
    </w:p>
    <w:p w:rsidR="003F7340" w:rsidRPr="00241E56" w:rsidRDefault="003F7340" w:rsidP="003F734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22222"/>
        </w:rPr>
      </w:pPr>
    </w:p>
    <w:p w:rsidR="003F7340" w:rsidRPr="00241E56" w:rsidRDefault="003F7340" w:rsidP="003F734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22222"/>
        </w:rPr>
      </w:pPr>
      <w:r w:rsidRPr="00241E56">
        <w:rPr>
          <w:b/>
          <w:bCs/>
          <w:color w:val="222222"/>
        </w:rPr>
        <w:t>Regulamin korzystania ze strefy sportu i</w:t>
      </w:r>
      <w:r w:rsidRPr="00241E56">
        <w:rPr>
          <w:color w:val="222222"/>
        </w:rPr>
        <w:t> </w:t>
      </w:r>
      <w:r w:rsidRPr="00241E56">
        <w:rPr>
          <w:b/>
          <w:bCs/>
          <w:color w:val="222222"/>
        </w:rPr>
        <w:t>rekreacji w</w:t>
      </w:r>
      <w:r w:rsidRPr="00241E56">
        <w:rPr>
          <w:color w:val="222222"/>
        </w:rPr>
        <w:t> </w:t>
      </w:r>
      <w:r w:rsidRPr="00241E56">
        <w:rPr>
          <w:b/>
          <w:bCs/>
          <w:color w:val="222222"/>
        </w:rPr>
        <w:t xml:space="preserve">Orchowie </w:t>
      </w:r>
    </w:p>
    <w:p w:rsidR="003F7340" w:rsidRPr="00241E56" w:rsidRDefault="003F7340" w:rsidP="003F734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22222"/>
        </w:rPr>
      </w:pPr>
      <w:r w:rsidRPr="00241E56">
        <w:rPr>
          <w:b/>
          <w:bCs/>
          <w:color w:val="222222"/>
        </w:rPr>
        <w:t>przy ul. Powstańców Wielkopolskich 3</w:t>
      </w:r>
    </w:p>
    <w:p w:rsidR="001D57ED" w:rsidRPr="00241E56" w:rsidRDefault="001D57ED" w:rsidP="001D57E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1D57ED" w:rsidRDefault="003F7340" w:rsidP="00241E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rPr>
          <w:color w:val="222222"/>
        </w:rPr>
        <w:t>Strefa sportu i rekreacji w </w:t>
      </w:r>
      <w:r w:rsidR="001D57ED" w:rsidRPr="00241E56">
        <w:rPr>
          <w:color w:val="222222"/>
        </w:rPr>
        <w:t xml:space="preserve">Orchowie przy ul. Powstańców Wielkopolskich 3 jest </w:t>
      </w:r>
      <w:r w:rsidRPr="00241E56">
        <w:rPr>
          <w:color w:val="222222"/>
        </w:rPr>
        <w:t>ogólnodostępnym terenem stanowi</w:t>
      </w:r>
      <w:r w:rsidR="001D57ED" w:rsidRPr="00241E56">
        <w:rPr>
          <w:color w:val="222222"/>
        </w:rPr>
        <w:t>ącym własnoś</w:t>
      </w:r>
      <w:r w:rsidR="00BC6D0E">
        <w:rPr>
          <w:color w:val="222222"/>
        </w:rPr>
        <w:t>ć Gminy Orchowo, przeznaczonym do aktywnego wypoczynku.</w:t>
      </w:r>
    </w:p>
    <w:p w:rsidR="00A85116" w:rsidRPr="00241E56" w:rsidRDefault="00ED2604" w:rsidP="00241E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Granice strefy</w:t>
      </w:r>
      <w:r w:rsidR="00A85116">
        <w:rPr>
          <w:color w:val="222222"/>
        </w:rPr>
        <w:t xml:space="preserve"> sportu i rekreacji został</w:t>
      </w:r>
      <w:r>
        <w:rPr>
          <w:color w:val="222222"/>
        </w:rPr>
        <w:t>y</w:t>
      </w:r>
      <w:r w:rsidR="00A85116">
        <w:rPr>
          <w:color w:val="222222"/>
        </w:rPr>
        <w:t xml:space="preserve"> </w:t>
      </w:r>
      <w:r>
        <w:rPr>
          <w:color w:val="222222"/>
        </w:rPr>
        <w:t>określone w</w:t>
      </w:r>
      <w:r w:rsidR="00A85116">
        <w:rPr>
          <w:color w:val="222222"/>
        </w:rPr>
        <w:t xml:space="preserve"> załączniku graficznym stanowiącym załącznik </w:t>
      </w:r>
      <w:r>
        <w:rPr>
          <w:color w:val="222222"/>
        </w:rPr>
        <w:t>nr 1 do niniejszego R</w:t>
      </w:r>
      <w:r w:rsidR="00A85116">
        <w:rPr>
          <w:color w:val="222222"/>
        </w:rPr>
        <w:t>egulaminu.</w:t>
      </w:r>
    </w:p>
    <w:p w:rsidR="001D57ED" w:rsidRPr="00241E56" w:rsidRDefault="003F7340" w:rsidP="00241E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rPr>
          <w:color w:val="222222"/>
        </w:rPr>
        <w:t>Administratorem strefy sportu i r</w:t>
      </w:r>
      <w:r w:rsidR="001D57ED" w:rsidRPr="00241E56">
        <w:rPr>
          <w:color w:val="222222"/>
        </w:rPr>
        <w:t>ekreacji jest Gmina Orchowo</w:t>
      </w:r>
      <w:r w:rsidR="00BC6D0E">
        <w:rPr>
          <w:color w:val="222222"/>
        </w:rPr>
        <w:t xml:space="preserve"> z siedzibą władz przy ulicy Kościuszki 6 w Orchowie.</w:t>
      </w:r>
    </w:p>
    <w:p w:rsidR="001D57ED" w:rsidRPr="00241E56" w:rsidRDefault="003F7340" w:rsidP="00241E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rPr>
          <w:color w:val="222222"/>
        </w:rPr>
        <w:t>Każda osoba korzystająca z elementów zabawowych na placu zabaw, siłowni zewnętrznej</w:t>
      </w:r>
      <w:r w:rsidR="00A85116">
        <w:rPr>
          <w:color w:val="222222"/>
        </w:rPr>
        <w:t>, boiska do gry w koszykówkę</w:t>
      </w:r>
      <w:r w:rsidRPr="00241E56">
        <w:rPr>
          <w:color w:val="222222"/>
        </w:rPr>
        <w:t xml:space="preserve"> oraz altany i grilla obowiązana jest </w:t>
      </w:r>
      <w:r w:rsidR="00ED2604">
        <w:rPr>
          <w:color w:val="222222"/>
        </w:rPr>
        <w:t>do zapoznania się z niniejszym R</w:t>
      </w:r>
      <w:r w:rsidRPr="00241E56">
        <w:rPr>
          <w:color w:val="222222"/>
        </w:rPr>
        <w:t>egulaminem i przestrzegania ustalonych w nim zasad.</w:t>
      </w:r>
    </w:p>
    <w:p w:rsidR="001D57ED" w:rsidRPr="00241E56" w:rsidRDefault="003F7340" w:rsidP="00241E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rPr>
          <w:color w:val="222222"/>
        </w:rPr>
        <w:t>Dzieci poniżej 7 roku życia mogą przebywać na terenie strefy sportu i rekreacji pod opieką osób dorosłych,</w:t>
      </w:r>
      <w:r w:rsidR="001D57ED" w:rsidRPr="00241E56">
        <w:rPr>
          <w:color w:val="222222"/>
        </w:rPr>
        <w:t xml:space="preserve"> </w:t>
      </w:r>
      <w:r w:rsidRPr="00241E56">
        <w:rPr>
          <w:color w:val="222222"/>
        </w:rPr>
        <w:t>tj. rodziców/opiekunów.</w:t>
      </w:r>
    </w:p>
    <w:p w:rsidR="00770013" w:rsidRPr="00770013" w:rsidRDefault="003F7340" w:rsidP="00241E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</w:rPr>
      </w:pPr>
      <w:r w:rsidRPr="00241E56">
        <w:rPr>
          <w:color w:val="222222"/>
        </w:rPr>
        <w:t>Korzystanie z</w:t>
      </w:r>
      <w:r w:rsidR="00241E56" w:rsidRPr="00241E56">
        <w:rPr>
          <w:color w:val="222222"/>
        </w:rPr>
        <w:t>e strefy sportu i rekreacji</w:t>
      </w:r>
      <w:r w:rsidRPr="00241E56">
        <w:rPr>
          <w:color w:val="222222"/>
        </w:rPr>
        <w:t xml:space="preserve"> może się odbywać</w:t>
      </w:r>
      <w:r w:rsidR="00770013">
        <w:rPr>
          <w:color w:val="222222"/>
        </w:rPr>
        <w:t>:</w:t>
      </w:r>
    </w:p>
    <w:p w:rsidR="00770013" w:rsidRPr="00030FC9" w:rsidRDefault="00C1542D" w:rsidP="00770013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030FC9">
        <w:rPr>
          <w:color w:val="222222"/>
        </w:rPr>
        <w:t xml:space="preserve">w okresie od maja do września </w:t>
      </w:r>
      <w:r w:rsidR="003F7340" w:rsidRPr="00030FC9">
        <w:rPr>
          <w:color w:val="222222"/>
        </w:rPr>
        <w:t>codziennie od godziny 7</w:t>
      </w:r>
      <w:r w:rsidR="003F7340" w:rsidRPr="00030FC9">
        <w:rPr>
          <w:color w:val="222222"/>
          <w:vertAlign w:val="superscript"/>
        </w:rPr>
        <w:t>00</w:t>
      </w:r>
      <w:r w:rsidR="00C87882" w:rsidRPr="00030FC9">
        <w:rPr>
          <w:color w:val="222222"/>
        </w:rPr>
        <w:t> do godziny 22</w:t>
      </w:r>
      <w:r w:rsidR="00A85116" w:rsidRPr="00030FC9">
        <w:rPr>
          <w:color w:val="222222"/>
          <w:vertAlign w:val="superscript"/>
        </w:rPr>
        <w:t>00</w:t>
      </w:r>
      <w:r w:rsidR="00770013" w:rsidRPr="00030FC9">
        <w:rPr>
          <w:color w:val="222222"/>
        </w:rPr>
        <w:t xml:space="preserve">, </w:t>
      </w:r>
    </w:p>
    <w:p w:rsidR="00770013" w:rsidRPr="00030FC9" w:rsidRDefault="00C1542D" w:rsidP="00770013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030FC9">
        <w:rPr>
          <w:color w:val="222222"/>
        </w:rPr>
        <w:t>w okresie od października do kwietnia</w:t>
      </w:r>
      <w:r w:rsidR="00770013" w:rsidRPr="00030FC9">
        <w:rPr>
          <w:color w:val="222222"/>
        </w:rPr>
        <w:t xml:space="preserve"> codziennie </w:t>
      </w:r>
      <w:r w:rsidRPr="00030FC9">
        <w:rPr>
          <w:color w:val="222222"/>
        </w:rPr>
        <w:t xml:space="preserve">od godziny </w:t>
      </w:r>
    </w:p>
    <w:p w:rsidR="001D57ED" w:rsidRPr="00030FC9" w:rsidRDefault="00C1542D" w:rsidP="00770013">
      <w:pPr>
        <w:pStyle w:val="NormalnyWeb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222222"/>
        </w:rPr>
      </w:pPr>
      <w:r w:rsidRPr="00030FC9">
        <w:rPr>
          <w:color w:val="222222"/>
        </w:rPr>
        <w:t>7</w:t>
      </w:r>
      <w:r w:rsidRPr="00030FC9">
        <w:rPr>
          <w:color w:val="222222"/>
          <w:vertAlign w:val="superscript"/>
        </w:rPr>
        <w:t>00</w:t>
      </w:r>
      <w:r w:rsidRPr="00030FC9">
        <w:rPr>
          <w:color w:val="222222"/>
        </w:rPr>
        <w:t> do godziny 20</w:t>
      </w:r>
      <w:r w:rsidRPr="00030FC9">
        <w:rPr>
          <w:color w:val="222222"/>
          <w:vertAlign w:val="superscript"/>
        </w:rPr>
        <w:t>00</w:t>
      </w:r>
      <w:r w:rsidR="00770013" w:rsidRPr="00030FC9">
        <w:rPr>
          <w:color w:val="222222"/>
        </w:rPr>
        <w:t>.</w:t>
      </w:r>
      <w:r w:rsidR="00770013" w:rsidRPr="00030FC9">
        <w:rPr>
          <w:color w:val="222222"/>
          <w:vertAlign w:val="superscript"/>
        </w:rPr>
        <w:t xml:space="preserve">  </w:t>
      </w:r>
    </w:p>
    <w:p w:rsidR="001D57ED" w:rsidRPr="00241E56" w:rsidRDefault="001D57ED" w:rsidP="00241E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rPr>
          <w:color w:val="222222"/>
        </w:rPr>
        <w:t>Osobom przebywającym w strefie sportu i rekreacji zabrania się:</w:t>
      </w:r>
    </w:p>
    <w:p w:rsidR="001D57ED" w:rsidRDefault="001D57ED" w:rsidP="00241E5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rPr>
          <w:color w:val="222222"/>
        </w:rPr>
        <w:t>wstępu, gdy ich stan wskazuje na spożycie alkoholu lub środków odurzających,</w:t>
      </w:r>
    </w:p>
    <w:p w:rsidR="00ED2604" w:rsidRPr="00241E56" w:rsidRDefault="00ED2604" w:rsidP="00241E5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spożywania alkoholu, zażywania środków odurzających i palenia tytoniu,</w:t>
      </w:r>
    </w:p>
    <w:p w:rsidR="001D57ED" w:rsidRPr="00241E56" w:rsidRDefault="001D57ED" w:rsidP="00241E5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rPr>
          <w:color w:val="222222"/>
        </w:rPr>
        <w:t>prowadzenia działalności handlowej</w:t>
      </w:r>
      <w:r w:rsidR="00241E56" w:rsidRPr="00241E56">
        <w:rPr>
          <w:color w:val="222222"/>
        </w:rPr>
        <w:t>,</w:t>
      </w:r>
    </w:p>
    <w:p w:rsidR="00241E56" w:rsidRDefault="00ED2604" w:rsidP="00241E5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zaśmiecania terenu,</w:t>
      </w:r>
    </w:p>
    <w:p w:rsidR="00ED2604" w:rsidRDefault="00ED2604" w:rsidP="00241E5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zakłócania spokoju i porządku,</w:t>
      </w:r>
    </w:p>
    <w:p w:rsidR="00ED2604" w:rsidRDefault="00ED2604" w:rsidP="00241E5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wnoszenia niebezpiecznych przedmiotów,</w:t>
      </w:r>
    </w:p>
    <w:p w:rsidR="00ED2604" w:rsidRPr="00ED2604" w:rsidRDefault="00ED2604" w:rsidP="00ED260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niszczenia urządzeń, małej architektury oraz zieleni.</w:t>
      </w:r>
    </w:p>
    <w:p w:rsidR="00E4686A" w:rsidRPr="00241E56" w:rsidRDefault="003F7340" w:rsidP="00241E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rPr>
          <w:color w:val="222222"/>
        </w:rPr>
        <w:t>Korzystanie z urządzeń zabawowych w strefie sportu i rekreacji winno odbywać się przy zachowaniu następujących zasad:</w:t>
      </w:r>
    </w:p>
    <w:p w:rsidR="00E4686A" w:rsidRPr="00241E56" w:rsidRDefault="00E4686A" w:rsidP="00241E5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rPr>
          <w:color w:val="222222"/>
        </w:rPr>
        <w:lastRenderedPageBreak/>
        <w:t>ze wszystkich urządzeń można korzystać w sposób zgodny z ich przeznaczeniem i funkcją,</w:t>
      </w:r>
    </w:p>
    <w:p w:rsidR="00E4686A" w:rsidRPr="00241E56" w:rsidRDefault="00E4686A" w:rsidP="00241E5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rPr>
          <w:color w:val="222222"/>
        </w:rPr>
        <w:t>korzystanie z poszczególnych urządzeń zabawowych winno być dostosowane do rozwoju psychofizycznego dziecka, oceny winien dokonać opiekun,</w:t>
      </w:r>
    </w:p>
    <w:p w:rsidR="00E4686A" w:rsidRPr="00241E56" w:rsidRDefault="00E4686A" w:rsidP="00241E5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rPr>
          <w:color w:val="222222"/>
        </w:rPr>
        <w:t>zabronione jest wchodzenie na górne elementy konstrukcji urządzeń zabawowych,</w:t>
      </w:r>
    </w:p>
    <w:p w:rsidR="00E4686A" w:rsidRPr="00241E56" w:rsidRDefault="00E4686A" w:rsidP="00241E5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t>z urządzeń nie może korzystać większa liczba dzieci, niż ta, do której przystosowane jest dane urządzenie</w:t>
      </w:r>
    </w:p>
    <w:p w:rsidR="00E4686A" w:rsidRPr="00241E56" w:rsidRDefault="00E4686A" w:rsidP="00241E5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rPr>
          <w:color w:val="222222"/>
        </w:rPr>
        <w:t xml:space="preserve">wszelkie zauważone usterki, uszkodzenia należy zgłaszać do </w:t>
      </w:r>
      <w:r w:rsidR="00BC6D0E">
        <w:rPr>
          <w:color w:val="222222"/>
        </w:rPr>
        <w:t>Administratora.</w:t>
      </w:r>
    </w:p>
    <w:p w:rsidR="00E4686A" w:rsidRPr="00241E56" w:rsidRDefault="003F7340" w:rsidP="00241E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rPr>
          <w:color w:val="222222"/>
        </w:rPr>
        <w:t>Korzystanie z elementów siłowni zewnętrznej w strefie sportu i rekreacji winno odbywać się zgodnie</w:t>
      </w:r>
      <w:r w:rsidR="00E4686A" w:rsidRPr="00241E56">
        <w:rPr>
          <w:color w:val="222222"/>
        </w:rPr>
        <w:t xml:space="preserve"> </w:t>
      </w:r>
      <w:r w:rsidRPr="00241E56">
        <w:rPr>
          <w:color w:val="222222"/>
        </w:rPr>
        <w:t>z instrukcją umieszczoną na poszczególnych urządzeniach.</w:t>
      </w:r>
    </w:p>
    <w:p w:rsidR="003F7340" w:rsidRPr="00241E56" w:rsidRDefault="003F7340" w:rsidP="00241E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rPr>
          <w:color w:val="222222"/>
        </w:rPr>
        <w:t>Zasady korzystania z altany i grilla w strefie sportu i rekreacji:</w:t>
      </w:r>
    </w:p>
    <w:p w:rsidR="00E4686A" w:rsidRPr="00241E56" w:rsidRDefault="003F7340" w:rsidP="00241E5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rPr>
          <w:color w:val="222222"/>
        </w:rPr>
        <w:t>altana i grill są obiektami ogólnodostępnymi dla mieszkańców gminy oraz osób przebywający</w:t>
      </w:r>
      <w:r w:rsidR="00E4686A" w:rsidRPr="00241E56">
        <w:rPr>
          <w:color w:val="222222"/>
        </w:rPr>
        <w:t>ch na terenie gminy Orchowo</w:t>
      </w:r>
      <w:r w:rsidRPr="00241E56">
        <w:rPr>
          <w:color w:val="222222"/>
        </w:rPr>
        <w:t>,</w:t>
      </w:r>
    </w:p>
    <w:p w:rsidR="00E4686A" w:rsidRPr="00241E56" w:rsidRDefault="003F7340" w:rsidP="00241E5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rPr>
          <w:color w:val="222222"/>
        </w:rPr>
        <w:t>korzystanie z altany i grilla jest bezpłatne,</w:t>
      </w:r>
    </w:p>
    <w:p w:rsidR="00E4686A" w:rsidRPr="00241E56" w:rsidRDefault="003F7340" w:rsidP="00241E5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rPr>
          <w:color w:val="222222"/>
        </w:rPr>
        <w:t xml:space="preserve">osoby niepełnoletnie mogą korzystać z altany i grilla wyłącznie pod opieką i nadzorem </w:t>
      </w:r>
      <w:r w:rsidR="00E4686A" w:rsidRPr="00241E56">
        <w:rPr>
          <w:color w:val="222222"/>
        </w:rPr>
        <w:t xml:space="preserve">osób dorosłych, tj. </w:t>
      </w:r>
      <w:r w:rsidRPr="00241E56">
        <w:rPr>
          <w:color w:val="222222"/>
        </w:rPr>
        <w:t>rodziców/opiekunów,</w:t>
      </w:r>
    </w:p>
    <w:p w:rsidR="00E4686A" w:rsidRPr="00241E56" w:rsidRDefault="003F7340" w:rsidP="00241E5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rPr>
          <w:color w:val="222222"/>
        </w:rPr>
        <w:t>na terenie altany zabrania się palenia tytoniu,</w:t>
      </w:r>
      <w:r w:rsidR="00ED2604">
        <w:rPr>
          <w:color w:val="222222"/>
        </w:rPr>
        <w:t xml:space="preserve"> spożywania alkoholu oraz zażywania środków odurzających.</w:t>
      </w:r>
    </w:p>
    <w:p w:rsidR="009B6253" w:rsidRPr="00241E56" w:rsidRDefault="009B6253" w:rsidP="00241E56">
      <w:pPr>
        <w:pStyle w:val="Akapitzlist"/>
        <w:numPr>
          <w:ilvl w:val="0"/>
          <w:numId w:val="5"/>
        </w:num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1E56">
        <w:rPr>
          <w:rFonts w:ascii="Times New Roman" w:hAnsi="Times New Roman" w:cs="Times New Roman"/>
          <w:sz w:val="24"/>
          <w:szCs w:val="24"/>
        </w:rPr>
        <w:t>zabrania się wspinania na elementy konstrukcyjne altany (dach, belki)</w:t>
      </w:r>
    </w:p>
    <w:p w:rsidR="009B6253" w:rsidRPr="00241E56" w:rsidRDefault="009B6253" w:rsidP="00241E56">
      <w:pPr>
        <w:pStyle w:val="Akapitzlist"/>
        <w:numPr>
          <w:ilvl w:val="0"/>
          <w:numId w:val="5"/>
        </w:num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1E56">
        <w:rPr>
          <w:rFonts w:ascii="Times New Roman" w:hAnsi="Times New Roman" w:cs="Times New Roman"/>
          <w:sz w:val="24"/>
          <w:szCs w:val="24"/>
        </w:rPr>
        <w:t xml:space="preserve">zabrania się wynoszenia, przenoszenia wyposażenia altany (stoły, ławki) </w:t>
      </w:r>
    </w:p>
    <w:p w:rsidR="003F7340" w:rsidRPr="00241E56" w:rsidRDefault="003F7340" w:rsidP="00241E5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rPr>
          <w:color w:val="222222"/>
        </w:rPr>
        <w:t>korzystający z altany i grilla zobowiązany jest do:</w:t>
      </w:r>
    </w:p>
    <w:p w:rsidR="003F7340" w:rsidRPr="00241E56" w:rsidRDefault="003F7340" w:rsidP="00241E5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rPr>
          <w:color w:val="222222"/>
        </w:rPr>
        <w:t>przestrzegania porządku i </w:t>
      </w:r>
      <w:r w:rsidR="00241E56" w:rsidRPr="00241E56">
        <w:rPr>
          <w:color w:val="222222"/>
        </w:rPr>
        <w:t xml:space="preserve">zachowania należytej czystości, </w:t>
      </w:r>
      <w:r w:rsidRPr="00241E56">
        <w:rPr>
          <w:color w:val="222222"/>
        </w:rPr>
        <w:t>kultury os</w:t>
      </w:r>
      <w:r w:rsidR="00241E56" w:rsidRPr="00241E56">
        <w:rPr>
          <w:color w:val="222222"/>
        </w:rPr>
        <w:t>obistej oraz</w:t>
      </w:r>
      <w:r w:rsidRPr="00241E56">
        <w:rPr>
          <w:color w:val="222222"/>
        </w:rPr>
        <w:t xml:space="preserve"> ciszy nocnej,</w:t>
      </w:r>
    </w:p>
    <w:p w:rsidR="009B6253" w:rsidRPr="00241E56" w:rsidRDefault="003F7340" w:rsidP="00241E5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rPr>
          <w:color w:val="222222"/>
        </w:rPr>
        <w:t xml:space="preserve">poszanowania prawa do wypoczynku innych osób przebywających </w:t>
      </w:r>
      <w:r w:rsidR="00E4686A" w:rsidRPr="00241E56">
        <w:rPr>
          <w:color w:val="222222"/>
        </w:rPr>
        <w:t>w</w:t>
      </w:r>
      <w:r w:rsidRPr="00241E56">
        <w:rPr>
          <w:color w:val="222222"/>
        </w:rPr>
        <w:t> obrębie altany</w:t>
      </w:r>
      <w:r w:rsidR="009B6253" w:rsidRPr="00241E56">
        <w:rPr>
          <w:color w:val="222222"/>
        </w:rPr>
        <w:t xml:space="preserve"> </w:t>
      </w:r>
      <w:r w:rsidRPr="00241E56">
        <w:rPr>
          <w:color w:val="222222"/>
        </w:rPr>
        <w:t>i grilla,</w:t>
      </w:r>
    </w:p>
    <w:p w:rsidR="009B6253" w:rsidRPr="00241E56" w:rsidRDefault="003F7340" w:rsidP="00241E5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rPr>
          <w:color w:val="222222"/>
        </w:rPr>
        <w:t>rozpalania ora</w:t>
      </w:r>
      <w:r w:rsidR="00BC6D0E">
        <w:rPr>
          <w:color w:val="222222"/>
        </w:rPr>
        <w:t>z całkowitego wygaszenia grilla z zachowaniem</w:t>
      </w:r>
      <w:r w:rsidRPr="00241E56">
        <w:rPr>
          <w:color w:val="222222"/>
        </w:rPr>
        <w:t xml:space="preserve"> szczególnej ostrożności na zagrożenie pożarowe.</w:t>
      </w:r>
      <w:r w:rsidR="009B6253" w:rsidRPr="00241E56">
        <w:t xml:space="preserve"> </w:t>
      </w:r>
    </w:p>
    <w:p w:rsidR="009B6253" w:rsidRPr="00241E56" w:rsidRDefault="00241E56" w:rsidP="00241E5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t>d</w:t>
      </w:r>
      <w:r w:rsidR="009B6253" w:rsidRPr="00241E56">
        <w:t>o palenia można używać węgla drzewnego</w:t>
      </w:r>
      <w:r w:rsidR="00BC6D0E">
        <w:t>, brykietu drzewnego</w:t>
      </w:r>
      <w:r w:rsidR="009B6253" w:rsidRPr="00241E56">
        <w:t xml:space="preserve"> lub drewna. </w:t>
      </w:r>
    </w:p>
    <w:p w:rsidR="009B6253" w:rsidRPr="00241E56" w:rsidRDefault="00241E56" w:rsidP="00241E5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t>z</w:t>
      </w:r>
      <w:r w:rsidR="009B6253" w:rsidRPr="00241E56">
        <w:t xml:space="preserve">abrania się rozpalania materiałami łatwopalnymi (nafta, benzyna, itp.) oraz palenia papieru, śmieci, odpadów. </w:t>
      </w:r>
    </w:p>
    <w:p w:rsidR="00241E56" w:rsidRPr="00241E56" w:rsidRDefault="00241E56" w:rsidP="00241E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E56">
        <w:rPr>
          <w:rFonts w:ascii="Times New Roman" w:hAnsi="Times New Roman" w:cs="Times New Roman"/>
          <w:sz w:val="24"/>
          <w:szCs w:val="24"/>
        </w:rPr>
        <w:t xml:space="preserve">Na terenie strefy sportu i rekreacji odnośnie spożywania napojów alkoholowych, przyjmowania środków odurzających, palenia tytoniu oraz przebywania na nim osób w </w:t>
      </w:r>
      <w:r w:rsidRPr="00241E56">
        <w:rPr>
          <w:rFonts w:ascii="Times New Roman" w:hAnsi="Times New Roman" w:cs="Times New Roman"/>
          <w:sz w:val="24"/>
          <w:szCs w:val="24"/>
        </w:rPr>
        <w:lastRenderedPageBreak/>
        <w:t xml:space="preserve">stanie nietrzeźwym, mają zastosowanie przepisy ustawy z dnia 9 listopada 1995 r. o ochronie zdrowia przed następstwami używania tytoniu i wyrobów tytoniowych, ustawy z dnia 29 lipca 2005 r. o przeciwdziałaniu narkomanii oraz ustawy z dnia 26 października 1982 r. o wychowaniu w trzeźwości i przeciwdziałaniu alkoholizmowi. </w:t>
      </w:r>
    </w:p>
    <w:p w:rsidR="00241E56" w:rsidRPr="00ED2604" w:rsidRDefault="00241E56" w:rsidP="00241E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241E56">
        <w:t>Za szkody materialne powstałe na skutek nieprawidłowego korzystania z obiektu, jego urządzeń i sprzętu odpowiedzialność jest ponoszona zgodnie z Ustawą z dnia 23 kwietnia 1964 r. Kodeks cywilny. Odpowiedzialność ponoszą osoby niszczące lub ich opiekunowie.</w:t>
      </w:r>
    </w:p>
    <w:p w:rsidR="00ED2604" w:rsidRPr="00A85116" w:rsidRDefault="00ED2604" w:rsidP="00241E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t>Osoby naruszające porządek publiczny lub przepisy niniejszego Regulaminu będą usuwane z terenu strefy sportu i rekreacji.</w:t>
      </w:r>
    </w:p>
    <w:p w:rsidR="00A85116" w:rsidRPr="00241E56" w:rsidRDefault="00A85116" w:rsidP="00241E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 xml:space="preserve">Stowarzyszenia oraz organizacje pozarządowe korzystające z przedmiotowej strefy na pisemny wniosek mogą zostać zwolnione </w:t>
      </w:r>
      <w:r w:rsidR="00ED2604">
        <w:rPr>
          <w:color w:val="222222"/>
        </w:rPr>
        <w:t xml:space="preserve">przez Wójta Gminy Orchowo </w:t>
      </w:r>
      <w:r>
        <w:rPr>
          <w:color w:val="222222"/>
        </w:rPr>
        <w:t>z</w:t>
      </w:r>
      <w:r w:rsidR="003B4E2D">
        <w:rPr>
          <w:color w:val="222222"/>
        </w:rPr>
        <w:t xml:space="preserve"> niektórych</w:t>
      </w:r>
      <w:r>
        <w:rPr>
          <w:color w:val="222222"/>
        </w:rPr>
        <w:t xml:space="preserve"> pos</w:t>
      </w:r>
      <w:r w:rsidR="00ED2604">
        <w:rPr>
          <w:color w:val="222222"/>
        </w:rPr>
        <w:t>tanowień niniejszego regulaminu.</w:t>
      </w:r>
    </w:p>
    <w:p w:rsidR="00ED2604" w:rsidRDefault="00ED2604" w:rsidP="00A8511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030FC9" w:rsidRDefault="00030FC9" w:rsidP="00A8511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030FC9" w:rsidRDefault="00030FC9" w:rsidP="00A8511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030FC9" w:rsidRDefault="00030FC9" w:rsidP="00A8511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030FC9" w:rsidRDefault="00030FC9" w:rsidP="00A8511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030FC9" w:rsidRDefault="00030FC9" w:rsidP="00A8511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030FC9" w:rsidRDefault="00030FC9" w:rsidP="00A8511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030FC9" w:rsidRDefault="00030FC9" w:rsidP="00A8511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030FC9" w:rsidRDefault="00030FC9" w:rsidP="00A8511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030FC9" w:rsidRDefault="00030FC9" w:rsidP="00A8511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030FC9" w:rsidRDefault="00030FC9" w:rsidP="00A8511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030FC9" w:rsidRDefault="00030FC9" w:rsidP="00A8511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030FC9" w:rsidRDefault="00030FC9" w:rsidP="00A8511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030FC9" w:rsidRDefault="00030FC9" w:rsidP="00A8511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030FC9" w:rsidRDefault="00030FC9" w:rsidP="00A8511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030FC9" w:rsidRDefault="00030FC9" w:rsidP="00A8511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030FC9" w:rsidRDefault="00030FC9" w:rsidP="00A8511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030FC9" w:rsidRDefault="00030FC9" w:rsidP="00A8511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030FC9" w:rsidRDefault="00030FC9" w:rsidP="00A8511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030FC9" w:rsidRDefault="00030FC9" w:rsidP="00A8511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030FC9" w:rsidRDefault="00030FC9" w:rsidP="00A8511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ED2604" w:rsidRPr="00030FC9" w:rsidRDefault="003C4AB5" w:rsidP="00A8511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</w:rPr>
      </w:pPr>
      <w:r w:rsidRPr="00030FC9">
        <w:rPr>
          <w:b/>
          <w:color w:val="222222"/>
        </w:rPr>
        <w:lastRenderedPageBreak/>
        <w:t>Załącznik nr 1 do Regulaminu</w:t>
      </w:r>
    </w:p>
    <w:p w:rsidR="00BC6D0E" w:rsidRDefault="003C4AB5" w:rsidP="00241E5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noProof/>
          <w:color w:val="222222"/>
        </w:rPr>
        <w:drawing>
          <wp:inline distT="0" distB="0" distL="0" distR="0">
            <wp:extent cx="5760720" cy="532574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efa sportu i rekreacj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2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FC9" w:rsidRDefault="00030FC9" w:rsidP="00BC6D0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</w:p>
    <w:p w:rsidR="00030FC9" w:rsidRDefault="00030FC9" w:rsidP="00BC6D0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</w:p>
    <w:p w:rsidR="00030FC9" w:rsidRDefault="00030FC9" w:rsidP="00BC6D0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</w:p>
    <w:p w:rsidR="00030FC9" w:rsidRDefault="00030FC9" w:rsidP="00BC6D0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</w:p>
    <w:p w:rsidR="00030FC9" w:rsidRDefault="00030FC9" w:rsidP="00BC6D0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</w:p>
    <w:p w:rsidR="00030FC9" w:rsidRDefault="00030FC9" w:rsidP="00BC6D0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</w:p>
    <w:p w:rsidR="00030FC9" w:rsidRDefault="00030FC9" w:rsidP="00BC6D0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</w:p>
    <w:p w:rsidR="00030FC9" w:rsidRDefault="00030FC9" w:rsidP="00BC6D0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</w:p>
    <w:p w:rsidR="00030FC9" w:rsidRDefault="00030FC9" w:rsidP="00BC6D0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</w:p>
    <w:p w:rsidR="00030FC9" w:rsidRDefault="00030FC9" w:rsidP="00BC6D0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</w:p>
    <w:p w:rsidR="00030FC9" w:rsidRDefault="00030FC9" w:rsidP="00BC6D0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</w:p>
    <w:p w:rsidR="00030FC9" w:rsidRDefault="00030FC9" w:rsidP="00BC6D0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</w:p>
    <w:p w:rsidR="00030FC9" w:rsidRDefault="00CA4461" w:rsidP="00BC6D0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  <w:r>
        <w:lastRenderedPageBreak/>
        <w:t>Uzasadnienie</w:t>
      </w:r>
      <w:r w:rsidR="00BC6D0E">
        <w:t xml:space="preserve"> </w:t>
      </w:r>
    </w:p>
    <w:p w:rsidR="00BC6D0E" w:rsidRPr="00030FC9" w:rsidRDefault="00030FC9" w:rsidP="00030F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  <w:r w:rsidRPr="00030FC9">
        <w:rPr>
          <w:b/>
        </w:rPr>
        <w:t>DO</w:t>
      </w:r>
      <w:r>
        <w:t xml:space="preserve"> </w:t>
      </w:r>
      <w:r w:rsidR="00BC6D0E">
        <w:rPr>
          <w:b/>
        </w:rPr>
        <w:t>UCHWAŁY</w:t>
      </w:r>
      <w:r w:rsidR="00BC6D0E" w:rsidRPr="00241E56">
        <w:rPr>
          <w:b/>
        </w:rPr>
        <w:t xml:space="preserve"> NR </w:t>
      </w:r>
      <w:r>
        <w:rPr>
          <w:b/>
        </w:rPr>
        <w:t>XLIV/207/</w:t>
      </w:r>
      <w:r w:rsidR="00BC6D0E" w:rsidRPr="00241E56">
        <w:rPr>
          <w:b/>
        </w:rPr>
        <w:t>17</w:t>
      </w:r>
    </w:p>
    <w:p w:rsidR="00BC6D0E" w:rsidRPr="00241E56" w:rsidRDefault="00BC6D0E" w:rsidP="00BC6D0E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E56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:rsidR="00BC6D0E" w:rsidRPr="00241E56" w:rsidRDefault="00030FC9" w:rsidP="00BC6D0E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26 października</w:t>
      </w:r>
      <w:r w:rsidR="00BC6D0E" w:rsidRPr="00241E56">
        <w:rPr>
          <w:rFonts w:ascii="Times New Roman" w:hAnsi="Times New Roman" w:cs="Times New Roman"/>
          <w:b/>
          <w:sz w:val="24"/>
          <w:szCs w:val="24"/>
        </w:rPr>
        <w:t xml:space="preserve"> 2017r.</w:t>
      </w:r>
    </w:p>
    <w:p w:rsidR="00BC6D0E" w:rsidRPr="00241E56" w:rsidRDefault="00BC6D0E" w:rsidP="00BC6D0E">
      <w:pPr>
        <w:tabs>
          <w:tab w:val="left" w:pos="2670"/>
        </w:tabs>
        <w:rPr>
          <w:rFonts w:ascii="Times New Roman" w:hAnsi="Times New Roman" w:cs="Times New Roman"/>
          <w:b/>
          <w:sz w:val="24"/>
          <w:szCs w:val="24"/>
        </w:rPr>
      </w:pPr>
    </w:p>
    <w:p w:rsidR="00BC6D0E" w:rsidRPr="00241E56" w:rsidRDefault="00BC6D0E" w:rsidP="00030FC9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E56">
        <w:rPr>
          <w:rFonts w:ascii="Times New Roman" w:hAnsi="Times New Roman" w:cs="Times New Roman"/>
          <w:b/>
          <w:sz w:val="24"/>
          <w:szCs w:val="24"/>
        </w:rPr>
        <w:t xml:space="preserve">w sprawie uchwalenia regulaminu korzystania  </w:t>
      </w:r>
      <w:r w:rsidRPr="00241E56">
        <w:rPr>
          <w:rFonts w:ascii="Times New Roman" w:hAnsi="Times New Roman" w:cs="Times New Roman"/>
          <w:b/>
          <w:bCs/>
          <w:color w:val="222222"/>
          <w:sz w:val="24"/>
          <w:szCs w:val="24"/>
        </w:rPr>
        <w:t>ze strefy sportu i</w:t>
      </w:r>
      <w:r w:rsidRPr="00241E56">
        <w:rPr>
          <w:rFonts w:ascii="Times New Roman" w:hAnsi="Times New Roman" w:cs="Times New Roman"/>
          <w:b/>
          <w:color w:val="222222"/>
          <w:sz w:val="24"/>
          <w:szCs w:val="24"/>
        </w:rPr>
        <w:t> </w:t>
      </w:r>
      <w:r w:rsidRPr="00241E56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rekreacji w Orchowie przy ulicy Powstańców </w:t>
      </w:r>
      <w:r w:rsidR="00030FC9">
        <w:rPr>
          <w:rFonts w:ascii="Times New Roman" w:hAnsi="Times New Roman" w:cs="Times New Roman"/>
          <w:b/>
          <w:bCs/>
          <w:color w:val="222222"/>
          <w:sz w:val="24"/>
          <w:szCs w:val="24"/>
        </w:rPr>
        <w:t>Wielkopolskich 3</w:t>
      </w:r>
      <w:bookmarkStart w:id="0" w:name="_GoBack"/>
      <w:bookmarkEnd w:id="0"/>
    </w:p>
    <w:p w:rsidR="00CA4461" w:rsidRDefault="00CA4461" w:rsidP="00241E56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3C4AB5" w:rsidRDefault="00CA4461" w:rsidP="00BC6D0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Zgodnie z art. 40 ust. 1 i ust. 2 pkt 4 ustawy o samorządzie gminnym Rada Gminy ustala zasady i tryb korzystania z gminnych obiektów i urządzeń użyteczności publicznej. </w:t>
      </w:r>
      <w:r w:rsidRPr="00241E56">
        <w:rPr>
          <w:color w:val="222222"/>
        </w:rPr>
        <w:t xml:space="preserve">Strefa sportu i rekreacji w Orchowie przy ul. Powstańców Wielkopolskich 3 jest ogólnodostępnym terenem stanowiącym własność Gminy Orchowo, </w:t>
      </w:r>
      <w:r>
        <w:t>wyposażon</w:t>
      </w:r>
      <w:r w:rsidR="00AE6C27">
        <w:t>ym w urządzenia</w:t>
      </w:r>
      <w:r>
        <w:t xml:space="preserve"> pełnią</w:t>
      </w:r>
      <w:r w:rsidR="00AE6C27">
        <w:t>ce</w:t>
      </w:r>
      <w:r>
        <w:t xml:space="preserve"> funkcję </w:t>
      </w:r>
      <w:proofErr w:type="spellStart"/>
      <w:r>
        <w:t>rekreac</w:t>
      </w:r>
      <w:r w:rsidR="00AE6C27">
        <w:t>yjno</w:t>
      </w:r>
      <w:proofErr w:type="spellEnd"/>
      <w:r w:rsidR="00AE6C27">
        <w:t xml:space="preserve"> – wypoczynkową dla dzieci,</w:t>
      </w:r>
      <w:r>
        <w:t xml:space="preserve"> młodzieży</w:t>
      </w:r>
      <w:r w:rsidR="00AE6C27">
        <w:t xml:space="preserve"> oraz dorosłych</w:t>
      </w:r>
      <w:r>
        <w:t xml:space="preserve">. </w:t>
      </w:r>
    </w:p>
    <w:p w:rsidR="009B6253" w:rsidRPr="00241E56" w:rsidRDefault="00CA4461" w:rsidP="00BC6D0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</w:rPr>
      </w:pPr>
      <w:r>
        <w:t xml:space="preserve">Wprowadzenie regulaminu korzystania z </w:t>
      </w:r>
      <w:r w:rsidR="00AE6C27">
        <w:t>przedmiotowego terenu</w:t>
      </w:r>
      <w:r>
        <w:t xml:space="preserve"> ma na celu ustalenie zasad właściwego korzystania z urządzeń, a co za tym idzie zapewnienie bezpieczeństwa ich użytkowników.</w:t>
      </w:r>
    </w:p>
    <w:sectPr w:rsidR="009B6253" w:rsidRPr="00241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7970"/>
    <w:multiLevelType w:val="hybridMultilevel"/>
    <w:tmpl w:val="E8523862"/>
    <w:lvl w:ilvl="0" w:tplc="DAD6E14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7870AE"/>
    <w:multiLevelType w:val="hybridMultilevel"/>
    <w:tmpl w:val="5F98B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6C3605"/>
    <w:multiLevelType w:val="hybridMultilevel"/>
    <w:tmpl w:val="1EE6E0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E54328"/>
    <w:multiLevelType w:val="hybridMultilevel"/>
    <w:tmpl w:val="9A425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A7821"/>
    <w:multiLevelType w:val="hybridMultilevel"/>
    <w:tmpl w:val="A9DCE5C6"/>
    <w:lvl w:ilvl="0" w:tplc="8CC271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358E8"/>
    <w:multiLevelType w:val="hybridMultilevel"/>
    <w:tmpl w:val="003A2F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AC2703"/>
    <w:multiLevelType w:val="hybridMultilevel"/>
    <w:tmpl w:val="A2B80A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E92577"/>
    <w:multiLevelType w:val="hybridMultilevel"/>
    <w:tmpl w:val="1068B3F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69"/>
    <w:rsid w:val="00030FC9"/>
    <w:rsid w:val="000311F2"/>
    <w:rsid w:val="00125B1E"/>
    <w:rsid w:val="001C6070"/>
    <w:rsid w:val="001D57ED"/>
    <w:rsid w:val="001D6D3B"/>
    <w:rsid w:val="00241E56"/>
    <w:rsid w:val="002C23B9"/>
    <w:rsid w:val="00353569"/>
    <w:rsid w:val="003B4E2D"/>
    <w:rsid w:val="003C4AB5"/>
    <w:rsid w:val="003F7340"/>
    <w:rsid w:val="00542894"/>
    <w:rsid w:val="00770013"/>
    <w:rsid w:val="00932CE4"/>
    <w:rsid w:val="009A71FA"/>
    <w:rsid w:val="009B6253"/>
    <w:rsid w:val="00A85116"/>
    <w:rsid w:val="00AE6C27"/>
    <w:rsid w:val="00BC6D0E"/>
    <w:rsid w:val="00C1542D"/>
    <w:rsid w:val="00C87882"/>
    <w:rsid w:val="00CA4461"/>
    <w:rsid w:val="00E4686A"/>
    <w:rsid w:val="00E8381F"/>
    <w:rsid w:val="00ED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12B55-BCB5-4EBD-AD4B-763A0A5D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5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62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26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8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Agnieszka Kolberg</cp:lastModifiedBy>
  <cp:revision>2</cp:revision>
  <cp:lastPrinted>2017-10-30T08:02:00Z</cp:lastPrinted>
  <dcterms:created xsi:type="dcterms:W3CDTF">2017-10-30T11:58:00Z</dcterms:created>
  <dcterms:modified xsi:type="dcterms:W3CDTF">2017-10-30T11:58:00Z</dcterms:modified>
</cp:coreProperties>
</file>