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81" w:rsidRDefault="004E3A2A" w:rsidP="008261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UZASADNIENI</w:t>
      </w:r>
      <w:r w:rsidR="00B92F81" w:rsidRPr="004E3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</w:t>
      </w:r>
    </w:p>
    <w:p w:rsidR="00DC77F8" w:rsidRPr="00DC77F8" w:rsidRDefault="00DC77F8" w:rsidP="00DC7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XXXI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V/142</w:t>
      </w: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</w:t>
      </w:r>
    </w:p>
    <w:p w:rsidR="00DC77F8" w:rsidRPr="00DC77F8" w:rsidRDefault="00DC77F8" w:rsidP="00DC7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DC77F8" w:rsidRPr="00DC77F8" w:rsidRDefault="00DC77F8" w:rsidP="00DC77F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 sierpnia</w:t>
      </w:r>
      <w:r w:rsidRPr="00DC77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2020r.</w:t>
      </w:r>
    </w:p>
    <w:p w:rsidR="00DC77F8" w:rsidRDefault="00DC77F8" w:rsidP="00DC7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77F8" w:rsidRPr="00DC77F8" w:rsidRDefault="00DC77F8" w:rsidP="00DC7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rozpatrzenia skargi na działalność </w:t>
      </w:r>
    </w:p>
    <w:p w:rsidR="00DC77F8" w:rsidRPr="00DC77F8" w:rsidRDefault="00DC77F8" w:rsidP="00DC7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Pani Urszuli Bartz - Lewandowskiej </w:t>
      </w:r>
    </w:p>
    <w:p w:rsidR="00DC77F8" w:rsidRPr="00DC77F8" w:rsidRDefault="00DC77F8" w:rsidP="00DC77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7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Zespołu Szkolno – Przedszkolnego w Orchowie.</w:t>
      </w:r>
    </w:p>
    <w:p w:rsidR="00DC77F8" w:rsidRPr="004E3A2A" w:rsidRDefault="00DC77F8" w:rsidP="008261E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F81" w:rsidRPr="004E3A2A" w:rsidRDefault="00B92F81" w:rsidP="004E3A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Stanowisko Komisji Skarg, Wniosków i Petycji Rady Gminy Orchow</w:t>
      </w:r>
      <w:r w:rsidR="006774C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020373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B936A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.08.2</w:t>
      </w:r>
      <w:r w:rsidR="00020373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020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sprawie rozpatrzenia skargi </w:t>
      </w:r>
      <w:r w:rsidR="00D362A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działalność dyrektor Zespołu Szkolno-Przedszkolnego w Orchowie Urszuli Bartz-Lewandowskiej 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3001F3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dnia</w:t>
      </w:r>
      <w:r w:rsidR="00020373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936A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="00020373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3001F3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 </w:t>
      </w:r>
      <w:r w:rsidR="004E3A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001F3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przekazanej pismem na </w:t>
      </w:r>
      <w:r w:rsidR="007D2C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ręce </w:t>
      </w:r>
      <w:r w:rsidR="008F5188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Pr</w:t>
      </w:r>
      <w:r w:rsidR="007D2C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zewodniczącej Rady Gminy Orchowo w dniu</w:t>
      </w:r>
      <w:r w:rsidR="00020373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936A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="00020373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7D2C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roku, a następnie przekazanej do rozpatrzenia Komisji Skarg Wniosków i Petycji w dniu </w:t>
      </w:r>
      <w:r w:rsidR="00D362A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B936A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.07.</w:t>
      </w:r>
      <w:r w:rsidR="00D362A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7D2C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roku.</w:t>
      </w:r>
    </w:p>
    <w:p w:rsidR="00B92F81" w:rsidRPr="004E3A2A" w:rsidRDefault="00B92F81" w:rsidP="004E3A2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Komisja Skarg, Wniosków i Petycji, po zbadaniu i przeprowadzeniu analizy przedmiotowej skargi na posiedzeni</w:t>
      </w:r>
      <w:r w:rsidR="007D2C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</w:t>
      </w:r>
      <w:r w:rsidR="007D2C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="00D362A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08.07.2020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B870C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 oraz</w:t>
      </w:r>
      <w:r w:rsidR="00D362A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31.07.2020</w:t>
      </w:r>
      <w:r w:rsidR="003074B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wnioskuj</w:t>
      </w:r>
      <w:r w:rsidR="00FA3A0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FA3A0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uznanie skargi z dnia </w:t>
      </w:r>
      <w:r w:rsidR="00D362AD" w:rsidRPr="004E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918BD" w:rsidRPr="004E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362AD" w:rsidRPr="004E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.06.2020</w:t>
      </w:r>
      <w:r w:rsidRPr="004E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 na działalność </w:t>
      </w:r>
      <w:r w:rsidR="00D362AD" w:rsidRPr="004E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 Zespołu Szkolno-Przedszkolnego w Orchowie Urszuli Bartz-Lewandowskiej</w:t>
      </w:r>
      <w:r w:rsidR="00B936AE" w:rsidRPr="004E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bezzasadną</w:t>
      </w:r>
      <w:r w:rsidRPr="004E3A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64C92" w:rsidRPr="004E3A2A" w:rsidRDefault="00364C92" w:rsidP="004E3A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B2E1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D3E6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7B2E1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 Z A S A D N I E N I E</w:t>
      </w:r>
      <w:r w:rsidR="00F348F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4C92" w:rsidRPr="004E3A2A" w:rsidRDefault="00364C92" w:rsidP="004E3A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W dniu</w:t>
      </w:r>
      <w:r w:rsidR="00071A8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3E6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D3E6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.06.2020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Rady Gminy w Orchowie wpłynęła skarga na działalność</w:t>
      </w:r>
      <w:r w:rsidR="00F6494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dyrektor Zespołu Szkolno-Przedszkolnego w Orchowie</w:t>
      </w:r>
      <w:r w:rsidR="00071A8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złożona przez </w:t>
      </w:r>
      <w:r w:rsidR="00F6494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r w:rsidR="00CE1F8D">
        <w:rPr>
          <w:rFonts w:ascii="Times New Roman" w:hAnsi="Times New Roman" w:cs="Times New Roman"/>
          <w:color w:val="000000" w:themeColor="text1"/>
          <w:sz w:val="24"/>
          <w:szCs w:val="24"/>
        </w:rPr>
        <w:t>nią M. T.</w:t>
      </w:r>
      <w:r w:rsidR="005A334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6494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A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6494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w sprawie pozbawienia w 2020 roku skarżąc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F6494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możliwości uzyskania świadczeń z ZFŚS. </w:t>
      </w:r>
      <w:r w:rsidR="004E3A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W świetle powyższego</w:t>
      </w:r>
      <w:r w:rsidR="00071A8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Przewodnicząca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</w:t>
      </w:r>
      <w:r w:rsidR="00071A8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 w</w:t>
      </w:r>
      <w:r w:rsidR="00071A8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Orchowie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przyjęła wniosek </w:t>
      </w:r>
      <w:r w:rsidR="008F5188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przekaza</w:t>
      </w:r>
      <w:r w:rsidR="00712D4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ła w dniu </w:t>
      </w:r>
      <w:r w:rsidR="00F6494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01.07.2020</w:t>
      </w:r>
      <w:r w:rsidR="008F5188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12D4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treś</w:t>
      </w:r>
      <w:r w:rsidR="00E515E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4A7752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przed</w:t>
      </w:r>
      <w:r w:rsidR="006774C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iotowego pisma, celem rozpatrzenia do Komisji Skarg, Wniosków i Petycji.</w:t>
      </w:r>
    </w:p>
    <w:p w:rsidR="00DC77F8" w:rsidRDefault="00364C92" w:rsidP="004E3A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Komisja Skarg, Wniosków i Petycji na </w:t>
      </w:r>
      <w:r w:rsidR="003D4FB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swoi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pierwszym posiedzeniu </w:t>
      </w:r>
      <w:r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w dni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u 08.07.2020 r.</w:t>
      </w:r>
      <w:r w:rsidR="002B14B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 zapoznała się z treścią skargi i dokonała wstępnej analizy.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Przybył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3C5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DE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na posiedzenie komisji pan</w:t>
      </w:r>
      <w:r w:rsidR="00CE1F8D">
        <w:rPr>
          <w:rFonts w:ascii="Times New Roman" w:hAnsi="Times New Roman" w:cs="Times New Roman"/>
          <w:color w:val="000000" w:themeColor="text1"/>
          <w:sz w:val="24"/>
          <w:szCs w:val="24"/>
        </w:rPr>
        <w:t>i M. T.</w:t>
      </w:r>
      <w:r w:rsidR="006F4388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7DE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zarazem skarżąc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60AC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7DE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podtrzymał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7DE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C5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wszystkie zarzuty</w:t>
      </w:r>
      <w:r w:rsidR="008D7DE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zawarte w złożonej skardze</w:t>
      </w:r>
      <w:r w:rsidR="00133C5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C5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Ponadto dodał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60AC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33C5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AC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iż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62F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sądził</w:t>
      </w:r>
      <w:r w:rsidR="00DB712A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62F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AC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brak informacji </w:t>
      </w:r>
      <w:r w:rsidR="00BE67E9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miesiącu marcu </w:t>
      </w:r>
      <w:r w:rsidR="00360AC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ze strony pani Dyrektor Urszuli Bartz-Lewandowskiej o możliwości składani</w:t>
      </w:r>
      <w:r w:rsidR="00BE67E9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60AC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 na uzyskanie świadczeń z ZFŚS podyktowane było epidemią koronawirusa i wydłużeniem się terminów składania wniosków.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262F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Skarżąc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62F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poczuł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62F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mocno zlekceważon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62F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panią Dyrektor z powodu braku przepływu informacji na linii szkoła-</w:t>
      </w:r>
      <w:r w:rsidR="00D4484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skarżąc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62F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484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Argumentował</w:t>
      </w:r>
      <w:r w:rsidR="002918BD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4484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że wystarczyłby jakikolwiek telefon </w:t>
      </w:r>
      <w:r w:rsidR="002401A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bądź pismo wystosowane do nie</w:t>
      </w:r>
      <w:r w:rsidR="00DB712A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2401AF" w:rsidRPr="004E3A2A">
        <w:rPr>
          <w:rStyle w:val="Odwoanieprzypisukocowego"/>
          <w:rFonts w:ascii="Times New Roman" w:hAnsi="Times New Roman" w:cs="Times New Roman"/>
          <w:color w:val="000000" w:themeColor="text1"/>
          <w:sz w:val="24"/>
          <w:szCs w:val="24"/>
        </w:rPr>
        <w:endnoteReference w:id="1"/>
      </w:r>
      <w:r w:rsidR="00D4484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w miesiącu marcu w tej sprawie ze strony pani Urszuli Bartz-Lewandowskiej jak to było praktykowane w latach ubiegłyc</w:t>
      </w:r>
      <w:r w:rsidR="002401A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5A334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01A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Wtedy na pewno </w:t>
      </w:r>
      <w:r w:rsidR="005676E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zdążył</w:t>
      </w:r>
      <w:r w:rsidR="00041DD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aby</w:t>
      </w:r>
      <w:r w:rsidR="005676E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1A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złoż</w:t>
      </w:r>
      <w:r w:rsidR="005676E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yć stosowny </w:t>
      </w:r>
      <w:r w:rsidR="002401A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wniosek</w:t>
      </w:r>
      <w:r w:rsidR="003934A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01AF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CB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Niestety nie udało się </w:t>
      </w:r>
      <w:r w:rsidR="003934A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 </w:t>
      </w:r>
      <w:r w:rsidR="007F2CB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wysłuchać pani Dyrektor, która w dniu posiedzenia komisji poinformowała o przebywaniu na urlopie wypoczynkowy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m. Ponadto komisja</w:t>
      </w:r>
      <w:r w:rsidR="00BE67E9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dnia posiedzenia,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otrzymała od pani Dyrektor wnioskowa</w:t>
      </w:r>
      <w:r w:rsidR="00756FA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nego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FA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egulamin</w:t>
      </w:r>
      <w:r w:rsidR="00756FA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FA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akładowego </w:t>
      </w:r>
      <w:r w:rsidR="00756FA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unduszu </w:t>
      </w:r>
      <w:r w:rsidR="00756FA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wiadczeń </w:t>
      </w:r>
      <w:r w:rsidR="00756FA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ocjalnych</w:t>
      </w:r>
      <w:r w:rsidR="00756FA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Zespołu Szkolno-Przedszkolnego w Orchowie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 Wobec powyższego</w:t>
      </w:r>
      <w:r w:rsidR="003934A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47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z uwagi na brak strony</w:t>
      </w:r>
      <w:r w:rsidR="00F347B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547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któr</w:t>
      </w:r>
      <w:r w:rsidR="00F347B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77547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wpłynęła skarga i regulaminu</w:t>
      </w:r>
      <w:r w:rsidR="00F347B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7547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odbyło się drugie posiedzenie komisji w dniu 31.07.2020 r</w:t>
      </w:r>
      <w:r w:rsidR="00BE67E9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1762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Pani Dyrektor</w:t>
      </w:r>
      <w:r w:rsidR="00E74F56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która </w:t>
      </w:r>
      <w:r w:rsidR="0059566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przybyła na to posiedzenie</w:t>
      </w:r>
      <w:r w:rsidR="00BE67E9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9566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odniosła się do stawianych jej przez stronę skarżąc</w:t>
      </w:r>
      <w:r w:rsidR="0023086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="0059566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zarzutów. Argumentowała</w:t>
      </w:r>
      <w:r w:rsidR="002C6D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 iż jej sposób postępowania w rzeczowej sprawie wynikał wyłącznie z narzuconych przepisów zawartych w regulaminie ZFŚS.</w:t>
      </w:r>
      <w:r w:rsidR="0023086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powyższym dokumentem zapoznała się także komisja. Opierając się na wyjaśnieniach i piśmie strony skarżącej oraz słowach</w:t>
      </w:r>
      <w:r w:rsidR="0077547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pani Dyrektor</w:t>
      </w:r>
      <w:r w:rsidR="0023086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regulaminie ZFŚS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475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ustalono: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B432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- Zabrakło ze strony pani Dyrektor empatii i zrozumienia w stosunku do pa</w:t>
      </w:r>
      <w:r w:rsidR="00041DD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="000B432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1F8D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bookmarkStart w:id="0" w:name="_GoBack"/>
      <w:bookmarkEnd w:id="0"/>
      <w:r w:rsidR="00CE1F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32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 os</w:t>
      </w:r>
      <w:r w:rsidR="00041DD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0B432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41DD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0B432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starsz</w:t>
      </w:r>
      <w:r w:rsidR="00041DD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0B432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 z któr</w:t>
      </w:r>
      <w:r w:rsidR="00041DD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B432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boryka się z problemami zdrowotnymi. Zabrakło</w:t>
      </w:r>
      <w:r w:rsidR="00F55D4A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też</w:t>
      </w:r>
      <w:r w:rsidR="000B432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tej sprawie odrobiny dobrej wol</w:t>
      </w:r>
      <w:r w:rsidR="00F55D4A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B432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5D4A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32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którą mogła wykazać się   pani Urszula Bartz-Lewandowska </w:t>
      </w:r>
      <w:r w:rsidR="0013026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przekazując grzecznościowo w miesiącu marcu skarżąc</w:t>
      </w:r>
      <w:r w:rsidR="005030CA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="0013026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</w:t>
      </w:r>
      <w:r w:rsidR="005030CA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13026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 bądź informację (monit) w sprawie sposobu i możliwości odbioru stosownych dokumentów z budynku szkoły z zastrzeżeniem, że od przyszłego roku sam</w:t>
      </w:r>
      <w:r w:rsidR="005030CA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026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</w:t>
      </w:r>
      <w:r w:rsidR="005030CA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3026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pilnować terminów.                                                                                                                              -Sytuacja </w:t>
      </w:r>
      <w:r w:rsidR="00F55D4A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pandemiczna w owym czasie w naszym kraju i związane z tym różnorakie obostrzenia,</w:t>
      </w:r>
      <w:r w:rsidR="00D571B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wywołała u wielu osób szczególnie starszych strach,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1B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dezorientację, problemy z załatwianiem swoich spraw.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71B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Tym bardziej należałoby się pochylić i grzecznościowo pomóc stronie skarżącej</w:t>
      </w:r>
      <w:r w:rsidR="00052C3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by terminowo złożyła wniosek.                                     </w:t>
      </w:r>
      <w:r w:rsidR="00D571B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D571BE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Niestety. Regulamin ZFŚS nie przewidział takiej sytuacji i w swoich zapisach nie ma klauzuli dotyczącej odstęps</w:t>
      </w:r>
      <w:r w:rsidR="00F455E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tw od uchwalonych zasad. W paragrafie 4</w:t>
      </w:r>
      <w:r w:rsidR="00052C3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55E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ustęp </w:t>
      </w:r>
      <w:r w:rsidR="00052C3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455E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czytam</w:t>
      </w:r>
      <w:r w:rsidR="00D321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F455E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52C3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1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55E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” Osoba, która nie złożyła informacji wymienionej w ust.1, lub złożyła ją po terminie, nie będzie mogła w całym roku kalendarzowym korzystać z ulgowych świadczeń finansowych z Funduszu”</w:t>
      </w:r>
      <w:r w:rsidR="00016A4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 Nie</w:t>
      </w:r>
      <w:r w:rsidR="00D321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6A4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też w całym Regulaminie żadnego zapisu narzucającego pani Dyrektor jako pracodawcy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A47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powiadamiania i wysyłania wniosków do osób, które mogłyby skorzystać </w:t>
      </w:r>
      <w:r w:rsidR="00D321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z tych świadczeń</w:t>
      </w:r>
      <w:r w:rsidR="00B50883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. Wobec powyższego pani Dyrektor postępowała zgodnie z przepisami zawartymi w Regulaminie ZFŚS</w:t>
      </w:r>
      <w:r w:rsidR="003934A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komisja nie dopatrzy</w:t>
      </w:r>
      <w:r w:rsidR="004E3A2A">
        <w:rPr>
          <w:rFonts w:ascii="Times New Roman" w:hAnsi="Times New Roman" w:cs="Times New Roman"/>
          <w:color w:val="000000" w:themeColor="text1"/>
          <w:sz w:val="24"/>
          <w:szCs w:val="24"/>
        </w:rPr>
        <w:t>ła się złamania zawartych</w:t>
      </w:r>
      <w:r w:rsidR="004E3A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934A1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>w nim procedur.</w:t>
      </w:r>
      <w:r w:rsidR="00D32140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2B14BB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77E4" w:rsidRPr="004E3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DC77F8" w:rsidRDefault="00DC77F8" w:rsidP="004E3A2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7F8" w:rsidRDefault="000D7C11" w:rsidP="004E3A2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4E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Wobec powyższych ustaleń Komisja Skarg, Wniosków i Petycji</w:t>
      </w:r>
      <w:r w:rsidR="003074BE" w:rsidRPr="004E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E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uznaje skargę z </w:t>
      </w:r>
      <w:r w:rsidR="00045DBC" w:rsidRPr="004E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dnia 1</w:t>
      </w:r>
      <w:r w:rsidR="005130C3" w:rsidRPr="004E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045DBC" w:rsidRPr="004E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.06.2020 roku na działalność pani Urszuli Bartz-Lewandowskiej , Dyrektora Zespołu Szkolno-Przedszkolnego w Orchowie </w:t>
      </w:r>
      <w:r w:rsidR="0094556C" w:rsidRPr="004E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</w:t>
      </w:r>
      <w:r w:rsidR="00045DBC" w:rsidRPr="004E3A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bezzasadną</w:t>
      </w:r>
      <w:r w:rsidR="0094556C">
        <w:rPr>
          <w:b/>
          <w:bCs/>
          <w:color w:val="000000" w:themeColor="text1"/>
          <w:sz w:val="28"/>
          <w:szCs w:val="28"/>
        </w:rPr>
        <w:t>.</w:t>
      </w: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Default="00DC77F8" w:rsidP="00DC77F8">
      <w:pPr>
        <w:rPr>
          <w:sz w:val="28"/>
          <w:szCs w:val="28"/>
        </w:rPr>
      </w:pPr>
    </w:p>
    <w:p w:rsidR="00DC77F8" w:rsidRPr="00DC77F8" w:rsidRDefault="00DC77F8" w:rsidP="00DC77F8">
      <w:pPr>
        <w:rPr>
          <w:sz w:val="28"/>
          <w:szCs w:val="28"/>
        </w:rPr>
      </w:pPr>
    </w:p>
    <w:sectPr w:rsidR="00DC77F8" w:rsidRPr="00DC77F8" w:rsidSect="004E3A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DC" w:rsidRDefault="00F07BDC" w:rsidP="008C5269">
      <w:pPr>
        <w:spacing w:after="0" w:line="240" w:lineRule="auto"/>
      </w:pPr>
      <w:r>
        <w:separator/>
      </w:r>
    </w:p>
  </w:endnote>
  <w:endnote w:type="continuationSeparator" w:id="0">
    <w:p w:rsidR="00F07BDC" w:rsidRDefault="00F07BDC" w:rsidP="008C5269">
      <w:pPr>
        <w:spacing w:after="0" w:line="240" w:lineRule="auto"/>
      </w:pPr>
      <w:r>
        <w:continuationSeparator/>
      </w:r>
    </w:p>
  </w:endnote>
  <w:endnote w:id="1">
    <w:p w:rsidR="004E3A2A" w:rsidRPr="00DC77F8" w:rsidRDefault="004E3A2A" w:rsidP="004E3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E3A2A" w:rsidRDefault="004E3A2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DC" w:rsidRDefault="00F07BDC" w:rsidP="008C5269">
      <w:pPr>
        <w:spacing w:after="0" w:line="240" w:lineRule="auto"/>
      </w:pPr>
      <w:r>
        <w:separator/>
      </w:r>
    </w:p>
  </w:footnote>
  <w:footnote w:type="continuationSeparator" w:id="0">
    <w:p w:rsidR="00F07BDC" w:rsidRDefault="00F07BDC" w:rsidP="008C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81"/>
    <w:rsid w:val="00016A47"/>
    <w:rsid w:val="00020373"/>
    <w:rsid w:val="000343EA"/>
    <w:rsid w:val="00041DD0"/>
    <w:rsid w:val="00043282"/>
    <w:rsid w:val="00045DBC"/>
    <w:rsid w:val="00052C3B"/>
    <w:rsid w:val="00071A86"/>
    <w:rsid w:val="00077051"/>
    <w:rsid w:val="00081F2D"/>
    <w:rsid w:val="00087DCC"/>
    <w:rsid w:val="000A0181"/>
    <w:rsid w:val="000B4320"/>
    <w:rsid w:val="000D7C11"/>
    <w:rsid w:val="00127A5D"/>
    <w:rsid w:val="00130260"/>
    <w:rsid w:val="00133C5F"/>
    <w:rsid w:val="00160ED0"/>
    <w:rsid w:val="0016150F"/>
    <w:rsid w:val="00193751"/>
    <w:rsid w:val="0020488B"/>
    <w:rsid w:val="00205955"/>
    <w:rsid w:val="0023086B"/>
    <w:rsid w:val="002401AF"/>
    <w:rsid w:val="00263C14"/>
    <w:rsid w:val="002918BD"/>
    <w:rsid w:val="00297D06"/>
    <w:rsid w:val="002B14BB"/>
    <w:rsid w:val="002C2ED7"/>
    <w:rsid w:val="002C6D40"/>
    <w:rsid w:val="002E4DFE"/>
    <w:rsid w:val="002F71F5"/>
    <w:rsid w:val="003001F3"/>
    <w:rsid w:val="003074BE"/>
    <w:rsid w:val="00360AC1"/>
    <w:rsid w:val="003633F5"/>
    <w:rsid w:val="00364C92"/>
    <w:rsid w:val="00391704"/>
    <w:rsid w:val="003934A1"/>
    <w:rsid w:val="003A6225"/>
    <w:rsid w:val="003B2024"/>
    <w:rsid w:val="003C7018"/>
    <w:rsid w:val="003D4624"/>
    <w:rsid w:val="003D4FB7"/>
    <w:rsid w:val="003D5E29"/>
    <w:rsid w:val="003E498A"/>
    <w:rsid w:val="004007DF"/>
    <w:rsid w:val="0042215A"/>
    <w:rsid w:val="00456A9D"/>
    <w:rsid w:val="0047380F"/>
    <w:rsid w:val="004961F3"/>
    <w:rsid w:val="004A7752"/>
    <w:rsid w:val="004E3A2A"/>
    <w:rsid w:val="004F312B"/>
    <w:rsid w:val="004F7114"/>
    <w:rsid w:val="005030CA"/>
    <w:rsid w:val="005130C3"/>
    <w:rsid w:val="00517624"/>
    <w:rsid w:val="005426F9"/>
    <w:rsid w:val="00556231"/>
    <w:rsid w:val="00563EC5"/>
    <w:rsid w:val="005676E6"/>
    <w:rsid w:val="00583627"/>
    <w:rsid w:val="00586852"/>
    <w:rsid w:val="0059566E"/>
    <w:rsid w:val="005A334E"/>
    <w:rsid w:val="005B42B9"/>
    <w:rsid w:val="005B684D"/>
    <w:rsid w:val="005E34D2"/>
    <w:rsid w:val="005F4B1C"/>
    <w:rsid w:val="00606A7C"/>
    <w:rsid w:val="00606DA3"/>
    <w:rsid w:val="0064466C"/>
    <w:rsid w:val="006774CE"/>
    <w:rsid w:val="006830E3"/>
    <w:rsid w:val="006B0CE5"/>
    <w:rsid w:val="006C25E0"/>
    <w:rsid w:val="006D669B"/>
    <w:rsid w:val="006F4388"/>
    <w:rsid w:val="00700AB4"/>
    <w:rsid w:val="00712D4D"/>
    <w:rsid w:val="00713508"/>
    <w:rsid w:val="0073015A"/>
    <w:rsid w:val="00732B85"/>
    <w:rsid w:val="00756FA4"/>
    <w:rsid w:val="00775475"/>
    <w:rsid w:val="00796DA8"/>
    <w:rsid w:val="007A490B"/>
    <w:rsid w:val="007B07E4"/>
    <w:rsid w:val="007B1CF0"/>
    <w:rsid w:val="007B2E1B"/>
    <w:rsid w:val="007C7750"/>
    <w:rsid w:val="007D2C40"/>
    <w:rsid w:val="007F2CB5"/>
    <w:rsid w:val="007F318A"/>
    <w:rsid w:val="008261E1"/>
    <w:rsid w:val="0083088C"/>
    <w:rsid w:val="008333BB"/>
    <w:rsid w:val="00891ECE"/>
    <w:rsid w:val="008A6056"/>
    <w:rsid w:val="008B0D36"/>
    <w:rsid w:val="008C5269"/>
    <w:rsid w:val="008D7DE7"/>
    <w:rsid w:val="008F3C37"/>
    <w:rsid w:val="008F5188"/>
    <w:rsid w:val="008F62BF"/>
    <w:rsid w:val="00937E1D"/>
    <w:rsid w:val="0094556C"/>
    <w:rsid w:val="009D4C8D"/>
    <w:rsid w:val="00A11AA8"/>
    <w:rsid w:val="00A14EC1"/>
    <w:rsid w:val="00A262F7"/>
    <w:rsid w:val="00A310F7"/>
    <w:rsid w:val="00A577E4"/>
    <w:rsid w:val="00A62CAB"/>
    <w:rsid w:val="00A76683"/>
    <w:rsid w:val="00AB379D"/>
    <w:rsid w:val="00AE7DC8"/>
    <w:rsid w:val="00B50883"/>
    <w:rsid w:val="00B64CEA"/>
    <w:rsid w:val="00B870C6"/>
    <w:rsid w:val="00B92F81"/>
    <w:rsid w:val="00B936AE"/>
    <w:rsid w:val="00BA72F9"/>
    <w:rsid w:val="00BD0A46"/>
    <w:rsid w:val="00BD3E61"/>
    <w:rsid w:val="00BE67E9"/>
    <w:rsid w:val="00C25484"/>
    <w:rsid w:val="00C363C0"/>
    <w:rsid w:val="00C44434"/>
    <w:rsid w:val="00C51BE3"/>
    <w:rsid w:val="00C63F33"/>
    <w:rsid w:val="00C64959"/>
    <w:rsid w:val="00C836CD"/>
    <w:rsid w:val="00C92F9A"/>
    <w:rsid w:val="00CD7300"/>
    <w:rsid w:val="00CE1F8D"/>
    <w:rsid w:val="00CF4839"/>
    <w:rsid w:val="00D00132"/>
    <w:rsid w:val="00D32140"/>
    <w:rsid w:val="00D362AD"/>
    <w:rsid w:val="00D44845"/>
    <w:rsid w:val="00D477B7"/>
    <w:rsid w:val="00D571BE"/>
    <w:rsid w:val="00DA510B"/>
    <w:rsid w:val="00DA5E1F"/>
    <w:rsid w:val="00DB350A"/>
    <w:rsid w:val="00DB712A"/>
    <w:rsid w:val="00DC3AD1"/>
    <w:rsid w:val="00DC77F8"/>
    <w:rsid w:val="00DC7B9B"/>
    <w:rsid w:val="00DD020F"/>
    <w:rsid w:val="00DD22B3"/>
    <w:rsid w:val="00DD57CB"/>
    <w:rsid w:val="00E13AE9"/>
    <w:rsid w:val="00E161AA"/>
    <w:rsid w:val="00E168A4"/>
    <w:rsid w:val="00E3132F"/>
    <w:rsid w:val="00E31731"/>
    <w:rsid w:val="00E42BA0"/>
    <w:rsid w:val="00E515E6"/>
    <w:rsid w:val="00E74F56"/>
    <w:rsid w:val="00EB03FD"/>
    <w:rsid w:val="00EC57B2"/>
    <w:rsid w:val="00EC6B77"/>
    <w:rsid w:val="00F07BD2"/>
    <w:rsid w:val="00F07BDC"/>
    <w:rsid w:val="00F10A99"/>
    <w:rsid w:val="00F21C94"/>
    <w:rsid w:val="00F347B6"/>
    <w:rsid w:val="00F348FB"/>
    <w:rsid w:val="00F455E1"/>
    <w:rsid w:val="00F55D4A"/>
    <w:rsid w:val="00F5791A"/>
    <w:rsid w:val="00F64946"/>
    <w:rsid w:val="00FA3A04"/>
    <w:rsid w:val="00FA731D"/>
    <w:rsid w:val="00FC3757"/>
    <w:rsid w:val="00FE5B4B"/>
    <w:rsid w:val="00FE7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F076A-F114-4232-A8E1-A280AC14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2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2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26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D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Andrzejewscy</dc:creator>
  <cp:lastModifiedBy>Agnieszka Kolberg</cp:lastModifiedBy>
  <cp:revision>3</cp:revision>
  <cp:lastPrinted>2020-08-13T07:05:00Z</cp:lastPrinted>
  <dcterms:created xsi:type="dcterms:W3CDTF">2020-08-13T10:04:00Z</dcterms:created>
  <dcterms:modified xsi:type="dcterms:W3CDTF">2021-01-19T10:52:00Z</dcterms:modified>
</cp:coreProperties>
</file>