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06" w:rsidRDefault="00811606" w:rsidP="0081160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UZASADNIENI</w:t>
      </w:r>
      <w:r w:rsidRPr="004E3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</w:t>
      </w:r>
    </w:p>
    <w:p w:rsidR="00811606" w:rsidRPr="00DC77F8" w:rsidRDefault="00811606" w:rsidP="00811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XXXI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V/143</w:t>
      </w:r>
      <w:r w:rsidRPr="00DC7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</w:t>
      </w:r>
    </w:p>
    <w:p w:rsidR="00811606" w:rsidRPr="00DC77F8" w:rsidRDefault="00811606" w:rsidP="00811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ORCHOWO</w:t>
      </w:r>
    </w:p>
    <w:p w:rsidR="00811606" w:rsidRPr="00DC77F8" w:rsidRDefault="00811606" w:rsidP="008116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 sierpnia</w:t>
      </w:r>
      <w:r w:rsidRPr="00DC7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2020r.</w:t>
      </w:r>
    </w:p>
    <w:p w:rsidR="00811606" w:rsidRDefault="00811606" w:rsidP="00811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1606" w:rsidRPr="00DC77F8" w:rsidRDefault="00811606" w:rsidP="00811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rozpatrzenia skargi na działalność </w:t>
      </w:r>
    </w:p>
    <w:p w:rsidR="00811606" w:rsidRPr="00DC77F8" w:rsidRDefault="00811606" w:rsidP="00811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 Urszuli Bartz - Lewandowskiej </w:t>
      </w:r>
    </w:p>
    <w:p w:rsidR="00811606" w:rsidRPr="00DC77F8" w:rsidRDefault="00811606" w:rsidP="008116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Zespołu Szkolno – Przedszkolnego w Orchowie.</w:t>
      </w: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2F81" w:rsidRPr="00811606" w:rsidRDefault="00B92F81" w:rsidP="0081160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Stanowisko Komisji Skarg, Wniosków i Petycji Rady Gminy Orchow</w:t>
      </w:r>
      <w:r w:rsidR="006774CE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</w:t>
      </w:r>
      <w:r w:rsidR="00020373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B936AE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.08.2</w:t>
      </w:r>
      <w:r w:rsidR="00020373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020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w sprawie rozpatrzenia skargi </w:t>
      </w:r>
      <w:r w:rsidR="00D362AD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działalność dyrektor Zespołu Szkolno-Przedszkolnego w Orchowie Urszuli Bartz-Lewandowskiej 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3001F3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="00020373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</w:t>
      </w:r>
      <w:r w:rsidR="00B936AE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="00020373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3001F3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 i przekazanej pismem na </w:t>
      </w:r>
      <w:r w:rsidR="007D2C4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ręce </w:t>
      </w:r>
      <w:r w:rsidR="008F5188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 w:rsidR="007D2C4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zewodniczącej Rady Gminy Orchowo w dniu</w:t>
      </w:r>
      <w:r w:rsidR="00020373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</w:t>
      </w:r>
      <w:r w:rsidR="00B936AE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="00020373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7D2C4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roku, a następnie przekazanej do rozpatrzenia Komisji Skarg Wniosków i Petycji w dniu </w:t>
      </w:r>
      <w:r w:rsidR="00D362AD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B936AE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.07.</w:t>
      </w:r>
      <w:r w:rsidR="00D362AD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7D2C4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roku.</w:t>
      </w:r>
    </w:p>
    <w:p w:rsidR="00B92F81" w:rsidRPr="00811606" w:rsidRDefault="00B92F81" w:rsidP="0081160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Komisja Skarg, Wniosków i Petycji, po zbadaniu i przeprowadzeniu analizy przedmiotowej skargi na posiedzeni</w:t>
      </w:r>
      <w:r w:rsidR="007D2C4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ach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</w:t>
      </w:r>
      <w:r w:rsidR="007D2C4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ach</w:t>
      </w:r>
      <w:r w:rsidR="00D362AD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08.07.2020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B870C6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, oraz</w:t>
      </w:r>
      <w:r w:rsidR="00D362AD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31.07.2020</w:t>
      </w:r>
      <w:r w:rsidR="003074BE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r., 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wnioskuj</w:t>
      </w:r>
      <w:r w:rsidR="00FA3A0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A3A0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1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uznanie skargi z dnia </w:t>
      </w:r>
      <w:r w:rsidR="00D362AD" w:rsidRPr="00811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18.06.2020</w:t>
      </w:r>
      <w:r w:rsidRPr="00811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na działalność </w:t>
      </w:r>
      <w:r w:rsidR="00D362AD" w:rsidRPr="00811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 Zespołu Szkolno-Przedszkolnego w Orchowie Urszuli Bartz-Lewandowskiej</w:t>
      </w:r>
      <w:r w:rsidR="00B936AE" w:rsidRPr="00811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bezzasadną</w:t>
      </w:r>
      <w:r w:rsidRPr="00811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64C92" w:rsidRPr="00811606" w:rsidRDefault="00364C92" w:rsidP="0081160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B2E1B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BD3E61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7B2E1B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U Z A S A D N I E N I E</w:t>
      </w:r>
      <w:r w:rsidR="00F348FB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64C92" w:rsidRPr="00811606" w:rsidRDefault="00364C92" w:rsidP="0081160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W dniu</w:t>
      </w:r>
      <w:r w:rsidR="00071A86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E61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18.06.2020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Rady Gminy w Orchowie wpłynęła skarga na działalność</w:t>
      </w:r>
      <w:r w:rsidR="00F64946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dyrektor Zespołu Szkolno-Przedszkolnego w Orchowie</w:t>
      </w:r>
      <w:r w:rsidR="00071A86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złożona przez </w:t>
      </w:r>
      <w:r w:rsidR="009E6A93">
        <w:rPr>
          <w:rFonts w:ascii="Times New Roman" w:hAnsi="Times New Roman" w:cs="Times New Roman"/>
          <w:color w:val="000000" w:themeColor="text1"/>
          <w:sz w:val="24"/>
          <w:szCs w:val="24"/>
        </w:rPr>
        <w:t>państwa A. i J. W.</w:t>
      </w:r>
      <w:r w:rsidR="005A334E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4946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pozbawienia w 2020 roku skarżących możliwości uzyskania świadczeń z ZFŚS. 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W świetle powyższego</w:t>
      </w:r>
      <w:r w:rsidR="00071A86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Przewodnicząca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</w:t>
      </w:r>
      <w:r w:rsidR="00071A86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Gminy w</w:t>
      </w:r>
      <w:r w:rsidR="00071A86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Orchowie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przyjęła wniosek </w:t>
      </w:r>
      <w:r w:rsidR="008F5188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przekaza</w:t>
      </w:r>
      <w:r w:rsidR="00712D4D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ła w dniu </w:t>
      </w:r>
      <w:r w:rsidR="00F64946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01.07.2020</w:t>
      </w:r>
      <w:r w:rsidR="008F5188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12D4D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treś</w:t>
      </w:r>
      <w:r w:rsidR="00E515E6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4A7752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przed</w:t>
      </w:r>
      <w:r w:rsidR="006774CE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iotowego pisma, celem rozpatrzenia do Komisji Skarg, Wniosków i Petycji.</w:t>
      </w:r>
    </w:p>
    <w:p w:rsidR="00811606" w:rsidRDefault="00364C92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 Skarg, Wniosków i Petycji na </w:t>
      </w:r>
      <w:r w:rsidR="003D4FB7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swoi</w:t>
      </w:r>
      <w:r w:rsidR="00A577E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pierwszym posiedzeniu </w:t>
      </w:r>
      <w:r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w dni</w:t>
      </w:r>
      <w:r w:rsidR="00A577E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u 08.07.2020 r.</w:t>
      </w:r>
      <w:r w:rsidR="002B14BB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, zapoznała się z treścią skargi i dokonała wstępnej analizy.</w:t>
      </w:r>
      <w:r w:rsidR="00A577E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Przybyły</w:t>
      </w:r>
      <w:r w:rsidR="00133C5F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7DE7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na posiedze</w:t>
      </w:r>
      <w:r w:rsidR="009E6A93">
        <w:rPr>
          <w:rFonts w:ascii="Times New Roman" w:hAnsi="Times New Roman" w:cs="Times New Roman"/>
          <w:color w:val="000000" w:themeColor="text1"/>
          <w:sz w:val="24"/>
          <w:szCs w:val="24"/>
        </w:rPr>
        <w:t>nie komisji pan A. W.</w:t>
      </w:r>
      <w:r w:rsidR="006F4388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D7DE7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zarazem skarżący</w:t>
      </w:r>
      <w:r w:rsidR="00360AC1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D7DE7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podtrzymał </w:t>
      </w:r>
      <w:r w:rsidR="00133C5F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wszystkie zarzuty</w:t>
      </w:r>
      <w:r w:rsidR="008D7DE7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zawarte w złożonej skardze</w:t>
      </w:r>
      <w:r w:rsidR="00133C5F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577E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3C5F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Ponadto dodał</w:t>
      </w:r>
      <w:r w:rsidR="00360AC1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33C5F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AC1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iż</w:t>
      </w:r>
      <w:r w:rsidR="00A577E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2F7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sądził, że</w:t>
      </w:r>
      <w:r w:rsidR="00A577E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AC1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brak informacji </w:t>
      </w:r>
      <w:r w:rsidR="00BE67E9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miesiącu marcu </w:t>
      </w:r>
      <w:r w:rsidR="00360AC1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ze strony pani Dyrektor Urszuli Bartz-Lewandowskiej o możliwości składani</w:t>
      </w:r>
      <w:r w:rsidR="00BE67E9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60AC1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wniosków na uzyskanie świadczeń z ZFŚS podyktowane było epidemią koronawirusa i wydłużeniem się terminów składania wniosków.</w:t>
      </w:r>
      <w:r w:rsidR="00A577E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262F7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Skarżący poczuł się mocno zlekceważony przez panią Dyrektor z powodu braku przepływu informacji na linii szkoła-</w:t>
      </w:r>
      <w:r w:rsidR="00D44845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skarżący</w:t>
      </w:r>
      <w:r w:rsidR="00A262F7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4845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Argumentował, że wystarczyłby jakikolwiek telefon </w:t>
      </w:r>
      <w:r w:rsidR="002401AF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bądź pismo wystosowane do niego</w:t>
      </w:r>
      <w:r w:rsidR="002401AF" w:rsidRPr="00811606">
        <w:rPr>
          <w:rStyle w:val="Odwoanieprzypisukocowego"/>
          <w:rFonts w:ascii="Times New Roman" w:hAnsi="Times New Roman" w:cs="Times New Roman"/>
          <w:color w:val="000000" w:themeColor="text1"/>
          <w:sz w:val="24"/>
          <w:szCs w:val="24"/>
        </w:rPr>
        <w:endnoteReference w:id="1"/>
      </w:r>
      <w:r w:rsidR="00D44845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w miesiącu marcu w tej sprawie ze strony pani Urszuli Bartz-Lewandowskiej jak to było praktykowane w latach ubiegłyc</w:t>
      </w:r>
      <w:r w:rsidR="002401AF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5A334E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401AF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Wtedy na pewno </w:t>
      </w:r>
      <w:r w:rsidR="005676E6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zdążyłby </w:t>
      </w:r>
      <w:r w:rsidR="002401AF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złoż</w:t>
      </w:r>
      <w:r w:rsidR="005676E6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yć stosowny </w:t>
      </w:r>
      <w:r w:rsidR="002401AF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wniosek</w:t>
      </w:r>
      <w:r w:rsidR="003934A1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01AF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CB5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Niestety nie udało się </w:t>
      </w:r>
      <w:r w:rsidR="003934A1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 </w:t>
      </w:r>
      <w:r w:rsidR="007F2CB5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wysłuchać pani Dyrektor, która w dniu posiedzenia komisji poinformowała o przebywaniu na urlopie wypoczynkowy</w:t>
      </w:r>
      <w:r w:rsidR="0051762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m. Ponadto komisja</w:t>
      </w:r>
      <w:r w:rsidR="00BE67E9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dnia posiedzenia,</w:t>
      </w:r>
      <w:r w:rsidR="0051762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otrzymała od pani Dyrektor wnioskowany w piśmie przewodnim wraz z zaproszeniem regulamin zakładowego funduszu świadczeń socjalnych. Wobec powyższego</w:t>
      </w:r>
      <w:r w:rsidR="003934A1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762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475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z uwagi na brak strony</w:t>
      </w:r>
      <w:r w:rsidR="00F347B6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5475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któr</w:t>
      </w:r>
      <w:r w:rsidR="00F347B6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775475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wpłynęła skarga i regulaminu</w:t>
      </w:r>
      <w:r w:rsidR="00F347B6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5475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62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odbyło się drugie posiedzenie komisji w dniu 31.07.2020 r</w:t>
      </w:r>
      <w:r w:rsidR="00BE67E9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1762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Pani Dyrektor</w:t>
      </w:r>
      <w:r w:rsidR="00E74F56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która </w:t>
      </w:r>
      <w:r w:rsidR="0059566E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przybyła na to posiedzenie</w:t>
      </w:r>
      <w:r w:rsidR="00BE67E9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566E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odniosła się do stawianych jej przez stronę skarżąc</w:t>
      </w:r>
      <w:r w:rsidR="0023086B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 </w:t>
      </w:r>
      <w:r w:rsidR="0059566E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zarzutów. Argumentowała</w:t>
      </w:r>
      <w:r w:rsidR="002C6D4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, iż jej sposób postępowania w rzeczowej sprawie wynikał wyłącznie z narzuconych przepisów zawartych w regulaminie ZFŚS.</w:t>
      </w:r>
      <w:r w:rsidR="0023086B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powyższym dokumentem zapoznała się także komisja. Opierając się na wyjaśnieniach i piśmie strony skarżącej oraz słowach</w:t>
      </w:r>
      <w:r w:rsidR="00775475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pani Dyrektor</w:t>
      </w:r>
      <w:r w:rsidR="0023086B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regulaminie ZFŚS</w:t>
      </w:r>
      <w:r w:rsidR="00A577E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475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ustalono:</w:t>
      </w:r>
      <w:r w:rsidR="00A577E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B432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- Zabrakło ze strony pani Dyrektor empatii i zrozumienia </w:t>
      </w:r>
      <w:r w:rsidR="009E6A93">
        <w:rPr>
          <w:rFonts w:ascii="Times New Roman" w:hAnsi="Times New Roman" w:cs="Times New Roman"/>
          <w:color w:val="000000" w:themeColor="text1"/>
          <w:sz w:val="24"/>
          <w:szCs w:val="24"/>
        </w:rPr>
        <w:t>w stosunku do państwa W.</w:t>
      </w:r>
      <w:bookmarkStart w:id="0" w:name="_GoBack"/>
      <w:bookmarkEnd w:id="0"/>
      <w:r w:rsidR="000B432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, osób starszych, z których jedna w owym czasie borykała się z poważnymi problemami zdrowotnymi. Zabrakło</w:t>
      </w:r>
      <w:r w:rsidR="00F55D4A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też</w:t>
      </w:r>
      <w:r w:rsidR="000B432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tej sprawie odrobiny dobrej wol</w:t>
      </w:r>
      <w:r w:rsidR="00F55D4A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B432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5D4A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432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którą mogła wykazać się   pani Urszula Bartz-Lewandowska </w:t>
      </w:r>
      <w:r w:rsidR="0013026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przekazując grzecznościowo w miesiącu marcu skarżącym wnioski, bądź informację (monit) w sprawie sposobu i możliwości odbioru stosownych dokumentów z budynku szkoły z zastrzeżeniem, że od przyszłego roku sami muszą pilnować terminów.                                                                                                                              -Sytuacja </w:t>
      </w:r>
      <w:r w:rsidR="00F55D4A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pandemiczna w owym czasie w naszym kraju i związane z tym różnorakie obostrzenia,</w:t>
      </w:r>
      <w:r w:rsidR="00D571BE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wywołała u wielu osób szczególnie starszych strach,</w:t>
      </w:r>
      <w:r w:rsidR="00A577E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71BE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dezorientację, problemy z załatwianiem swoich spraw.</w:t>
      </w:r>
      <w:r w:rsidR="00A577E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71BE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Tym bardziej należałoby się pochylić i grzecznościowo pomóc stronie skarżącej</w:t>
      </w:r>
      <w:r w:rsidR="00052C3B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by terminowo złożyła wniosek.                                     </w:t>
      </w:r>
      <w:r w:rsidR="00D571BE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052C3B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D571BE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-Niestety. Regulamin ZFŚS nie przewidział takiej sytuacji i w swoich zapisach nie ma klauzuli dotyczącej odstęps</w:t>
      </w:r>
      <w:r w:rsidR="00F455E1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tw od uchwalonych zasad. W paragrafie 4</w:t>
      </w:r>
      <w:r w:rsidR="00052C3B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455E1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ustęp </w:t>
      </w:r>
      <w:r w:rsidR="00052C3B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455E1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czytam</w:t>
      </w:r>
      <w:r w:rsidR="00D3214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F455E1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52C3B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214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5E1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” Osoba, która nie złożyła informacji wymienionej w ust.1, lub złożyła ją po terminie, nie będzie mogła w całym roku kalendarzowym korzystać z ulgowych świadczeń finansowych z Funduszu”</w:t>
      </w:r>
      <w:r w:rsidR="00016A47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. Nie</w:t>
      </w:r>
      <w:r w:rsidR="00D3214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6A47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 też w całym Regulaminie żadnego zapisu narzucającego pani Dyrektor jako pracodawcy</w:t>
      </w:r>
      <w:r w:rsidR="00A577E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A47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powiadamiania i wysyłania wniosków do osób, które mogłyby skorzystać </w:t>
      </w:r>
      <w:r w:rsidR="00D3214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z tych świadczeń</w:t>
      </w:r>
      <w:r w:rsidR="00B50883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>. Wobec powyższego pani Dyrektor postępowała zgodnie z przepisami zawartymi w Regulaminie ZFŚS</w:t>
      </w:r>
      <w:r w:rsidR="003934A1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komisja nie dopatrzyła się złamania zawartych w nim procedur.</w:t>
      </w:r>
      <w:r w:rsidR="00D32140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577E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2B14BB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7E4" w:rsidRPr="00811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D7C11" w:rsidRPr="008116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:rsidR="00B92F81" w:rsidRDefault="000D7C11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16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Wobec powyższych ustaleń Komisja Skarg, Wniosków i Petycji</w:t>
      </w:r>
      <w:r w:rsidR="003074BE" w:rsidRPr="008116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116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uznaje skargę z </w:t>
      </w:r>
      <w:r w:rsidR="00045DBC" w:rsidRPr="008116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dnia 18.06.2020 roku na działalność pani Urszuli Bartz-Lewandowskiej , Dyrektora Zespołu Szkolno-Przedszkolnego w Orchowie na bezzasadną</w:t>
      </w:r>
      <w:r w:rsidR="008116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11606" w:rsidRPr="00811606" w:rsidRDefault="00811606" w:rsidP="0081160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11606" w:rsidRPr="00811606" w:rsidSect="006B0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04B" w:rsidRDefault="001B204B" w:rsidP="008C5269">
      <w:pPr>
        <w:spacing w:after="0" w:line="240" w:lineRule="auto"/>
      </w:pPr>
      <w:r>
        <w:separator/>
      </w:r>
    </w:p>
  </w:endnote>
  <w:endnote w:type="continuationSeparator" w:id="0">
    <w:p w:rsidR="001B204B" w:rsidRDefault="001B204B" w:rsidP="008C5269">
      <w:pPr>
        <w:spacing w:after="0" w:line="240" w:lineRule="auto"/>
      </w:pPr>
      <w:r>
        <w:continuationSeparator/>
      </w:r>
    </w:p>
  </w:endnote>
  <w:endnote w:id="1">
    <w:p w:rsidR="002401AF" w:rsidRDefault="002401AF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04B" w:rsidRDefault="001B204B" w:rsidP="008C5269">
      <w:pPr>
        <w:spacing w:after="0" w:line="240" w:lineRule="auto"/>
      </w:pPr>
      <w:r>
        <w:separator/>
      </w:r>
    </w:p>
  </w:footnote>
  <w:footnote w:type="continuationSeparator" w:id="0">
    <w:p w:rsidR="001B204B" w:rsidRDefault="001B204B" w:rsidP="008C5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81"/>
    <w:rsid w:val="00016A47"/>
    <w:rsid w:val="00020373"/>
    <w:rsid w:val="000343EA"/>
    <w:rsid w:val="00043282"/>
    <w:rsid w:val="00045DBC"/>
    <w:rsid w:val="00052C3B"/>
    <w:rsid w:val="00071A86"/>
    <w:rsid w:val="00077051"/>
    <w:rsid w:val="00081F2D"/>
    <w:rsid w:val="00087DCC"/>
    <w:rsid w:val="000B4320"/>
    <w:rsid w:val="000D7C11"/>
    <w:rsid w:val="00127A5D"/>
    <w:rsid w:val="00130260"/>
    <w:rsid w:val="00133C5F"/>
    <w:rsid w:val="00160ED0"/>
    <w:rsid w:val="0016150F"/>
    <w:rsid w:val="00193751"/>
    <w:rsid w:val="001B204B"/>
    <w:rsid w:val="0020488B"/>
    <w:rsid w:val="00205955"/>
    <w:rsid w:val="0023086B"/>
    <w:rsid w:val="002401AF"/>
    <w:rsid w:val="00263C14"/>
    <w:rsid w:val="00297D06"/>
    <w:rsid w:val="002B14BB"/>
    <w:rsid w:val="002C2ED7"/>
    <w:rsid w:val="002C6D40"/>
    <w:rsid w:val="002E4DFE"/>
    <w:rsid w:val="002F71F5"/>
    <w:rsid w:val="003001F3"/>
    <w:rsid w:val="003074BE"/>
    <w:rsid w:val="00360AC1"/>
    <w:rsid w:val="003633F5"/>
    <w:rsid w:val="00364C92"/>
    <w:rsid w:val="00391704"/>
    <w:rsid w:val="003934A1"/>
    <w:rsid w:val="003A6225"/>
    <w:rsid w:val="003B2024"/>
    <w:rsid w:val="003C7018"/>
    <w:rsid w:val="003D4624"/>
    <w:rsid w:val="003D4FB7"/>
    <w:rsid w:val="003D5E29"/>
    <w:rsid w:val="003E498A"/>
    <w:rsid w:val="004007DF"/>
    <w:rsid w:val="0042215A"/>
    <w:rsid w:val="00456A9D"/>
    <w:rsid w:val="0047380F"/>
    <w:rsid w:val="004961F3"/>
    <w:rsid w:val="004A7752"/>
    <w:rsid w:val="004F312B"/>
    <w:rsid w:val="00517624"/>
    <w:rsid w:val="00556231"/>
    <w:rsid w:val="00563EC5"/>
    <w:rsid w:val="005676E6"/>
    <w:rsid w:val="00583627"/>
    <w:rsid w:val="00585969"/>
    <w:rsid w:val="0059566E"/>
    <w:rsid w:val="005A334E"/>
    <w:rsid w:val="005B42B9"/>
    <w:rsid w:val="005B684D"/>
    <w:rsid w:val="00606A7C"/>
    <w:rsid w:val="00606DA3"/>
    <w:rsid w:val="0064466C"/>
    <w:rsid w:val="006774CE"/>
    <w:rsid w:val="006830E3"/>
    <w:rsid w:val="006B0CE5"/>
    <w:rsid w:val="006C25E0"/>
    <w:rsid w:val="006F4388"/>
    <w:rsid w:val="00700AB4"/>
    <w:rsid w:val="00712D4D"/>
    <w:rsid w:val="00713508"/>
    <w:rsid w:val="0073015A"/>
    <w:rsid w:val="00732B85"/>
    <w:rsid w:val="00775475"/>
    <w:rsid w:val="00796DA8"/>
    <w:rsid w:val="007A490B"/>
    <w:rsid w:val="007B07E4"/>
    <w:rsid w:val="007B1CF0"/>
    <w:rsid w:val="007B2E1B"/>
    <w:rsid w:val="007C7750"/>
    <w:rsid w:val="007D2C40"/>
    <w:rsid w:val="007F2CB5"/>
    <w:rsid w:val="007F318A"/>
    <w:rsid w:val="00811606"/>
    <w:rsid w:val="008261E1"/>
    <w:rsid w:val="0083088C"/>
    <w:rsid w:val="008333BB"/>
    <w:rsid w:val="00891ECE"/>
    <w:rsid w:val="008A6056"/>
    <w:rsid w:val="008B0D36"/>
    <w:rsid w:val="008C5269"/>
    <w:rsid w:val="008D7DE7"/>
    <w:rsid w:val="008F3C37"/>
    <w:rsid w:val="008F5188"/>
    <w:rsid w:val="008F62BF"/>
    <w:rsid w:val="00937E1D"/>
    <w:rsid w:val="009D4C8D"/>
    <w:rsid w:val="009E6A93"/>
    <w:rsid w:val="00A11AA8"/>
    <w:rsid w:val="00A14EC1"/>
    <w:rsid w:val="00A262F7"/>
    <w:rsid w:val="00A310F7"/>
    <w:rsid w:val="00A577E4"/>
    <w:rsid w:val="00A76683"/>
    <w:rsid w:val="00AB379D"/>
    <w:rsid w:val="00AE7DC8"/>
    <w:rsid w:val="00B50883"/>
    <w:rsid w:val="00B64CEA"/>
    <w:rsid w:val="00B870C6"/>
    <w:rsid w:val="00B92F81"/>
    <w:rsid w:val="00B936AE"/>
    <w:rsid w:val="00BA72F9"/>
    <w:rsid w:val="00BD0A46"/>
    <w:rsid w:val="00BD3E61"/>
    <w:rsid w:val="00BE67E9"/>
    <w:rsid w:val="00C25484"/>
    <w:rsid w:val="00C363C0"/>
    <w:rsid w:val="00C44434"/>
    <w:rsid w:val="00C51BE3"/>
    <w:rsid w:val="00C63F33"/>
    <w:rsid w:val="00C64959"/>
    <w:rsid w:val="00C836CD"/>
    <w:rsid w:val="00C92F9A"/>
    <w:rsid w:val="00CD7300"/>
    <w:rsid w:val="00CF4839"/>
    <w:rsid w:val="00D00132"/>
    <w:rsid w:val="00D32140"/>
    <w:rsid w:val="00D362AD"/>
    <w:rsid w:val="00D44845"/>
    <w:rsid w:val="00D477B7"/>
    <w:rsid w:val="00D571BE"/>
    <w:rsid w:val="00D62163"/>
    <w:rsid w:val="00DA510B"/>
    <w:rsid w:val="00DA5E1F"/>
    <w:rsid w:val="00DB350A"/>
    <w:rsid w:val="00DC3AD1"/>
    <w:rsid w:val="00DC7B9B"/>
    <w:rsid w:val="00DD020F"/>
    <w:rsid w:val="00DD22B3"/>
    <w:rsid w:val="00DD57CB"/>
    <w:rsid w:val="00E13AE9"/>
    <w:rsid w:val="00E161AA"/>
    <w:rsid w:val="00E168A4"/>
    <w:rsid w:val="00E3132F"/>
    <w:rsid w:val="00E31731"/>
    <w:rsid w:val="00E42BA0"/>
    <w:rsid w:val="00E515E6"/>
    <w:rsid w:val="00E74F56"/>
    <w:rsid w:val="00EB03FD"/>
    <w:rsid w:val="00EC57B2"/>
    <w:rsid w:val="00EC6B77"/>
    <w:rsid w:val="00F07BD2"/>
    <w:rsid w:val="00F10A99"/>
    <w:rsid w:val="00F21C94"/>
    <w:rsid w:val="00F347B6"/>
    <w:rsid w:val="00F348FB"/>
    <w:rsid w:val="00F455E1"/>
    <w:rsid w:val="00F55D4A"/>
    <w:rsid w:val="00F5791A"/>
    <w:rsid w:val="00F64946"/>
    <w:rsid w:val="00FA3A04"/>
    <w:rsid w:val="00FA731D"/>
    <w:rsid w:val="00FC3757"/>
    <w:rsid w:val="00FE5B4B"/>
    <w:rsid w:val="00FE7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F076A-F114-4232-A8E1-A280AC14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2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2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26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D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D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D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Andrzejewscy</dc:creator>
  <cp:lastModifiedBy>Agnieszka Kolberg</cp:lastModifiedBy>
  <cp:revision>2</cp:revision>
  <cp:lastPrinted>2020-08-13T07:09:00Z</cp:lastPrinted>
  <dcterms:created xsi:type="dcterms:W3CDTF">2021-01-19T10:44:00Z</dcterms:created>
  <dcterms:modified xsi:type="dcterms:W3CDTF">2021-01-19T10:44:00Z</dcterms:modified>
</cp:coreProperties>
</file>