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4AE4B" w14:textId="280ECF94" w:rsidR="000D3EED" w:rsidRPr="00953B3E" w:rsidRDefault="000D3EED" w:rsidP="000D3EED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B3E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14:paraId="616F3DA6" w14:textId="7412D92B" w:rsidR="000D3EED" w:rsidRPr="00953B3E" w:rsidRDefault="00953B3E" w:rsidP="000D3EED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0D3EED" w:rsidRPr="00953B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9CF14F" w14:textId="77777777" w:rsidR="000D3EED" w:rsidRPr="00953B3E" w:rsidRDefault="000D3EED" w:rsidP="000D3EED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53B3E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6E21BAC" w14:textId="0EAA92EA" w:rsidR="000D3EED" w:rsidRPr="00953B3E" w:rsidRDefault="00953B3E" w:rsidP="000D3EED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0D3EED" w:rsidRPr="00953B3E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1B4C6343" w14:textId="77777777" w:rsidR="000D3EED" w:rsidRPr="000D3EED" w:rsidRDefault="000D3EED" w:rsidP="000D3E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88C9A5" w14:textId="77777777" w:rsidR="000D3EED" w:rsidRPr="000D3EED" w:rsidRDefault="000D3EED" w:rsidP="000D3E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D3EED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03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8E7C198" w:rsidR="00F908D0" w:rsidRPr="00896203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896203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896203" w:rsidRPr="00896203">
        <w:rPr>
          <w:rFonts w:ascii="Times New Roman" w:hAnsi="Times New Roman" w:cs="Times New Roman"/>
          <w:b/>
          <w:sz w:val="24"/>
          <w:szCs w:val="24"/>
        </w:rPr>
        <w:t>Osówiec</w:t>
      </w:r>
      <w:r w:rsidRPr="008962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B2650E2" w14:textId="08C005C9" w:rsidR="000D3EED" w:rsidRPr="000D3EED" w:rsidRDefault="000D3EED" w:rsidP="00F449E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D3EED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0D3EE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D3EED">
        <w:rPr>
          <w:rFonts w:ascii="Times New Roman" w:hAnsi="Times New Roman" w:cs="Times New Roman"/>
          <w:sz w:val="24"/>
          <w:szCs w:val="24"/>
        </w:rPr>
        <w:t>. zm.</w:t>
      </w:r>
      <w:r w:rsidR="00880464" w:rsidRPr="000D3EED">
        <w:rPr>
          <w:rFonts w:ascii="Times New Roman" w:hAnsi="Times New Roman" w:cs="Times New Roman"/>
          <w:sz w:val="24"/>
          <w:szCs w:val="24"/>
        </w:rPr>
        <w:t>)</w:t>
      </w:r>
      <w:r w:rsidR="00880464" w:rsidRPr="000D3EED">
        <w:t>,</w:t>
      </w:r>
      <w:r w:rsidRPr="000D3EED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30F32FD4" w14:textId="77777777" w:rsidR="00F449E8" w:rsidRDefault="00F449E8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39C0B52C" w:rsidR="00F908D0" w:rsidRPr="00896203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20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203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32D67852" w:rsidR="00F908D0" w:rsidRPr="00896203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203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896203" w:rsidRPr="00896203">
        <w:rPr>
          <w:rFonts w:ascii="Times New Roman" w:hAnsi="Times New Roman" w:cs="Times New Roman"/>
          <w:b/>
          <w:sz w:val="24"/>
          <w:szCs w:val="24"/>
        </w:rPr>
        <w:t>OSÓWIEC</w:t>
      </w:r>
    </w:p>
    <w:p w14:paraId="464F5B1C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203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6203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896203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896203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  <w:r w:rsidRPr="00896203">
        <w:rPr>
          <w:b/>
          <w:bCs/>
          <w:color w:val="auto"/>
          <w:szCs w:val="23"/>
        </w:rPr>
        <w:t>ROZDZIAŁ I</w:t>
      </w:r>
    </w:p>
    <w:p w14:paraId="51EA8E4C" w14:textId="77777777" w:rsidR="00F908D0" w:rsidRPr="0089620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896203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896203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 </w:t>
      </w:r>
    </w:p>
    <w:p w14:paraId="561A8BC3" w14:textId="6360793A" w:rsidR="00F908D0" w:rsidRDefault="00F908D0" w:rsidP="00F449E8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896203">
        <w:rPr>
          <w:color w:val="auto"/>
          <w:szCs w:val="23"/>
        </w:rPr>
        <w:t xml:space="preserve">Sołectwo </w:t>
      </w:r>
      <w:r w:rsidR="00896203" w:rsidRPr="00896203">
        <w:rPr>
          <w:color w:val="auto"/>
          <w:szCs w:val="23"/>
        </w:rPr>
        <w:t>Osówiec</w:t>
      </w:r>
      <w:r w:rsidRPr="00896203">
        <w:rPr>
          <w:color w:val="auto"/>
          <w:szCs w:val="23"/>
        </w:rPr>
        <w:t>, zwane dalej so</w:t>
      </w:r>
      <w:r w:rsidRPr="00481DAA">
        <w:rPr>
          <w:szCs w:val="23"/>
        </w:rPr>
        <w:t xml:space="preserve">łectwem jest jednostką pomocniczą Gminy Orchowo i stanowi wspólnotę samorządową osób zamieszkujących jego obszar. </w:t>
      </w:r>
    </w:p>
    <w:p w14:paraId="5370901B" w14:textId="4233760C" w:rsidR="00F908D0" w:rsidRPr="00481DAA" w:rsidRDefault="00F908D0" w:rsidP="00F449E8">
      <w:pPr>
        <w:pStyle w:val="Default"/>
        <w:numPr>
          <w:ilvl w:val="1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Teren działania Sołectwa obejmuje </w:t>
      </w:r>
      <w:r w:rsidR="00896203">
        <w:rPr>
          <w:szCs w:val="23"/>
        </w:rPr>
        <w:t>wsie: Osówiec, Suszewo</w:t>
      </w:r>
      <w:r w:rsidRPr="00481DAA">
        <w:rPr>
          <w:color w:val="auto"/>
          <w:szCs w:val="23"/>
        </w:rPr>
        <w:t>.</w:t>
      </w:r>
    </w:p>
    <w:p w14:paraId="2055349A" w14:textId="77777777" w:rsidR="00F908D0" w:rsidRDefault="00F908D0" w:rsidP="00F449E8">
      <w:pPr>
        <w:pStyle w:val="Default"/>
        <w:ind w:left="714"/>
        <w:jc w:val="both"/>
        <w:rPr>
          <w:szCs w:val="23"/>
        </w:rPr>
      </w:pPr>
    </w:p>
    <w:p w14:paraId="7FCFB4C9" w14:textId="77777777" w:rsidR="00F908D0" w:rsidRDefault="00F908D0" w:rsidP="00F449E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Niniejszy Statut określa: </w:t>
      </w:r>
    </w:p>
    <w:p w14:paraId="5E576FBD" w14:textId="311CAE9B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I. Zasady ogólne</w:t>
      </w:r>
      <w:r w:rsidR="00DE0DFD">
        <w:rPr>
          <w:szCs w:val="23"/>
        </w:rPr>
        <w:t>;</w:t>
      </w:r>
    </w:p>
    <w:p w14:paraId="5B669514" w14:textId="5EB355E6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lastRenderedPageBreak/>
        <w:t>Rozdział II. Organy sołectwa i zakres ich działania</w:t>
      </w:r>
      <w:r w:rsidR="00DE0DFD">
        <w:rPr>
          <w:szCs w:val="23"/>
        </w:rPr>
        <w:t>;</w:t>
      </w:r>
    </w:p>
    <w:p w14:paraId="0971FDEE" w14:textId="30819498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Rozdział III. </w:t>
      </w:r>
      <w:bookmarkStart w:id="0" w:name="_Hlk44975079"/>
      <w:r w:rsidRPr="00481DAA">
        <w:rPr>
          <w:szCs w:val="23"/>
        </w:rPr>
        <w:t>Zasady i tryb wyborów Sołtysa i członków Rady Sołeckiej</w:t>
      </w:r>
      <w:bookmarkEnd w:id="0"/>
      <w:r w:rsidR="00DE0DFD">
        <w:rPr>
          <w:szCs w:val="23"/>
        </w:rPr>
        <w:t>;</w:t>
      </w:r>
    </w:p>
    <w:p w14:paraId="00CF100F" w14:textId="68D45110" w:rsidR="00DE0DFD" w:rsidRDefault="00DE0DFD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IV.</w:t>
      </w:r>
      <w:r>
        <w:rPr>
          <w:szCs w:val="23"/>
        </w:rPr>
        <w:t xml:space="preserve"> </w:t>
      </w:r>
      <w:r w:rsidRPr="00481DAA">
        <w:rPr>
          <w:szCs w:val="23"/>
        </w:rPr>
        <w:t xml:space="preserve">Zasady i tryb </w:t>
      </w:r>
      <w:r>
        <w:rPr>
          <w:szCs w:val="23"/>
        </w:rPr>
        <w:t>odwołania</w:t>
      </w:r>
      <w:r w:rsidRPr="00481DAA">
        <w:rPr>
          <w:szCs w:val="23"/>
        </w:rPr>
        <w:t xml:space="preserve"> Sołtysa i członków Rady Sołeckiej</w:t>
      </w:r>
      <w:r>
        <w:rPr>
          <w:szCs w:val="23"/>
        </w:rPr>
        <w:t>;</w:t>
      </w:r>
    </w:p>
    <w:p w14:paraId="752748E2" w14:textId="36331329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bookmarkStart w:id="1" w:name="_Hlk44975064"/>
      <w:r w:rsidRPr="00481DAA">
        <w:rPr>
          <w:szCs w:val="23"/>
        </w:rPr>
        <w:t xml:space="preserve">Rozdział V. </w:t>
      </w:r>
      <w:bookmarkEnd w:id="1"/>
      <w:r w:rsidRPr="00481DAA">
        <w:rPr>
          <w:szCs w:val="23"/>
        </w:rPr>
        <w:t>Gospodarka finansowa sołectwa, zakres działania</w:t>
      </w:r>
      <w:r w:rsidR="00DE0DFD">
        <w:rPr>
          <w:szCs w:val="23"/>
        </w:rPr>
        <w:t>;</w:t>
      </w:r>
    </w:p>
    <w:p w14:paraId="7F23F37E" w14:textId="3203F90F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>. Kontrola i nadzór nad działalnością organów sołectwa</w:t>
      </w:r>
      <w:r w:rsidR="00DE0DFD">
        <w:rPr>
          <w:szCs w:val="23"/>
        </w:rPr>
        <w:t>;</w:t>
      </w:r>
    </w:p>
    <w:p w14:paraId="21413079" w14:textId="75E7DD62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Rozdział V</w:t>
      </w:r>
      <w:r w:rsidR="00DE0DFD">
        <w:rPr>
          <w:szCs w:val="23"/>
        </w:rPr>
        <w:t>I</w:t>
      </w:r>
      <w:r w:rsidRPr="00481DAA">
        <w:rPr>
          <w:szCs w:val="23"/>
        </w:rPr>
        <w:t xml:space="preserve">I. Przepisy końcowe. </w:t>
      </w:r>
    </w:p>
    <w:p w14:paraId="23457677" w14:textId="77777777" w:rsidR="00AA41DD" w:rsidRDefault="00AA41DD" w:rsidP="00F449E8">
      <w:pPr>
        <w:pStyle w:val="Default"/>
        <w:ind w:left="714"/>
        <w:jc w:val="both"/>
        <w:rPr>
          <w:szCs w:val="23"/>
        </w:rPr>
      </w:pPr>
    </w:p>
    <w:p w14:paraId="3ADE7B03" w14:textId="77777777" w:rsidR="00F908D0" w:rsidRDefault="00F908D0" w:rsidP="00F449E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481DAA">
        <w:rPr>
          <w:szCs w:val="23"/>
        </w:rPr>
        <w:t xml:space="preserve">Ilekroć w niniejszym Statucie jest mowa o: </w:t>
      </w:r>
    </w:p>
    <w:p w14:paraId="0421FC62" w14:textId="249A2875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Gminie - należy przez to rozumieć Gminę Orchowo</w:t>
      </w:r>
      <w:r w:rsidR="00DE0DFD">
        <w:rPr>
          <w:szCs w:val="23"/>
        </w:rPr>
        <w:t>;</w:t>
      </w:r>
    </w:p>
    <w:p w14:paraId="26DBEA5C" w14:textId="5B105159" w:rsidR="00F908D0" w:rsidRDefault="00F908D0" w:rsidP="00F449E8">
      <w:pPr>
        <w:pStyle w:val="Default"/>
        <w:numPr>
          <w:ilvl w:val="2"/>
          <w:numId w:val="1"/>
        </w:numPr>
        <w:jc w:val="both"/>
        <w:rPr>
          <w:szCs w:val="23"/>
        </w:rPr>
      </w:pPr>
      <w:r w:rsidRPr="00481DAA">
        <w:rPr>
          <w:szCs w:val="23"/>
        </w:rPr>
        <w:t>Radzie - należy przez to rozumieć Radę Gminy Orchowo</w:t>
      </w:r>
      <w:r w:rsidR="00DE0DFD">
        <w:rPr>
          <w:szCs w:val="23"/>
        </w:rPr>
        <w:t>;</w:t>
      </w:r>
    </w:p>
    <w:p w14:paraId="5DBA8C15" w14:textId="537B59D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Wójcie - należy przez to rozumieć Wójta Gminy Orchowo</w:t>
      </w:r>
      <w:r w:rsidR="00DE0DFD" w:rsidRPr="00896203">
        <w:rPr>
          <w:color w:val="auto"/>
          <w:szCs w:val="23"/>
        </w:rPr>
        <w:t>;</w:t>
      </w:r>
    </w:p>
    <w:p w14:paraId="589CF877" w14:textId="19BBD465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Urzędzie Gminy - należy przez to rozumieć Urząd Gminy Orchowo</w:t>
      </w:r>
      <w:r w:rsidR="00DE0DFD" w:rsidRPr="00896203">
        <w:rPr>
          <w:color w:val="auto"/>
          <w:szCs w:val="23"/>
        </w:rPr>
        <w:t>;</w:t>
      </w:r>
    </w:p>
    <w:p w14:paraId="18F4CA38" w14:textId="2F643359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Sołectwie- należy przez to rozumieć sołectwo </w:t>
      </w:r>
      <w:r w:rsidR="00896203" w:rsidRPr="00896203">
        <w:rPr>
          <w:color w:val="auto"/>
          <w:szCs w:val="23"/>
        </w:rPr>
        <w:t>Osówiec</w:t>
      </w:r>
      <w:r w:rsidR="00DE0DFD" w:rsidRPr="00896203">
        <w:rPr>
          <w:color w:val="auto"/>
          <w:szCs w:val="23"/>
        </w:rPr>
        <w:t>;</w:t>
      </w:r>
    </w:p>
    <w:p w14:paraId="01FE89C9" w14:textId="0FF64818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Sołtysie - należy przez to rozumieć organ wykonawczy sołectwa </w:t>
      </w:r>
      <w:r w:rsidR="00896203" w:rsidRPr="00896203">
        <w:rPr>
          <w:color w:val="auto"/>
          <w:szCs w:val="23"/>
        </w:rPr>
        <w:t>Osówiec</w:t>
      </w:r>
      <w:r w:rsidR="00DE0DFD" w:rsidRPr="00896203">
        <w:rPr>
          <w:color w:val="auto"/>
          <w:szCs w:val="23"/>
        </w:rPr>
        <w:t>;</w:t>
      </w:r>
    </w:p>
    <w:p w14:paraId="1CF8836B" w14:textId="48D39CD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896203">
        <w:rPr>
          <w:color w:val="auto"/>
          <w:szCs w:val="23"/>
        </w:rPr>
        <w:t>;</w:t>
      </w:r>
    </w:p>
    <w:p w14:paraId="04D65779" w14:textId="713B57E6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 xml:space="preserve">Zebraniu wiejskim - należy przez to rozumieć organ uchwałodawczy sołectwa </w:t>
      </w:r>
      <w:r w:rsidR="00896203" w:rsidRPr="00896203">
        <w:rPr>
          <w:color w:val="auto"/>
          <w:szCs w:val="23"/>
        </w:rPr>
        <w:t>Osówiec</w:t>
      </w:r>
      <w:r w:rsidRPr="00896203">
        <w:rPr>
          <w:color w:val="auto"/>
          <w:szCs w:val="23"/>
        </w:rPr>
        <w:t xml:space="preserve">. </w:t>
      </w:r>
    </w:p>
    <w:p w14:paraId="2DE67EE5" w14:textId="77777777" w:rsidR="00FE47C2" w:rsidRPr="00896203" w:rsidRDefault="00FE47C2" w:rsidP="00F449E8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896203" w:rsidRDefault="00FE47C2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inicjowanie działań organów gminy;</w:t>
      </w:r>
    </w:p>
    <w:p w14:paraId="1F899D0E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konsultowanie, na wniosek organów gminy, spraw podlegających regulacji w drodze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aktów prawa miejscowego, jak również w inn</w:t>
      </w:r>
      <w:r w:rsidR="008A3C14" w:rsidRPr="00896203">
        <w:rPr>
          <w:color w:val="auto"/>
          <w:szCs w:val="23"/>
        </w:rPr>
        <w:t xml:space="preserve">ych sprawach, w jakich o opinię </w:t>
      </w:r>
      <w:r w:rsidRPr="00896203">
        <w:rPr>
          <w:color w:val="auto"/>
          <w:szCs w:val="23"/>
        </w:rPr>
        <w:t>wystąpiła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 xml:space="preserve">rada lub </w:t>
      </w:r>
      <w:r w:rsidR="008A3C14" w:rsidRPr="00896203">
        <w:rPr>
          <w:color w:val="auto"/>
          <w:szCs w:val="23"/>
        </w:rPr>
        <w:t>wójt</w:t>
      </w:r>
      <w:r w:rsidRPr="00896203">
        <w:rPr>
          <w:color w:val="auto"/>
          <w:szCs w:val="23"/>
        </w:rPr>
        <w:t>;</w:t>
      </w:r>
    </w:p>
    <w:p w14:paraId="7D5AE046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występowanie do rady o rozpatrzenie spraw publicznych sołectwa lub jego części,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współdziałanie z właściwymi organami w zakr</w:t>
      </w:r>
      <w:r w:rsidR="008A3C14" w:rsidRPr="00896203">
        <w:rPr>
          <w:color w:val="auto"/>
          <w:szCs w:val="23"/>
        </w:rPr>
        <w:t xml:space="preserve">esie planowania przestrzennego, </w:t>
      </w:r>
      <w:r w:rsidRPr="00896203">
        <w:rPr>
          <w:color w:val="auto"/>
          <w:szCs w:val="23"/>
        </w:rPr>
        <w:t>pomocy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społecznej, oświaty, kultury, kultury fi</w:t>
      </w:r>
      <w:r w:rsidR="008A3C14" w:rsidRPr="00896203">
        <w:rPr>
          <w:color w:val="auto"/>
          <w:szCs w:val="23"/>
        </w:rPr>
        <w:t xml:space="preserve">zycznej, porządku publicznego i </w:t>
      </w:r>
      <w:r w:rsidRPr="00896203">
        <w:rPr>
          <w:color w:val="auto"/>
          <w:szCs w:val="23"/>
        </w:rPr>
        <w:t>ochrony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>przeciwpożarowej;</w:t>
      </w:r>
    </w:p>
    <w:p w14:paraId="1196B161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zarządzanie wydzielonym mieniem ko</w:t>
      </w:r>
      <w:r w:rsidR="008A3C14" w:rsidRPr="00896203">
        <w:rPr>
          <w:color w:val="auto"/>
          <w:szCs w:val="23"/>
        </w:rPr>
        <w:t xml:space="preserve">munalnym w celu jego właściwego </w:t>
      </w:r>
      <w:r w:rsidRPr="00896203">
        <w:rPr>
          <w:color w:val="auto"/>
          <w:szCs w:val="23"/>
        </w:rPr>
        <w:t>wykorzystania</w:t>
      </w:r>
      <w:r w:rsidR="009E61E8" w:rsidRPr="00896203">
        <w:rPr>
          <w:color w:val="auto"/>
          <w:szCs w:val="23"/>
        </w:rPr>
        <w:t xml:space="preserve"> oraz osiągania </w:t>
      </w:r>
      <w:r w:rsidR="008844C7" w:rsidRPr="00896203">
        <w:rPr>
          <w:color w:val="auto"/>
          <w:szCs w:val="23"/>
        </w:rPr>
        <w:t>korzyści</w:t>
      </w:r>
      <w:r w:rsidR="009E61E8" w:rsidRPr="00896203">
        <w:rPr>
          <w:color w:val="auto"/>
          <w:szCs w:val="23"/>
        </w:rPr>
        <w:t xml:space="preserve"> </w:t>
      </w:r>
      <w:r w:rsidR="008844C7" w:rsidRPr="00896203">
        <w:rPr>
          <w:color w:val="auto"/>
          <w:szCs w:val="23"/>
        </w:rPr>
        <w:t>po</w:t>
      </w:r>
      <w:r w:rsidR="009E61E8" w:rsidRPr="00896203">
        <w:rPr>
          <w:color w:val="auto"/>
          <w:szCs w:val="23"/>
        </w:rPr>
        <w:t>przez pobieranie opłat w związku z jego wynajmowaniem</w:t>
      </w:r>
      <w:r w:rsidRPr="00896203">
        <w:rPr>
          <w:color w:val="auto"/>
          <w:szCs w:val="23"/>
        </w:rPr>
        <w:t>;</w:t>
      </w:r>
    </w:p>
    <w:p w14:paraId="5D1F9447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organizowanie prac społecznie użytecznych;</w:t>
      </w:r>
      <w:r w:rsidR="008A3C14" w:rsidRPr="00896203">
        <w:rPr>
          <w:color w:val="auto"/>
          <w:szCs w:val="23"/>
        </w:rPr>
        <w:t xml:space="preserve"> </w:t>
      </w:r>
    </w:p>
    <w:p w14:paraId="1F8850EB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dbanie o stan środowiska naturalnego, przeprowadz</w:t>
      </w:r>
      <w:r w:rsidR="008A3C14" w:rsidRPr="00896203">
        <w:rPr>
          <w:color w:val="auto"/>
          <w:szCs w:val="23"/>
        </w:rPr>
        <w:t xml:space="preserve">anie akcji i konkursów mających </w:t>
      </w:r>
      <w:r w:rsidRPr="00896203">
        <w:rPr>
          <w:color w:val="auto"/>
          <w:szCs w:val="23"/>
        </w:rPr>
        <w:t>na</w:t>
      </w:r>
      <w:r w:rsidR="008A3C14" w:rsidRPr="00896203">
        <w:rPr>
          <w:color w:val="auto"/>
          <w:szCs w:val="23"/>
        </w:rPr>
        <w:t xml:space="preserve"> </w:t>
      </w:r>
      <w:r w:rsidRPr="00896203">
        <w:rPr>
          <w:color w:val="auto"/>
          <w:szCs w:val="23"/>
        </w:rPr>
        <w:t xml:space="preserve">celu poprawę stanu sanitarnego, porządku i estetyki </w:t>
      </w:r>
      <w:r w:rsidR="008A3C14" w:rsidRPr="00896203">
        <w:rPr>
          <w:color w:val="auto"/>
          <w:szCs w:val="23"/>
        </w:rPr>
        <w:t>sołectwa</w:t>
      </w:r>
      <w:r w:rsidRPr="00896203">
        <w:rPr>
          <w:color w:val="auto"/>
          <w:szCs w:val="23"/>
        </w:rPr>
        <w:t>;</w:t>
      </w:r>
    </w:p>
    <w:p w14:paraId="4B951B24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kształtowanie zasad współżycia społecznego;</w:t>
      </w:r>
    </w:p>
    <w:p w14:paraId="323F10C4" w14:textId="77777777" w:rsidR="00FE47C2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organizowanie pomocy sąsiedzkiej;</w:t>
      </w:r>
    </w:p>
    <w:p w14:paraId="3872FD21" w14:textId="77777777" w:rsidR="00F908D0" w:rsidRPr="00896203" w:rsidRDefault="00FE47C2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896203">
        <w:rPr>
          <w:color w:val="auto"/>
          <w:szCs w:val="23"/>
        </w:rPr>
        <w:t>współdziałanie z sąsiednimi sołectwami.</w:t>
      </w:r>
    </w:p>
    <w:p w14:paraId="2E65B13B" w14:textId="77777777" w:rsidR="00F908D0" w:rsidRPr="00896203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896203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  <w:r w:rsidRPr="00896203">
        <w:rPr>
          <w:b/>
          <w:bCs/>
          <w:color w:val="auto"/>
          <w:szCs w:val="23"/>
        </w:rPr>
        <w:t>ROZDZIAŁ II</w:t>
      </w:r>
    </w:p>
    <w:p w14:paraId="0FDC5A03" w14:textId="77777777" w:rsidR="00F908D0" w:rsidRPr="0089620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896203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896203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896203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       </w:t>
      </w:r>
    </w:p>
    <w:p w14:paraId="7BB5C332" w14:textId="69491E7D" w:rsidR="002A7F27" w:rsidRPr="00896203" w:rsidRDefault="002A7F27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>Organami sołectwa są:</w:t>
      </w:r>
    </w:p>
    <w:p w14:paraId="35238750" w14:textId="1AA6EC39" w:rsidR="002A7F27" w:rsidRPr="00896203" w:rsidRDefault="002A7F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>Zebranie wiejskie,</w:t>
      </w:r>
    </w:p>
    <w:p w14:paraId="6D60FE92" w14:textId="2CD4A691" w:rsidR="002A7F27" w:rsidRPr="00896203" w:rsidRDefault="002A7F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>Sołtys.</w:t>
      </w:r>
    </w:p>
    <w:p w14:paraId="5625027D" w14:textId="779073C2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jest organem uchwałodawczym w sołectwie. </w:t>
      </w:r>
    </w:p>
    <w:p w14:paraId="64DD4774" w14:textId="1F408A96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lastRenderedPageBreak/>
        <w:t>Sołtys jest organem wykonawczym</w:t>
      </w:r>
      <w:r w:rsidR="000D3EED" w:rsidRPr="000D3EED">
        <w:rPr>
          <w:szCs w:val="23"/>
        </w:rPr>
        <w:t xml:space="preserve"> </w:t>
      </w:r>
      <w:r w:rsidR="000D3EED">
        <w:rPr>
          <w:szCs w:val="23"/>
        </w:rPr>
        <w:t>w sołectwie</w:t>
      </w:r>
      <w:r w:rsidRPr="00896203">
        <w:rPr>
          <w:color w:val="auto"/>
          <w:szCs w:val="23"/>
        </w:rPr>
        <w:t xml:space="preserve">. </w:t>
      </w:r>
    </w:p>
    <w:p w14:paraId="7F3F017E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5A8D4392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Działalność organów Sołectwa jest jawna.</w:t>
      </w:r>
    </w:p>
    <w:p w14:paraId="786624FB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49F76AD6" w14:textId="6DA694C9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rozpatrywanie i zatwierdzanie sprawozdania Sołtysa z wykonania uchwał Zebrania Wiejskiego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38F3852F" w14:textId="77777777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</w:rPr>
        <w:t>uchwalanie rocznego planu finansowo - rzeczowego sołectwa oraz dokonywanie w nim</w:t>
      </w:r>
      <w:r w:rsidRPr="00896203">
        <w:rPr>
          <w:bCs/>
          <w:color w:val="auto"/>
          <w:szCs w:val="23"/>
        </w:rPr>
        <w:t xml:space="preserve"> </w:t>
      </w:r>
      <w:r w:rsidRPr="00896203">
        <w:rPr>
          <w:color w:val="auto"/>
        </w:rPr>
        <w:t>zmian w ciągu roku;</w:t>
      </w:r>
    </w:p>
    <w:p w14:paraId="7149390F" w14:textId="57213CC6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współdziałanie w kształtowaniu zasad współżycia społecznego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211EDE40" w14:textId="77777777" w:rsidR="00512127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896203" w:rsidRDefault="003955F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</w:rPr>
        <w:t>decydowanie o sposobie korzystania z mienia gminnego będącego w użytkowaniu</w:t>
      </w:r>
      <w:r w:rsidR="00512127" w:rsidRPr="00896203">
        <w:rPr>
          <w:color w:val="auto"/>
        </w:rPr>
        <w:t xml:space="preserve"> </w:t>
      </w:r>
      <w:r w:rsidRPr="00896203">
        <w:rPr>
          <w:color w:val="auto"/>
        </w:rPr>
        <w:t>sołectwa</w:t>
      </w:r>
      <w:r w:rsidR="00F908D0" w:rsidRPr="00896203">
        <w:rPr>
          <w:color w:val="auto"/>
          <w:szCs w:val="23"/>
        </w:rPr>
        <w:t xml:space="preserve">. </w:t>
      </w:r>
    </w:p>
    <w:p w14:paraId="311D41B0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63C0F295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Głosowanie odbywa się w sposób jawny, </w:t>
      </w:r>
      <w:r w:rsidR="00817E6E" w:rsidRPr="00896203">
        <w:rPr>
          <w:color w:val="auto"/>
          <w:szCs w:val="23"/>
        </w:rPr>
        <w:t>z wyjątkiem</w:t>
      </w:r>
      <w:r w:rsidRPr="00896203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12ECDEA6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Zebranie Wiejskie zwołuje</w:t>
      </w:r>
      <w:r w:rsidR="00512127" w:rsidRPr="00896203">
        <w:rPr>
          <w:color w:val="auto"/>
          <w:szCs w:val="23"/>
        </w:rPr>
        <w:t xml:space="preserve"> Sołtys</w:t>
      </w:r>
      <w:r w:rsidRPr="00896203">
        <w:rPr>
          <w:color w:val="auto"/>
          <w:szCs w:val="23"/>
        </w:rPr>
        <w:t xml:space="preserve">: </w:t>
      </w:r>
    </w:p>
    <w:p w14:paraId="24264DF0" w14:textId="3A553848" w:rsidR="00512127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 własnej inicjatywy</w:t>
      </w:r>
      <w:r w:rsidR="00245B33" w:rsidRPr="00896203">
        <w:rPr>
          <w:color w:val="auto"/>
          <w:szCs w:val="23"/>
        </w:rPr>
        <w:t>;</w:t>
      </w:r>
    </w:p>
    <w:p w14:paraId="6C88BC89" w14:textId="70C3FF45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>co najmniej 10% mieszkańców uprawnionych do udziału w zebraniu</w:t>
      </w:r>
      <w:r w:rsidR="00245B33" w:rsidRPr="00896203">
        <w:rPr>
          <w:color w:val="auto"/>
          <w:szCs w:val="23"/>
        </w:rPr>
        <w:t>;</w:t>
      </w:r>
      <w:r w:rsidR="00F908D0" w:rsidRPr="00896203">
        <w:rPr>
          <w:color w:val="auto"/>
          <w:szCs w:val="23"/>
        </w:rPr>
        <w:t xml:space="preserve"> </w:t>
      </w:r>
    </w:p>
    <w:p w14:paraId="54B5D77E" w14:textId="62F070DF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>Rady Sołeckiej</w:t>
      </w:r>
      <w:r w:rsidR="00245B33" w:rsidRPr="00896203">
        <w:rPr>
          <w:color w:val="auto"/>
          <w:szCs w:val="23"/>
        </w:rPr>
        <w:t>;</w:t>
      </w:r>
      <w:r w:rsidR="00F908D0" w:rsidRPr="00896203">
        <w:rPr>
          <w:color w:val="auto"/>
          <w:szCs w:val="23"/>
        </w:rPr>
        <w:t xml:space="preserve"> </w:t>
      </w:r>
    </w:p>
    <w:p w14:paraId="5F18E333" w14:textId="1AF67C16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>Rady</w:t>
      </w:r>
      <w:r w:rsidR="00245B33" w:rsidRPr="00896203">
        <w:rPr>
          <w:color w:val="auto"/>
          <w:szCs w:val="23"/>
        </w:rPr>
        <w:t>;</w:t>
      </w:r>
      <w:r w:rsidR="00F908D0" w:rsidRPr="00896203">
        <w:rPr>
          <w:color w:val="auto"/>
          <w:szCs w:val="23"/>
        </w:rPr>
        <w:t xml:space="preserve"> </w:t>
      </w:r>
    </w:p>
    <w:p w14:paraId="58D100FB" w14:textId="77777777" w:rsidR="00F908D0" w:rsidRPr="00896203" w:rsidRDefault="00512127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na wniosek </w:t>
      </w:r>
      <w:r w:rsidR="00F908D0" w:rsidRPr="00896203">
        <w:rPr>
          <w:color w:val="auto"/>
          <w:szCs w:val="23"/>
        </w:rPr>
        <w:t xml:space="preserve">Wójta. </w:t>
      </w:r>
    </w:p>
    <w:p w14:paraId="651F74C6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63C7D8A3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896203" w:rsidRDefault="00512127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</w:rPr>
        <w:t>Sołtys zwołuje zebranie w terminie do 10 dni od dnia zaistnienia przypadku, o którym</w:t>
      </w:r>
      <w:r w:rsidRPr="00896203">
        <w:rPr>
          <w:bCs/>
          <w:color w:val="auto"/>
          <w:szCs w:val="23"/>
        </w:rPr>
        <w:t xml:space="preserve"> </w:t>
      </w:r>
      <w:r w:rsidRPr="00896203">
        <w:rPr>
          <w:color w:val="auto"/>
        </w:rPr>
        <w:t>mowa w § 9 ust. 1 pkt 2 - 5.</w:t>
      </w:r>
    </w:p>
    <w:p w14:paraId="7B016985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896203" w:rsidRDefault="00F908D0" w:rsidP="00F449E8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896203" w:rsidRDefault="00DE0DFD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lastRenderedPageBreak/>
        <w:t>Zebranie wiejskie jest prawomocne bez względu na liczbę obecnych na nim mieszkańc</w:t>
      </w:r>
      <w:r w:rsidR="00E70C5A" w:rsidRPr="00896203">
        <w:rPr>
          <w:color w:val="auto"/>
          <w:szCs w:val="23"/>
        </w:rPr>
        <w:t>ó</w:t>
      </w:r>
      <w:r w:rsidRPr="00896203">
        <w:rPr>
          <w:color w:val="auto"/>
          <w:szCs w:val="23"/>
        </w:rPr>
        <w:t>w sołectwa</w:t>
      </w:r>
      <w:r w:rsidR="00E70C5A" w:rsidRPr="00896203">
        <w:rPr>
          <w:color w:val="auto"/>
          <w:szCs w:val="23"/>
        </w:rPr>
        <w:t>.</w:t>
      </w:r>
      <w:r w:rsidR="00F908D0" w:rsidRPr="00896203">
        <w:rPr>
          <w:color w:val="auto"/>
          <w:szCs w:val="23"/>
        </w:rPr>
        <w:t xml:space="preserve"> </w:t>
      </w:r>
      <w:r w:rsidR="00F908D0" w:rsidRPr="00896203">
        <w:rPr>
          <w:bCs/>
          <w:color w:val="auto"/>
          <w:szCs w:val="23"/>
        </w:rPr>
        <w:t xml:space="preserve"> </w:t>
      </w:r>
    </w:p>
    <w:p w14:paraId="197DD068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3EF5BA5B" w14:textId="15D65AA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miejscowość i datę zebrania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31D83D23" w14:textId="0F4B36C0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stwierdzenie ważności zebrania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4FAE26CE" w14:textId="72B1CD21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porządek zebrania</w:t>
      </w:r>
      <w:r w:rsidR="00245B33" w:rsidRPr="00896203">
        <w:rPr>
          <w:color w:val="auto"/>
          <w:szCs w:val="23"/>
        </w:rPr>
        <w:t>;</w:t>
      </w:r>
    </w:p>
    <w:p w14:paraId="6713846D" w14:textId="5E27B7C1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przebieg zebrania, treść </w:t>
      </w:r>
      <w:r w:rsidR="00817E6E" w:rsidRPr="00896203">
        <w:rPr>
          <w:color w:val="auto"/>
          <w:szCs w:val="23"/>
        </w:rPr>
        <w:t>wystąpień</w:t>
      </w:r>
      <w:r w:rsidRPr="00896203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72CC3066" w14:textId="746FC79D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1E699AFD" w14:textId="77777777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zwoływanie Zebrań Wiejskich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6D9CC432" w14:textId="35F52EB3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zwoływanie posiedzeń Rady Sołeckiej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68940F81" w14:textId="0DFB774F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wykonywanie uchwał Zebrania Wiejskiego</w:t>
      </w:r>
      <w:r w:rsidR="00245B33" w:rsidRPr="00896203">
        <w:rPr>
          <w:color w:val="auto"/>
          <w:szCs w:val="23"/>
        </w:rPr>
        <w:t>;</w:t>
      </w:r>
      <w:r w:rsidRPr="00896203">
        <w:rPr>
          <w:color w:val="auto"/>
          <w:szCs w:val="23"/>
        </w:rPr>
        <w:t xml:space="preserve"> </w:t>
      </w:r>
    </w:p>
    <w:p w14:paraId="1323ACCC" w14:textId="008EAEFE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896203">
        <w:rPr>
          <w:color w:val="auto"/>
          <w:szCs w:val="23"/>
        </w:rPr>
        <w:t>;</w:t>
      </w:r>
    </w:p>
    <w:p w14:paraId="5AA8C063" w14:textId="1BAD7E94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uczestniczenie w szkoleniach i naradach Sołtysów</w:t>
      </w:r>
      <w:r w:rsidR="00245B33" w:rsidRPr="00896203">
        <w:rPr>
          <w:color w:val="auto"/>
          <w:szCs w:val="23"/>
        </w:rPr>
        <w:t>;</w:t>
      </w:r>
    </w:p>
    <w:p w14:paraId="16E96B3C" w14:textId="77777777" w:rsidR="00F908D0" w:rsidRPr="00896203" w:rsidRDefault="00F908D0" w:rsidP="00F449E8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>informowanie radnych i Wójta o zwołaniu Zebrania Wiejskiego</w:t>
      </w:r>
      <w:r w:rsidR="009E61E8" w:rsidRPr="00896203">
        <w:rPr>
          <w:color w:val="auto"/>
          <w:szCs w:val="23"/>
        </w:rPr>
        <w:t>.</w:t>
      </w:r>
      <w:r w:rsidRPr="00896203">
        <w:rPr>
          <w:color w:val="auto"/>
          <w:szCs w:val="23"/>
        </w:rPr>
        <w:t xml:space="preserve"> </w:t>
      </w:r>
    </w:p>
    <w:p w14:paraId="13C3AB66" w14:textId="77777777" w:rsidR="00F908D0" w:rsidRPr="00896203" w:rsidRDefault="00F908D0" w:rsidP="00F449E8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896203">
        <w:rPr>
          <w:bCs/>
          <w:color w:val="auto"/>
          <w:szCs w:val="23"/>
        </w:rPr>
        <w:t xml:space="preserve"> </w:t>
      </w:r>
    </w:p>
    <w:p w14:paraId="2DB03E42" w14:textId="77777777" w:rsidR="00F908D0" w:rsidRPr="00896203" w:rsidRDefault="00F908D0" w:rsidP="00F449E8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896203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96203">
        <w:rPr>
          <w:color w:val="auto"/>
          <w:szCs w:val="23"/>
        </w:rPr>
        <w:t>Rada Gminy określa zasady na jakich Sołtysowi przysługuje dieta</w:t>
      </w:r>
      <w:r w:rsidRPr="008E0A7B">
        <w:rPr>
          <w:szCs w:val="23"/>
        </w:rPr>
        <w:t xml:space="preserve">. </w:t>
      </w:r>
    </w:p>
    <w:p w14:paraId="0D39CD6D" w14:textId="77777777" w:rsidR="00F908D0" w:rsidRPr="008E0A7B" w:rsidRDefault="00F908D0" w:rsidP="00F449E8">
      <w:pPr>
        <w:pStyle w:val="Default"/>
        <w:ind w:left="714"/>
        <w:jc w:val="both"/>
        <w:rPr>
          <w:bCs/>
          <w:szCs w:val="23"/>
        </w:rPr>
      </w:pPr>
    </w:p>
    <w:p w14:paraId="7D8A89F0" w14:textId="5E9EB457" w:rsidR="00F908D0" w:rsidRDefault="00F908D0" w:rsidP="00F449E8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7AC95ABB" w:rsidR="00F908D0" w:rsidRPr="00187034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896203">
        <w:rPr>
          <w:szCs w:val="23"/>
        </w:rPr>
        <w:t xml:space="preserve"> 5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F449E8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F449E8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264D16C1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F449E8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F449E8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F449E8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F449E8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F449E8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F449E8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5F4C8650" w14:textId="77777777" w:rsidR="000D3EED" w:rsidRPr="00306396" w:rsidRDefault="000D3EED" w:rsidP="00F449E8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15C99B15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724F3D4E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64EFE0E1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61930834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60AEA561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270B690F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BCA30B9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6BC25F7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B0938D7" w14:textId="77777777" w:rsidR="000D3EED" w:rsidRPr="00306396" w:rsidRDefault="000D3EED" w:rsidP="00F449E8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3BD66E37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C4F1337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70A0F9A6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9638E2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0111F61" w14:textId="77777777" w:rsidR="000D3EED" w:rsidRPr="00306396" w:rsidRDefault="000D3EED" w:rsidP="00F449E8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4BED8795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72773392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2025D13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0FB9979E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5DFA4996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65E5DA61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3DF7A1BE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6004BC14" w14:textId="77777777" w:rsidR="000D3EED" w:rsidRPr="00306396" w:rsidRDefault="000D3EED" w:rsidP="00F449E8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0B0451A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7557B741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411E3D63" w14:textId="77777777" w:rsidR="000D3EED" w:rsidRPr="00306396" w:rsidRDefault="000D3EED" w:rsidP="00F449E8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4025D3B6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0637B14E" w14:textId="77777777" w:rsidR="000D3EED" w:rsidRPr="00306396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B0A9B4" w14:textId="7C7E9F7E" w:rsidR="00F908D0" w:rsidRDefault="000D3EED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20B9AFEB" w14:textId="77777777" w:rsidR="00F449E8" w:rsidRPr="000D3EED" w:rsidRDefault="00F449E8" w:rsidP="00F449E8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F449E8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F449E8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0E9E89B0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7314EB11" w14:textId="77777777" w:rsidR="00F449E8" w:rsidRDefault="00F449E8" w:rsidP="00F449E8">
      <w:pPr>
        <w:pStyle w:val="Akapitzlist"/>
        <w:spacing w:after="150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E7BBD9" w14:textId="77777777" w:rsidR="00F908D0" w:rsidRPr="00A4579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048AEBFB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608BB8F3" w14:textId="77777777" w:rsidR="00F449E8" w:rsidRPr="0027733F" w:rsidRDefault="00F449E8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E8B3BB9" w14:textId="77777777" w:rsidR="00F908D0" w:rsidRPr="0027733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7369B353" w14:textId="77777777" w:rsidR="000D3EED" w:rsidRDefault="000D3EED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E6C581F" w14:textId="739D103C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6B432807" w:rsidR="00786690" w:rsidRDefault="0078669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0A638803" w14:textId="77777777" w:rsidR="00F449E8" w:rsidRPr="0084080F" w:rsidRDefault="00F449E8" w:rsidP="00F449E8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F449E8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251E5969" w14:textId="77777777" w:rsidR="00AA41DD" w:rsidRPr="0084080F" w:rsidRDefault="00AA41DD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F449E8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FBA7A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43B1B80E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13EED3D8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4C41C861" w14:textId="77777777" w:rsidR="00470628" w:rsidRPr="00065D46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B112F3" w14:textId="77777777" w:rsidR="00470628" w:rsidRPr="00065D46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0A25C" w14:textId="77777777" w:rsidR="00470628" w:rsidRPr="00065D46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17219" w14:textId="77777777" w:rsidR="00470628" w:rsidRDefault="00470628" w:rsidP="00F449E8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7012F847" w14:textId="77777777" w:rsidR="00470628" w:rsidRPr="00C23EA3" w:rsidRDefault="00470628" w:rsidP="00F449E8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22CBBBC6" w14:textId="77777777" w:rsidR="00470628" w:rsidRPr="00065D46" w:rsidRDefault="00470628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F57B1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42D6C" w14:textId="77777777" w:rsidR="00470628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C4F2F20" w14:textId="77777777" w:rsidR="00470628" w:rsidRPr="00065D46" w:rsidRDefault="00470628" w:rsidP="00F449E8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54CF9C84" w14:textId="77777777" w:rsidR="00470628" w:rsidRPr="00065D46" w:rsidRDefault="00470628" w:rsidP="00F449E8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44F24" w14:textId="3251F0AE" w:rsidR="00470628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880464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0F4CF418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163CF24C" w14:textId="4F36F548" w:rsidR="00470628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880464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3B27FC37" w14:textId="77777777" w:rsidR="00470628" w:rsidRPr="00065D46" w:rsidRDefault="00470628" w:rsidP="00F449E8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215A82C1" w:rsidR="00AA41DD" w:rsidRDefault="00AA41DD" w:rsidP="00F908D0">
      <w:pPr>
        <w:pStyle w:val="Default"/>
        <w:rPr>
          <w:color w:val="auto"/>
        </w:rPr>
      </w:pPr>
    </w:p>
    <w:p w14:paraId="2856E32E" w14:textId="77777777" w:rsidR="00F449E8" w:rsidRPr="00065D46" w:rsidRDefault="00F449E8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27658B1F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7D96E84B" w14:textId="77777777" w:rsidR="00F449E8" w:rsidRPr="00065D46" w:rsidRDefault="00F449E8" w:rsidP="00F908D0">
      <w:pPr>
        <w:pStyle w:val="Default"/>
        <w:jc w:val="center"/>
        <w:rPr>
          <w:b/>
          <w:bCs/>
          <w:color w:val="auto"/>
        </w:rPr>
      </w:pPr>
    </w:p>
    <w:p w14:paraId="320F6561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F449E8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F449E8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77777777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52C533CF" w14:textId="285636FA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0E87D171" w14:textId="77777777" w:rsidR="00F449E8" w:rsidRPr="00065D46" w:rsidRDefault="00F449E8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F449E8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72299F30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41CCE581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6C8D6372" w14:textId="2263EFCE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880464">
        <w:t>polegają</w:t>
      </w:r>
      <w:r>
        <w:t xml:space="preserve"> w szczególności na badaniu i rozpatrywaniu: </w:t>
      </w:r>
    </w:p>
    <w:p w14:paraId="072D079A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658943BC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5DF86441" w14:textId="438BCD84" w:rsidR="00470628" w:rsidRPr="003E6B52" w:rsidRDefault="003E6B52" w:rsidP="00F449E8">
      <w:pPr>
        <w:pStyle w:val="Default"/>
        <w:numPr>
          <w:ilvl w:val="2"/>
          <w:numId w:val="1"/>
        </w:numPr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>
        <w:t>Sołectwa</w:t>
      </w:r>
      <w:r w:rsidR="00470628">
        <w:t xml:space="preserve">; </w:t>
      </w:r>
    </w:p>
    <w:p w14:paraId="1D2AED1A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12D6CFF8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55F5288C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39215954" w14:textId="08145E2B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880464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4F6CB685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18A2DF57" w14:textId="0B7A8D82" w:rsidR="00470628" w:rsidRPr="00F449E8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77936334" w14:textId="77777777" w:rsidR="00F449E8" w:rsidRPr="00F55A8E" w:rsidRDefault="00F449E8" w:rsidP="00F449E8">
      <w:pPr>
        <w:pStyle w:val="Default"/>
        <w:ind w:left="714"/>
        <w:jc w:val="both"/>
        <w:rPr>
          <w:b/>
          <w:bCs/>
          <w:color w:val="auto"/>
        </w:rPr>
      </w:pPr>
    </w:p>
    <w:p w14:paraId="3B5EC9F9" w14:textId="77777777" w:rsidR="00470628" w:rsidRPr="00F55A8E" w:rsidRDefault="00470628" w:rsidP="00F449E8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3E77263B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7C0277ED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05BFBEC8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28069F8D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2123B419" w14:textId="16EC0BEA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F449E8">
        <w:t>;</w:t>
      </w:r>
      <w:r>
        <w:t xml:space="preserve"> </w:t>
      </w:r>
    </w:p>
    <w:p w14:paraId="71C0EEAF" w14:textId="77777777" w:rsidR="00470628" w:rsidRPr="00F55A8E" w:rsidRDefault="00470628" w:rsidP="00F449E8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119193FB" w14:textId="77777777" w:rsidR="00470628" w:rsidRPr="00F55A8E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18E6C6F3" w14:textId="77777777" w:rsidR="00470628" w:rsidRPr="00065D46" w:rsidRDefault="00470628" w:rsidP="00F449E8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F449E8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075F7CEE" w14:textId="77777777" w:rsidR="00F908D0" w:rsidRPr="00065D46" w:rsidRDefault="00F908D0" w:rsidP="00F449E8">
      <w:pPr>
        <w:pStyle w:val="Default"/>
        <w:ind w:left="357"/>
        <w:jc w:val="both"/>
        <w:rPr>
          <w:color w:val="auto"/>
        </w:rPr>
      </w:pPr>
    </w:p>
    <w:p w14:paraId="754866C9" w14:textId="5FD3D7B3" w:rsidR="00F908D0" w:rsidRPr="00896203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Traci moc </w:t>
      </w:r>
      <w:r w:rsidR="00891C27">
        <w:rPr>
          <w:color w:val="auto"/>
        </w:rPr>
        <w:t>u</w:t>
      </w:r>
      <w:r w:rsidRPr="00065D46">
        <w:rPr>
          <w:color w:val="auto"/>
        </w:rPr>
        <w:t xml:space="preserve">chwała </w:t>
      </w:r>
      <w:r w:rsidRPr="00896203">
        <w:rPr>
          <w:color w:val="auto"/>
        </w:rPr>
        <w:t>Nr X/</w:t>
      </w:r>
      <w:r w:rsidR="00896203" w:rsidRPr="00896203">
        <w:rPr>
          <w:color w:val="auto"/>
        </w:rPr>
        <w:t>53/</w:t>
      </w:r>
      <w:r w:rsidRPr="00896203">
        <w:rPr>
          <w:color w:val="auto"/>
        </w:rPr>
        <w:t xml:space="preserve">07 RADY GMINY ORCHOWO z dnia 24 maja 2007 r. w sprawie uchwalenia Statutu Sołectwa </w:t>
      </w:r>
      <w:r w:rsidR="00896203" w:rsidRPr="00896203">
        <w:rPr>
          <w:color w:val="auto"/>
          <w:szCs w:val="23"/>
        </w:rPr>
        <w:t>Osówiec</w:t>
      </w:r>
      <w:r w:rsidRPr="00896203">
        <w:rPr>
          <w:color w:val="auto"/>
        </w:rPr>
        <w:t>.</w:t>
      </w:r>
      <w:r w:rsidR="00E652B2" w:rsidRPr="00896203">
        <w:rPr>
          <w:color w:val="auto"/>
        </w:rPr>
        <w:t xml:space="preserve"> (Dz. Urz. Woj. Wielkopolskiego z </w:t>
      </w:r>
      <w:r w:rsidR="00891C27" w:rsidRPr="00517BB9">
        <w:rPr>
          <w:color w:val="auto"/>
        </w:rPr>
        <w:t>2007</w:t>
      </w:r>
      <w:r w:rsidR="00891C27">
        <w:rPr>
          <w:color w:val="auto"/>
        </w:rPr>
        <w:t> </w:t>
      </w:r>
      <w:r w:rsidR="00891C27" w:rsidRPr="00517BB9">
        <w:rPr>
          <w:color w:val="auto"/>
        </w:rPr>
        <w:t>r.</w:t>
      </w:r>
      <w:r w:rsidR="00891C27">
        <w:rPr>
          <w:color w:val="auto"/>
        </w:rPr>
        <w:t>,</w:t>
      </w:r>
      <w:r w:rsidR="00891C27" w:rsidRPr="00517BB9">
        <w:rPr>
          <w:color w:val="auto"/>
        </w:rPr>
        <w:t xml:space="preserve"> </w:t>
      </w:r>
      <w:r w:rsidR="00891C27">
        <w:rPr>
          <w:color w:val="auto"/>
        </w:rPr>
        <w:t>N</w:t>
      </w:r>
      <w:r w:rsidR="00891C27" w:rsidRPr="00517BB9">
        <w:rPr>
          <w:color w:val="auto"/>
        </w:rPr>
        <w:t>r 101</w:t>
      </w:r>
      <w:r w:rsidR="00891C27">
        <w:rPr>
          <w:color w:val="auto"/>
        </w:rPr>
        <w:t>,</w:t>
      </w:r>
      <w:r w:rsidR="00891C27" w:rsidRPr="00517BB9">
        <w:rPr>
          <w:color w:val="auto"/>
        </w:rPr>
        <w:t xml:space="preserve"> </w:t>
      </w:r>
      <w:r w:rsidR="00E652B2" w:rsidRPr="00896203">
        <w:rPr>
          <w:color w:val="auto"/>
        </w:rPr>
        <w:t>poz. 24</w:t>
      </w:r>
      <w:r w:rsidR="00896203" w:rsidRPr="00896203">
        <w:rPr>
          <w:color w:val="auto"/>
        </w:rPr>
        <w:t>56</w:t>
      </w:r>
      <w:r w:rsidR="00E652B2" w:rsidRPr="00896203">
        <w:rPr>
          <w:color w:val="auto"/>
        </w:rPr>
        <w:t>).</w:t>
      </w:r>
    </w:p>
    <w:p w14:paraId="759C334A" w14:textId="77777777" w:rsidR="00F908D0" w:rsidRPr="00896203" w:rsidRDefault="00F908D0" w:rsidP="00F449E8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065D46" w:rsidRDefault="00F908D0" w:rsidP="00F449E8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19116C83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4C7C9868" w14:textId="62EFBE2C" w:rsidR="00F449E8" w:rsidRDefault="00F449E8" w:rsidP="00F908D0">
      <w:pPr>
        <w:rPr>
          <w:rFonts w:ascii="Times New Roman" w:hAnsi="Times New Roman" w:cs="Times New Roman"/>
          <w:sz w:val="24"/>
          <w:szCs w:val="24"/>
        </w:rPr>
      </w:pPr>
    </w:p>
    <w:p w14:paraId="225F8982" w14:textId="462B0CCE" w:rsidR="00F449E8" w:rsidRDefault="00F449E8" w:rsidP="00F908D0">
      <w:pPr>
        <w:rPr>
          <w:rFonts w:ascii="Times New Roman" w:hAnsi="Times New Roman" w:cs="Times New Roman"/>
          <w:sz w:val="24"/>
          <w:szCs w:val="24"/>
        </w:rPr>
      </w:pPr>
    </w:p>
    <w:p w14:paraId="7C9706BC" w14:textId="48EA5A93" w:rsidR="00F449E8" w:rsidRDefault="00F449E8" w:rsidP="00F908D0">
      <w:pPr>
        <w:rPr>
          <w:rFonts w:ascii="Times New Roman" w:hAnsi="Times New Roman" w:cs="Times New Roman"/>
          <w:sz w:val="24"/>
          <w:szCs w:val="24"/>
        </w:rPr>
      </w:pPr>
    </w:p>
    <w:p w14:paraId="61A1920A" w14:textId="13B6C051" w:rsidR="00F449E8" w:rsidRPr="00F908D0" w:rsidRDefault="00F449E8" w:rsidP="00F908D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F449E8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5EC661EC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3957"/>
    <w:rsid w:val="000D3EED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955F0"/>
    <w:rsid w:val="003B044E"/>
    <w:rsid w:val="003E6B52"/>
    <w:rsid w:val="00422432"/>
    <w:rsid w:val="00434958"/>
    <w:rsid w:val="00470628"/>
    <w:rsid w:val="004C499A"/>
    <w:rsid w:val="004D4A4D"/>
    <w:rsid w:val="00512127"/>
    <w:rsid w:val="0057170E"/>
    <w:rsid w:val="00660F2F"/>
    <w:rsid w:val="006F25F6"/>
    <w:rsid w:val="00762710"/>
    <w:rsid w:val="00786690"/>
    <w:rsid w:val="007C6B61"/>
    <w:rsid w:val="00817E6E"/>
    <w:rsid w:val="00880464"/>
    <w:rsid w:val="008844C7"/>
    <w:rsid w:val="00891C27"/>
    <w:rsid w:val="00896203"/>
    <w:rsid w:val="008A3C14"/>
    <w:rsid w:val="00953B3E"/>
    <w:rsid w:val="00990C7C"/>
    <w:rsid w:val="009C4E5B"/>
    <w:rsid w:val="009D7BCB"/>
    <w:rsid w:val="009E61E8"/>
    <w:rsid w:val="00A50C5F"/>
    <w:rsid w:val="00A66DF0"/>
    <w:rsid w:val="00AA41DD"/>
    <w:rsid w:val="00B6174C"/>
    <w:rsid w:val="00B661F0"/>
    <w:rsid w:val="00B75EAC"/>
    <w:rsid w:val="00B84DF4"/>
    <w:rsid w:val="00BE1230"/>
    <w:rsid w:val="00C23EA3"/>
    <w:rsid w:val="00C5690D"/>
    <w:rsid w:val="00C91061"/>
    <w:rsid w:val="00D408B2"/>
    <w:rsid w:val="00DA5362"/>
    <w:rsid w:val="00DC550E"/>
    <w:rsid w:val="00DE0DFD"/>
    <w:rsid w:val="00DE334F"/>
    <w:rsid w:val="00E652B2"/>
    <w:rsid w:val="00E70C5A"/>
    <w:rsid w:val="00F31241"/>
    <w:rsid w:val="00F449E8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3E6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AC73C-0026-46FC-B3C6-6680B76D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3352</Words>
  <Characters>20116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2020-12-15T10:18:00Z</cp:lastPrinted>
  <dcterms:created xsi:type="dcterms:W3CDTF">2020-12-15T09:04:00Z</dcterms:created>
  <dcterms:modified xsi:type="dcterms:W3CDTF">2020-12-15T10:18:00Z</dcterms:modified>
</cp:coreProperties>
</file>