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64DFDC" w14:textId="5DCFB6AE" w:rsidR="00A230DF" w:rsidRPr="00A31B9A" w:rsidRDefault="00A230DF" w:rsidP="003C132B">
      <w:pPr>
        <w:pStyle w:val="Akapitzlist"/>
        <w:spacing w:after="0"/>
        <w:ind w:left="4605" w:firstLine="351"/>
        <w:rPr>
          <w:rFonts w:ascii="Times New Roman" w:hAnsi="Times New Roman" w:cs="Times New Roman"/>
          <w:b/>
          <w:sz w:val="24"/>
          <w:szCs w:val="24"/>
        </w:rPr>
      </w:pPr>
      <w:bookmarkStart w:id="0" w:name="_Hlk57708116"/>
      <w:r w:rsidRPr="00A31B9A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14:paraId="01ECF595" w14:textId="07503012" w:rsidR="00A230DF" w:rsidRPr="00A31B9A" w:rsidRDefault="00A31B9A" w:rsidP="003C132B">
      <w:pPr>
        <w:spacing w:after="0"/>
        <w:ind w:left="4605" w:firstLine="351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 Uchwały </w:t>
      </w:r>
    </w:p>
    <w:p w14:paraId="7A9615DD" w14:textId="77777777" w:rsidR="00A230DF" w:rsidRPr="00A31B9A" w:rsidRDefault="00A230DF" w:rsidP="00A230DF">
      <w:pPr>
        <w:ind w:left="4254" w:firstLine="702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31B9A">
        <w:rPr>
          <w:rFonts w:ascii="Times New Roman" w:hAnsi="Times New Roman" w:cs="Times New Roman"/>
          <w:b/>
          <w:sz w:val="24"/>
          <w:szCs w:val="24"/>
        </w:rPr>
        <w:t>Rady Gminy Orchowo</w:t>
      </w:r>
    </w:p>
    <w:p w14:paraId="6AD1BD17" w14:textId="7A82855F" w:rsidR="00A230DF" w:rsidRPr="00A31B9A" w:rsidRDefault="00A31B9A" w:rsidP="00A230DF">
      <w:pPr>
        <w:ind w:left="4605" w:firstLine="351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11 grudnia</w:t>
      </w:r>
      <w:r w:rsidR="00A230DF" w:rsidRPr="00A31B9A">
        <w:rPr>
          <w:rFonts w:ascii="Times New Roman" w:hAnsi="Times New Roman" w:cs="Times New Roman"/>
          <w:b/>
          <w:sz w:val="24"/>
          <w:szCs w:val="24"/>
        </w:rPr>
        <w:t xml:space="preserve"> 2020 r.  </w:t>
      </w:r>
    </w:p>
    <w:p w14:paraId="58D06930" w14:textId="4ED076DB" w:rsidR="00990C7C" w:rsidRDefault="00990C7C" w:rsidP="00F908D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E6C9B15" w14:textId="62B156A0" w:rsidR="00A230DF" w:rsidRDefault="00A230DF" w:rsidP="00F908D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</w:t>
      </w:r>
    </w:p>
    <w:bookmarkEnd w:id="0"/>
    <w:p w14:paraId="4E6033B9" w14:textId="77777777" w:rsidR="00F908D0" w:rsidRPr="00F908D0" w:rsidRDefault="00F908D0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AD1F84" w14:textId="77777777" w:rsidR="00F908D0" w:rsidRPr="00F908D0" w:rsidRDefault="00F908D0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8D0">
        <w:rPr>
          <w:rFonts w:ascii="Times New Roman" w:hAnsi="Times New Roman" w:cs="Times New Roman"/>
          <w:b/>
          <w:sz w:val="24"/>
          <w:szCs w:val="24"/>
        </w:rPr>
        <w:t>UCHWAŁA NR  ……………………..</w:t>
      </w:r>
    </w:p>
    <w:p w14:paraId="1B9EE698" w14:textId="77777777" w:rsidR="00F908D0" w:rsidRPr="00F908D0" w:rsidRDefault="00F908D0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8D0">
        <w:rPr>
          <w:rFonts w:ascii="Times New Roman" w:hAnsi="Times New Roman" w:cs="Times New Roman"/>
          <w:b/>
          <w:sz w:val="24"/>
          <w:szCs w:val="24"/>
        </w:rPr>
        <w:t>RADY GMINY ORCHOWO</w:t>
      </w:r>
    </w:p>
    <w:p w14:paraId="3A010E51" w14:textId="77777777" w:rsidR="00F908D0" w:rsidRPr="00F908D0" w:rsidRDefault="00F908D0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8D0">
        <w:rPr>
          <w:rFonts w:ascii="Times New Roman" w:hAnsi="Times New Roman" w:cs="Times New Roman"/>
          <w:b/>
          <w:sz w:val="24"/>
          <w:szCs w:val="24"/>
        </w:rPr>
        <w:t>z dnia ……………………</w:t>
      </w:r>
    </w:p>
    <w:p w14:paraId="558EFCA3" w14:textId="77777777" w:rsidR="00F908D0" w:rsidRPr="00F908D0" w:rsidRDefault="00F908D0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7ED06E" w14:textId="367DD6BE" w:rsidR="00F908D0" w:rsidRPr="00F908D0" w:rsidRDefault="00F908D0" w:rsidP="00F908D0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F908D0">
        <w:rPr>
          <w:rFonts w:ascii="Times New Roman" w:hAnsi="Times New Roman" w:cs="Times New Roman"/>
          <w:b/>
          <w:sz w:val="24"/>
          <w:szCs w:val="24"/>
        </w:rPr>
        <w:t>w sprawie statutu Sołectwa</w:t>
      </w:r>
      <w:r w:rsidR="00DE2D83">
        <w:rPr>
          <w:rFonts w:ascii="Times New Roman" w:hAnsi="Times New Roman" w:cs="Times New Roman"/>
          <w:b/>
          <w:sz w:val="24"/>
          <w:szCs w:val="24"/>
        </w:rPr>
        <w:t xml:space="preserve"> Bielsko</w:t>
      </w:r>
      <w:r w:rsidRPr="00F908D0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</w:p>
    <w:p w14:paraId="410EF649" w14:textId="21817548" w:rsidR="00F908D0" w:rsidRDefault="00F908D0" w:rsidP="00CB59E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57708269"/>
      <w:r w:rsidRPr="00F908D0">
        <w:rPr>
          <w:rFonts w:ascii="Times New Roman" w:hAnsi="Times New Roman" w:cs="Times New Roman"/>
          <w:sz w:val="24"/>
          <w:szCs w:val="24"/>
        </w:rPr>
        <w:t>Na podstawie art. 35 ust. 1</w:t>
      </w:r>
      <w:r w:rsidR="00C52B5D">
        <w:rPr>
          <w:rFonts w:ascii="Times New Roman" w:hAnsi="Times New Roman" w:cs="Times New Roman"/>
          <w:sz w:val="24"/>
          <w:szCs w:val="24"/>
        </w:rPr>
        <w:t xml:space="preserve"> i 3, art. 48 ust. 1</w:t>
      </w:r>
      <w:r w:rsidRPr="00F908D0">
        <w:rPr>
          <w:rFonts w:ascii="Times New Roman" w:hAnsi="Times New Roman" w:cs="Times New Roman"/>
          <w:sz w:val="24"/>
          <w:szCs w:val="24"/>
        </w:rPr>
        <w:t xml:space="preserve"> ustawy z dnia 8 marca 1990 r</w:t>
      </w:r>
      <w:r>
        <w:rPr>
          <w:rFonts w:ascii="Times New Roman" w:hAnsi="Times New Roman" w:cs="Times New Roman"/>
          <w:sz w:val="24"/>
          <w:szCs w:val="24"/>
        </w:rPr>
        <w:t>oku o samorządzie gminnym (</w:t>
      </w:r>
      <w:r w:rsidRPr="00F908D0">
        <w:rPr>
          <w:rFonts w:ascii="Times New Roman" w:hAnsi="Times New Roman" w:cs="Times New Roman"/>
          <w:sz w:val="24"/>
          <w:szCs w:val="24"/>
        </w:rPr>
        <w:t>Dz.U. z 20</w:t>
      </w:r>
      <w:r w:rsidR="00DE0DF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  <w:r w:rsidRPr="00F908D0">
        <w:rPr>
          <w:rFonts w:ascii="Times New Roman" w:hAnsi="Times New Roman" w:cs="Times New Roman"/>
          <w:sz w:val="24"/>
          <w:szCs w:val="24"/>
        </w:rPr>
        <w:t xml:space="preserve"> poz. </w:t>
      </w:r>
      <w:r w:rsidR="00DE0DFD">
        <w:rPr>
          <w:rFonts w:ascii="Times New Roman" w:hAnsi="Times New Roman" w:cs="Times New Roman"/>
          <w:sz w:val="24"/>
          <w:szCs w:val="24"/>
        </w:rPr>
        <w:t>713</w:t>
      </w:r>
      <w:r w:rsidR="00401B2B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401B2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401B2B">
        <w:rPr>
          <w:rFonts w:ascii="Times New Roman" w:hAnsi="Times New Roman" w:cs="Times New Roman"/>
          <w:sz w:val="24"/>
          <w:szCs w:val="24"/>
        </w:rPr>
        <w:t>. zm.</w:t>
      </w:r>
      <w:r w:rsidR="00073B05" w:rsidRPr="00F908D0">
        <w:rPr>
          <w:rFonts w:ascii="Times New Roman" w:hAnsi="Times New Roman" w:cs="Times New Roman"/>
          <w:sz w:val="24"/>
          <w:szCs w:val="24"/>
        </w:rPr>
        <w:t>)</w:t>
      </w:r>
      <w:r w:rsidR="00073B05" w:rsidRPr="00C52B5D">
        <w:t>,</w:t>
      </w:r>
      <w:r w:rsidR="00C52B5D" w:rsidRPr="00C52B5D">
        <w:rPr>
          <w:rFonts w:ascii="Times New Roman" w:hAnsi="Times New Roman" w:cs="Times New Roman"/>
          <w:sz w:val="24"/>
          <w:szCs w:val="24"/>
        </w:rPr>
        <w:t xml:space="preserve"> po przeprowadzeniu konsultacji z</w:t>
      </w:r>
      <w:r w:rsidR="00C52B5D">
        <w:rPr>
          <w:rFonts w:ascii="Times New Roman" w:hAnsi="Times New Roman" w:cs="Times New Roman"/>
          <w:sz w:val="24"/>
          <w:szCs w:val="24"/>
        </w:rPr>
        <w:t xml:space="preserve"> </w:t>
      </w:r>
      <w:r w:rsidR="00C52B5D" w:rsidRPr="00C52B5D">
        <w:rPr>
          <w:rFonts w:ascii="Times New Roman" w:hAnsi="Times New Roman" w:cs="Times New Roman"/>
          <w:sz w:val="24"/>
          <w:szCs w:val="24"/>
        </w:rPr>
        <w:t>mieszkańcami sołectwa,</w:t>
      </w:r>
    </w:p>
    <w:bookmarkEnd w:id="1"/>
    <w:p w14:paraId="1FD1AC09" w14:textId="77777777" w:rsidR="0041069B" w:rsidRDefault="0041069B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0B1EB1" w14:textId="42610A37" w:rsidR="00F908D0" w:rsidRPr="00F908D0" w:rsidRDefault="00F908D0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8D0">
        <w:rPr>
          <w:rFonts w:ascii="Times New Roman" w:hAnsi="Times New Roman" w:cs="Times New Roman"/>
          <w:b/>
          <w:sz w:val="24"/>
          <w:szCs w:val="24"/>
        </w:rPr>
        <w:t>RADY GMINY ORCHOWO</w:t>
      </w:r>
    </w:p>
    <w:p w14:paraId="23A553C7" w14:textId="77777777" w:rsidR="00F908D0" w:rsidRPr="00F908D0" w:rsidRDefault="00F908D0" w:rsidP="00F908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08D0">
        <w:rPr>
          <w:rFonts w:ascii="Times New Roman" w:hAnsi="Times New Roman" w:cs="Times New Roman"/>
          <w:b/>
          <w:bCs/>
          <w:sz w:val="24"/>
          <w:szCs w:val="24"/>
        </w:rPr>
        <w:t>uchwala:</w:t>
      </w:r>
    </w:p>
    <w:p w14:paraId="188BCD4A" w14:textId="33411521" w:rsidR="00F908D0" w:rsidRPr="00F908D0" w:rsidRDefault="00F908D0" w:rsidP="00F908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08D0">
        <w:rPr>
          <w:rFonts w:ascii="Times New Roman" w:hAnsi="Times New Roman" w:cs="Times New Roman"/>
          <w:b/>
          <w:bCs/>
          <w:sz w:val="24"/>
          <w:szCs w:val="24"/>
        </w:rPr>
        <w:t>STATUT SOŁECTWA</w:t>
      </w:r>
      <w:r w:rsidR="004E74A2">
        <w:rPr>
          <w:rFonts w:ascii="Times New Roman" w:hAnsi="Times New Roman" w:cs="Times New Roman"/>
          <w:b/>
          <w:bCs/>
          <w:sz w:val="24"/>
          <w:szCs w:val="24"/>
        </w:rPr>
        <w:t xml:space="preserve"> BIELSKO</w:t>
      </w:r>
    </w:p>
    <w:p w14:paraId="464F5B1C" w14:textId="77777777" w:rsidR="00F908D0" w:rsidRPr="00F908D0" w:rsidRDefault="00F908D0" w:rsidP="00F908D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908D0">
        <w:rPr>
          <w:rFonts w:ascii="Times New Roman" w:hAnsi="Times New Roman" w:cs="Times New Roman"/>
          <w:bCs/>
          <w:sz w:val="24"/>
          <w:szCs w:val="24"/>
        </w:rPr>
        <w:t>GMINA ORCHOWO</w:t>
      </w:r>
    </w:p>
    <w:p w14:paraId="6D672918" w14:textId="77777777" w:rsidR="00F908D0" w:rsidRDefault="00F908D0" w:rsidP="00F908D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908D0">
        <w:rPr>
          <w:rFonts w:ascii="Times New Roman" w:hAnsi="Times New Roman" w:cs="Times New Roman"/>
          <w:bCs/>
          <w:sz w:val="24"/>
          <w:szCs w:val="24"/>
        </w:rPr>
        <w:t>WOJEWÓDZTWO WIELKOPOLSKIE</w:t>
      </w:r>
    </w:p>
    <w:p w14:paraId="29A07B73" w14:textId="77777777" w:rsidR="00F908D0" w:rsidRDefault="00F908D0" w:rsidP="00F908D0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CACBCD4" w14:textId="77777777" w:rsidR="00AA41DD" w:rsidRDefault="00AA41DD" w:rsidP="00F908D0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9D4C085" w14:textId="77777777" w:rsidR="00F908D0" w:rsidRPr="00D408B6" w:rsidRDefault="00F908D0" w:rsidP="00F908D0">
      <w:pPr>
        <w:pStyle w:val="Default"/>
        <w:jc w:val="center"/>
        <w:rPr>
          <w:szCs w:val="23"/>
        </w:rPr>
      </w:pPr>
      <w:r w:rsidRPr="00D408B6">
        <w:rPr>
          <w:b/>
          <w:bCs/>
          <w:szCs w:val="23"/>
        </w:rPr>
        <w:t>ROZDZIAŁ I</w:t>
      </w:r>
    </w:p>
    <w:p w14:paraId="51EA8E4C" w14:textId="77777777" w:rsidR="00F908D0" w:rsidRDefault="00F908D0" w:rsidP="00F908D0">
      <w:pPr>
        <w:pStyle w:val="Default"/>
        <w:jc w:val="center"/>
        <w:rPr>
          <w:b/>
          <w:bCs/>
          <w:szCs w:val="23"/>
        </w:rPr>
      </w:pPr>
      <w:r w:rsidRPr="00D408B6">
        <w:rPr>
          <w:b/>
          <w:bCs/>
          <w:szCs w:val="23"/>
        </w:rPr>
        <w:t>Zasady ogólne</w:t>
      </w:r>
    </w:p>
    <w:p w14:paraId="2E61ED9A" w14:textId="77777777" w:rsidR="00AA41DD" w:rsidRPr="00D408B6" w:rsidRDefault="00AA41DD" w:rsidP="00F908D0">
      <w:pPr>
        <w:pStyle w:val="Default"/>
        <w:jc w:val="center"/>
        <w:rPr>
          <w:b/>
          <w:bCs/>
          <w:szCs w:val="23"/>
        </w:rPr>
      </w:pPr>
    </w:p>
    <w:p w14:paraId="7DE4E750" w14:textId="77777777" w:rsidR="00F908D0" w:rsidRPr="00D408B6" w:rsidRDefault="00F908D0" w:rsidP="00F908D0">
      <w:pPr>
        <w:pStyle w:val="Default"/>
        <w:jc w:val="center"/>
        <w:rPr>
          <w:szCs w:val="23"/>
        </w:rPr>
      </w:pPr>
    </w:p>
    <w:p w14:paraId="518AD502" w14:textId="77777777" w:rsidR="00F908D0" w:rsidRDefault="00F908D0" w:rsidP="0010618F">
      <w:pPr>
        <w:pStyle w:val="Default"/>
        <w:numPr>
          <w:ilvl w:val="0"/>
          <w:numId w:val="1"/>
        </w:numPr>
        <w:jc w:val="both"/>
        <w:rPr>
          <w:szCs w:val="23"/>
        </w:rPr>
      </w:pPr>
      <w:r>
        <w:rPr>
          <w:szCs w:val="23"/>
        </w:rPr>
        <w:t xml:space="preserve"> </w:t>
      </w:r>
    </w:p>
    <w:p w14:paraId="561A8BC3" w14:textId="4AAA4A9C" w:rsidR="00F908D0" w:rsidRDefault="00F908D0" w:rsidP="0010618F">
      <w:pPr>
        <w:pStyle w:val="Default"/>
        <w:numPr>
          <w:ilvl w:val="1"/>
          <w:numId w:val="1"/>
        </w:numPr>
        <w:jc w:val="both"/>
        <w:rPr>
          <w:szCs w:val="23"/>
        </w:rPr>
      </w:pPr>
      <w:r w:rsidRPr="00481DAA">
        <w:rPr>
          <w:szCs w:val="23"/>
        </w:rPr>
        <w:t xml:space="preserve">Sołectwo </w:t>
      </w:r>
      <w:r w:rsidR="00C52B5D" w:rsidRPr="00C52B5D">
        <w:rPr>
          <w:color w:val="auto"/>
          <w:szCs w:val="23"/>
        </w:rPr>
        <w:t>Bielsko</w:t>
      </w:r>
      <w:r w:rsidRPr="00481DAA">
        <w:rPr>
          <w:szCs w:val="23"/>
        </w:rPr>
        <w:t xml:space="preserve">, zwane dalej sołectwem jest jednostką pomocniczą Gminy Orchowo i stanowi wspólnotę samorządową osób zamieszkujących jego obszar. </w:t>
      </w:r>
    </w:p>
    <w:p w14:paraId="5370901B" w14:textId="79588938" w:rsidR="00F908D0" w:rsidRPr="00481DAA" w:rsidRDefault="00F908D0" w:rsidP="0010618F">
      <w:pPr>
        <w:pStyle w:val="Default"/>
        <w:numPr>
          <w:ilvl w:val="1"/>
          <w:numId w:val="1"/>
        </w:numPr>
        <w:jc w:val="both"/>
        <w:rPr>
          <w:szCs w:val="23"/>
        </w:rPr>
      </w:pPr>
      <w:r w:rsidRPr="00481DAA">
        <w:rPr>
          <w:szCs w:val="23"/>
        </w:rPr>
        <w:t>Teren działania Sołectwa obejmuje w</w:t>
      </w:r>
      <w:r w:rsidR="00C52B5D">
        <w:rPr>
          <w:szCs w:val="23"/>
        </w:rPr>
        <w:t>sie</w:t>
      </w:r>
      <w:r w:rsidR="0001013A">
        <w:rPr>
          <w:szCs w:val="23"/>
        </w:rPr>
        <w:t>:</w:t>
      </w:r>
      <w:r w:rsidR="00C52B5D">
        <w:rPr>
          <w:szCs w:val="23"/>
        </w:rPr>
        <w:t xml:space="preserve"> Bielsko</w:t>
      </w:r>
      <w:r w:rsidR="0001013A">
        <w:rPr>
          <w:szCs w:val="23"/>
        </w:rPr>
        <w:t>,</w:t>
      </w:r>
      <w:r w:rsidR="00C52B5D">
        <w:rPr>
          <w:szCs w:val="23"/>
        </w:rPr>
        <w:t xml:space="preserve"> Podbielsko.</w:t>
      </w:r>
    </w:p>
    <w:p w14:paraId="2055349A" w14:textId="77777777" w:rsidR="00F908D0" w:rsidRDefault="00F908D0" w:rsidP="0010618F">
      <w:pPr>
        <w:pStyle w:val="Default"/>
        <w:ind w:left="714"/>
        <w:jc w:val="both"/>
        <w:rPr>
          <w:szCs w:val="23"/>
        </w:rPr>
      </w:pPr>
    </w:p>
    <w:p w14:paraId="7FCFB4C9" w14:textId="77777777" w:rsidR="00F908D0" w:rsidRDefault="00F908D0" w:rsidP="0010618F">
      <w:pPr>
        <w:pStyle w:val="Default"/>
        <w:numPr>
          <w:ilvl w:val="0"/>
          <w:numId w:val="1"/>
        </w:numPr>
        <w:jc w:val="both"/>
        <w:rPr>
          <w:szCs w:val="23"/>
        </w:rPr>
      </w:pPr>
      <w:r w:rsidRPr="00481DAA">
        <w:rPr>
          <w:szCs w:val="23"/>
        </w:rPr>
        <w:t xml:space="preserve">Niniejszy Statut określa: </w:t>
      </w:r>
    </w:p>
    <w:p w14:paraId="5E576FBD" w14:textId="311CAE9B" w:rsidR="00F908D0" w:rsidRDefault="00F908D0" w:rsidP="0010618F">
      <w:pPr>
        <w:pStyle w:val="Default"/>
        <w:numPr>
          <w:ilvl w:val="2"/>
          <w:numId w:val="1"/>
        </w:numPr>
        <w:jc w:val="both"/>
        <w:rPr>
          <w:szCs w:val="23"/>
        </w:rPr>
      </w:pPr>
      <w:r w:rsidRPr="00481DAA">
        <w:rPr>
          <w:szCs w:val="23"/>
        </w:rPr>
        <w:t>Rozdział I. Zasady ogólne</w:t>
      </w:r>
      <w:r w:rsidR="00DE0DFD">
        <w:rPr>
          <w:szCs w:val="23"/>
        </w:rPr>
        <w:t>;</w:t>
      </w:r>
    </w:p>
    <w:p w14:paraId="5B669514" w14:textId="5EB355E6" w:rsidR="00F908D0" w:rsidRDefault="00F908D0" w:rsidP="0010618F">
      <w:pPr>
        <w:pStyle w:val="Default"/>
        <w:numPr>
          <w:ilvl w:val="2"/>
          <w:numId w:val="1"/>
        </w:numPr>
        <w:jc w:val="both"/>
        <w:rPr>
          <w:szCs w:val="23"/>
        </w:rPr>
      </w:pPr>
      <w:r w:rsidRPr="00481DAA">
        <w:rPr>
          <w:szCs w:val="23"/>
        </w:rPr>
        <w:lastRenderedPageBreak/>
        <w:t>Rozdział II. Organy sołectwa i zakres ich działania</w:t>
      </w:r>
      <w:r w:rsidR="00DE0DFD">
        <w:rPr>
          <w:szCs w:val="23"/>
        </w:rPr>
        <w:t>;</w:t>
      </w:r>
    </w:p>
    <w:p w14:paraId="0971FDEE" w14:textId="30819498" w:rsidR="00F908D0" w:rsidRDefault="00F908D0" w:rsidP="0010618F">
      <w:pPr>
        <w:pStyle w:val="Default"/>
        <w:numPr>
          <w:ilvl w:val="2"/>
          <w:numId w:val="1"/>
        </w:numPr>
        <w:jc w:val="both"/>
        <w:rPr>
          <w:szCs w:val="23"/>
        </w:rPr>
      </w:pPr>
      <w:r w:rsidRPr="00481DAA">
        <w:rPr>
          <w:szCs w:val="23"/>
        </w:rPr>
        <w:t xml:space="preserve">Rozdział III. </w:t>
      </w:r>
      <w:bookmarkStart w:id="2" w:name="_Hlk44975079"/>
      <w:r w:rsidRPr="00481DAA">
        <w:rPr>
          <w:szCs w:val="23"/>
        </w:rPr>
        <w:t>Zasady i tryb wyborów Sołtysa i członków Rady Sołeckiej</w:t>
      </w:r>
      <w:bookmarkEnd w:id="2"/>
      <w:r w:rsidR="00DE0DFD">
        <w:rPr>
          <w:szCs w:val="23"/>
        </w:rPr>
        <w:t>;</w:t>
      </w:r>
    </w:p>
    <w:p w14:paraId="00CF100F" w14:textId="68D45110" w:rsidR="00DE0DFD" w:rsidRDefault="00DE0DFD" w:rsidP="0010618F">
      <w:pPr>
        <w:pStyle w:val="Default"/>
        <w:numPr>
          <w:ilvl w:val="2"/>
          <w:numId w:val="1"/>
        </w:numPr>
        <w:jc w:val="both"/>
        <w:rPr>
          <w:szCs w:val="23"/>
        </w:rPr>
      </w:pPr>
      <w:r w:rsidRPr="00481DAA">
        <w:rPr>
          <w:szCs w:val="23"/>
        </w:rPr>
        <w:t>Rozdział IV.</w:t>
      </w:r>
      <w:r>
        <w:rPr>
          <w:szCs w:val="23"/>
        </w:rPr>
        <w:t xml:space="preserve"> </w:t>
      </w:r>
      <w:r w:rsidRPr="00481DAA">
        <w:rPr>
          <w:szCs w:val="23"/>
        </w:rPr>
        <w:t xml:space="preserve">Zasady i tryb </w:t>
      </w:r>
      <w:r>
        <w:rPr>
          <w:szCs w:val="23"/>
        </w:rPr>
        <w:t>odwołania</w:t>
      </w:r>
      <w:r w:rsidRPr="00481DAA">
        <w:rPr>
          <w:szCs w:val="23"/>
        </w:rPr>
        <w:t xml:space="preserve"> Sołtysa i członków Rady Sołeckiej</w:t>
      </w:r>
      <w:r>
        <w:rPr>
          <w:szCs w:val="23"/>
        </w:rPr>
        <w:t>;</w:t>
      </w:r>
    </w:p>
    <w:p w14:paraId="752748E2" w14:textId="36331329" w:rsidR="00F908D0" w:rsidRDefault="00F908D0" w:rsidP="0010618F">
      <w:pPr>
        <w:pStyle w:val="Default"/>
        <w:numPr>
          <w:ilvl w:val="2"/>
          <w:numId w:val="1"/>
        </w:numPr>
        <w:jc w:val="both"/>
        <w:rPr>
          <w:szCs w:val="23"/>
        </w:rPr>
      </w:pPr>
      <w:bookmarkStart w:id="3" w:name="_Hlk44975064"/>
      <w:r w:rsidRPr="00481DAA">
        <w:rPr>
          <w:szCs w:val="23"/>
        </w:rPr>
        <w:t xml:space="preserve">Rozdział V. </w:t>
      </w:r>
      <w:bookmarkEnd w:id="3"/>
      <w:r w:rsidRPr="00481DAA">
        <w:rPr>
          <w:szCs w:val="23"/>
        </w:rPr>
        <w:t>Gospodarka finansowa sołectwa, zakres działania</w:t>
      </w:r>
      <w:r w:rsidR="00DE0DFD">
        <w:rPr>
          <w:szCs w:val="23"/>
        </w:rPr>
        <w:t>;</w:t>
      </w:r>
    </w:p>
    <w:p w14:paraId="7F23F37E" w14:textId="3203F90F" w:rsidR="00F908D0" w:rsidRDefault="00F908D0" w:rsidP="0010618F">
      <w:pPr>
        <w:pStyle w:val="Default"/>
        <w:numPr>
          <w:ilvl w:val="2"/>
          <w:numId w:val="1"/>
        </w:numPr>
        <w:jc w:val="both"/>
        <w:rPr>
          <w:szCs w:val="23"/>
        </w:rPr>
      </w:pPr>
      <w:r w:rsidRPr="00481DAA">
        <w:rPr>
          <w:szCs w:val="23"/>
        </w:rPr>
        <w:t>Rozdział V</w:t>
      </w:r>
      <w:r w:rsidR="00DE0DFD">
        <w:rPr>
          <w:szCs w:val="23"/>
        </w:rPr>
        <w:t>I</w:t>
      </w:r>
      <w:r w:rsidRPr="00481DAA">
        <w:rPr>
          <w:szCs w:val="23"/>
        </w:rPr>
        <w:t>. Kontrola i nadzór nad działalnością organów sołectwa</w:t>
      </w:r>
      <w:r w:rsidR="00DE0DFD">
        <w:rPr>
          <w:szCs w:val="23"/>
        </w:rPr>
        <w:t>;</w:t>
      </w:r>
    </w:p>
    <w:p w14:paraId="21413079" w14:textId="75E7DD62" w:rsidR="00F908D0" w:rsidRDefault="00F908D0" w:rsidP="0010618F">
      <w:pPr>
        <w:pStyle w:val="Default"/>
        <w:numPr>
          <w:ilvl w:val="2"/>
          <w:numId w:val="1"/>
        </w:numPr>
        <w:jc w:val="both"/>
        <w:rPr>
          <w:szCs w:val="23"/>
        </w:rPr>
      </w:pPr>
      <w:r w:rsidRPr="00481DAA">
        <w:rPr>
          <w:szCs w:val="23"/>
        </w:rPr>
        <w:t>Rozdział V</w:t>
      </w:r>
      <w:r w:rsidR="00DE0DFD">
        <w:rPr>
          <w:szCs w:val="23"/>
        </w:rPr>
        <w:t>I</w:t>
      </w:r>
      <w:r w:rsidRPr="00481DAA">
        <w:rPr>
          <w:szCs w:val="23"/>
        </w:rPr>
        <w:t xml:space="preserve">I. Przepisy końcowe. </w:t>
      </w:r>
    </w:p>
    <w:p w14:paraId="5CED43A2" w14:textId="77777777" w:rsidR="00F908D0" w:rsidRDefault="00F908D0" w:rsidP="0010618F">
      <w:pPr>
        <w:pStyle w:val="Default"/>
        <w:ind w:left="714"/>
        <w:jc w:val="both"/>
        <w:rPr>
          <w:szCs w:val="23"/>
        </w:rPr>
      </w:pPr>
    </w:p>
    <w:p w14:paraId="3ADE7B03" w14:textId="77777777" w:rsidR="00F908D0" w:rsidRDefault="00F908D0" w:rsidP="0010618F">
      <w:pPr>
        <w:pStyle w:val="Default"/>
        <w:numPr>
          <w:ilvl w:val="0"/>
          <w:numId w:val="1"/>
        </w:numPr>
        <w:jc w:val="both"/>
        <w:rPr>
          <w:szCs w:val="23"/>
        </w:rPr>
      </w:pPr>
      <w:r w:rsidRPr="00481DAA">
        <w:rPr>
          <w:szCs w:val="23"/>
        </w:rPr>
        <w:t xml:space="preserve">Ilekroć w niniejszym Statucie jest mowa o: </w:t>
      </w:r>
    </w:p>
    <w:p w14:paraId="0421FC62" w14:textId="249A2875" w:rsidR="00F908D0" w:rsidRDefault="00F908D0" w:rsidP="0010618F">
      <w:pPr>
        <w:pStyle w:val="Default"/>
        <w:numPr>
          <w:ilvl w:val="2"/>
          <w:numId w:val="1"/>
        </w:numPr>
        <w:jc w:val="both"/>
        <w:rPr>
          <w:szCs w:val="23"/>
        </w:rPr>
      </w:pPr>
      <w:r w:rsidRPr="00481DAA">
        <w:rPr>
          <w:szCs w:val="23"/>
        </w:rPr>
        <w:t>Gminie - należy przez to rozumieć Gminę Orchowo</w:t>
      </w:r>
      <w:r w:rsidR="00DE0DFD">
        <w:rPr>
          <w:szCs w:val="23"/>
        </w:rPr>
        <w:t>;</w:t>
      </w:r>
    </w:p>
    <w:p w14:paraId="26DBEA5C" w14:textId="5B105159" w:rsidR="00F908D0" w:rsidRDefault="00F908D0" w:rsidP="0010618F">
      <w:pPr>
        <w:pStyle w:val="Default"/>
        <w:numPr>
          <w:ilvl w:val="2"/>
          <w:numId w:val="1"/>
        </w:numPr>
        <w:jc w:val="both"/>
        <w:rPr>
          <w:szCs w:val="23"/>
        </w:rPr>
      </w:pPr>
      <w:r w:rsidRPr="00481DAA">
        <w:rPr>
          <w:szCs w:val="23"/>
        </w:rPr>
        <w:t>Radzie - należy przez to rozumieć Radę Gminy Orchowo</w:t>
      </w:r>
      <w:r w:rsidR="00DE0DFD">
        <w:rPr>
          <w:szCs w:val="23"/>
        </w:rPr>
        <w:t>;</w:t>
      </w:r>
    </w:p>
    <w:p w14:paraId="5DBA8C15" w14:textId="537B59D3" w:rsidR="00F908D0" w:rsidRDefault="00F908D0" w:rsidP="0010618F">
      <w:pPr>
        <w:pStyle w:val="Default"/>
        <w:numPr>
          <w:ilvl w:val="2"/>
          <w:numId w:val="1"/>
        </w:numPr>
        <w:jc w:val="both"/>
        <w:rPr>
          <w:szCs w:val="23"/>
        </w:rPr>
      </w:pPr>
      <w:r w:rsidRPr="00481DAA">
        <w:rPr>
          <w:szCs w:val="23"/>
        </w:rPr>
        <w:t>Wójcie - należy przez to rozumieć Wójta Gminy Orchowo</w:t>
      </w:r>
      <w:r w:rsidR="00DE0DFD">
        <w:rPr>
          <w:szCs w:val="23"/>
        </w:rPr>
        <w:t>;</w:t>
      </w:r>
    </w:p>
    <w:p w14:paraId="589CF877" w14:textId="19BBD465" w:rsidR="00F908D0" w:rsidRDefault="00F908D0" w:rsidP="0010618F">
      <w:pPr>
        <w:pStyle w:val="Default"/>
        <w:numPr>
          <w:ilvl w:val="2"/>
          <w:numId w:val="1"/>
        </w:numPr>
        <w:jc w:val="both"/>
        <w:rPr>
          <w:szCs w:val="23"/>
        </w:rPr>
      </w:pPr>
      <w:r w:rsidRPr="00481DAA">
        <w:rPr>
          <w:szCs w:val="23"/>
        </w:rPr>
        <w:t>Urzędzie Gminy - należy przez to rozumieć Urząd Gminy Orchowo</w:t>
      </w:r>
      <w:r w:rsidR="00DE0DFD">
        <w:rPr>
          <w:szCs w:val="23"/>
        </w:rPr>
        <w:t>;</w:t>
      </w:r>
    </w:p>
    <w:p w14:paraId="18F4CA38" w14:textId="2E04D73A" w:rsidR="00F908D0" w:rsidRPr="004E74A2" w:rsidRDefault="00F908D0" w:rsidP="0010618F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481DAA">
        <w:rPr>
          <w:szCs w:val="23"/>
        </w:rPr>
        <w:t xml:space="preserve">Sołectwie- należy przez to rozumieć </w:t>
      </w:r>
      <w:r w:rsidRPr="004E74A2">
        <w:rPr>
          <w:color w:val="auto"/>
          <w:szCs w:val="23"/>
        </w:rPr>
        <w:t xml:space="preserve">sołectwo </w:t>
      </w:r>
      <w:r w:rsidR="004E74A2" w:rsidRPr="004E74A2">
        <w:rPr>
          <w:color w:val="auto"/>
          <w:szCs w:val="23"/>
        </w:rPr>
        <w:t>Bielsko</w:t>
      </w:r>
      <w:r w:rsidR="00DE0DFD" w:rsidRPr="004E74A2">
        <w:rPr>
          <w:color w:val="auto"/>
          <w:szCs w:val="23"/>
        </w:rPr>
        <w:t>;</w:t>
      </w:r>
    </w:p>
    <w:p w14:paraId="01FE89C9" w14:textId="16116162" w:rsidR="00F908D0" w:rsidRPr="004E74A2" w:rsidRDefault="00F908D0" w:rsidP="0010618F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4E74A2">
        <w:rPr>
          <w:color w:val="auto"/>
          <w:szCs w:val="23"/>
        </w:rPr>
        <w:t xml:space="preserve">Sołtysie - należy przez to rozumieć organ wykonawczy sołectwa </w:t>
      </w:r>
      <w:r w:rsidR="004E74A2" w:rsidRPr="004E74A2">
        <w:rPr>
          <w:color w:val="auto"/>
          <w:szCs w:val="23"/>
        </w:rPr>
        <w:t>Bielsko</w:t>
      </w:r>
      <w:r w:rsidR="00DE0DFD" w:rsidRPr="004E74A2">
        <w:rPr>
          <w:color w:val="auto"/>
          <w:szCs w:val="23"/>
        </w:rPr>
        <w:t>;</w:t>
      </w:r>
    </w:p>
    <w:p w14:paraId="1CF8836B" w14:textId="48D39CD3" w:rsidR="00F908D0" w:rsidRPr="004E74A2" w:rsidRDefault="00F908D0" w:rsidP="0010618F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4E74A2">
        <w:rPr>
          <w:color w:val="auto"/>
          <w:szCs w:val="23"/>
        </w:rPr>
        <w:t>Radzie Sołeckiej - należy przez to rozumieć grupę osób wspomagających działania Sołtysa, wybraną i działającą na zasadach określonych niniejszym Statutem</w:t>
      </w:r>
      <w:r w:rsidR="00DE0DFD" w:rsidRPr="004E74A2">
        <w:rPr>
          <w:color w:val="auto"/>
          <w:szCs w:val="23"/>
        </w:rPr>
        <w:t>;</w:t>
      </w:r>
    </w:p>
    <w:p w14:paraId="04D65779" w14:textId="0CC8DE81" w:rsidR="00F908D0" w:rsidRPr="004E74A2" w:rsidRDefault="00F908D0" w:rsidP="0010618F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4E74A2">
        <w:rPr>
          <w:color w:val="auto"/>
          <w:szCs w:val="23"/>
        </w:rPr>
        <w:t xml:space="preserve">Zebraniu wiejskim - należy przez to rozumieć organ uchwałodawczy sołectwa </w:t>
      </w:r>
      <w:r w:rsidR="004E74A2" w:rsidRPr="004E74A2">
        <w:rPr>
          <w:color w:val="auto"/>
          <w:szCs w:val="23"/>
        </w:rPr>
        <w:t>Bielsko</w:t>
      </w:r>
      <w:r w:rsidRPr="004E74A2">
        <w:rPr>
          <w:color w:val="auto"/>
          <w:szCs w:val="23"/>
        </w:rPr>
        <w:t xml:space="preserve">. </w:t>
      </w:r>
    </w:p>
    <w:p w14:paraId="2DE67EE5" w14:textId="77777777" w:rsidR="00FE47C2" w:rsidRPr="004E74A2" w:rsidRDefault="00FE47C2" w:rsidP="0010618F">
      <w:pPr>
        <w:pStyle w:val="Default"/>
        <w:ind w:left="714"/>
        <w:jc w:val="both"/>
        <w:rPr>
          <w:color w:val="auto"/>
          <w:szCs w:val="23"/>
        </w:rPr>
      </w:pPr>
    </w:p>
    <w:p w14:paraId="7E9EEB08" w14:textId="1040B8E5" w:rsidR="00FE47C2" w:rsidRDefault="00FE47C2" w:rsidP="0010618F">
      <w:pPr>
        <w:pStyle w:val="Default"/>
        <w:numPr>
          <w:ilvl w:val="0"/>
          <w:numId w:val="1"/>
        </w:numPr>
        <w:jc w:val="both"/>
        <w:rPr>
          <w:szCs w:val="23"/>
        </w:rPr>
      </w:pPr>
      <w:r w:rsidRPr="00FE47C2">
        <w:rPr>
          <w:szCs w:val="23"/>
        </w:rPr>
        <w:t>Do zakresu działania sołectwa należą wszystkie sprawy publiczne o znaczeniu</w:t>
      </w:r>
      <w:r>
        <w:rPr>
          <w:szCs w:val="23"/>
        </w:rPr>
        <w:t xml:space="preserve"> </w:t>
      </w:r>
      <w:r w:rsidRPr="00FE47C2">
        <w:rPr>
          <w:szCs w:val="23"/>
        </w:rPr>
        <w:t>lokalnym, nie zastrzeżone ustawami oraz statutem gminy na rzecz innych podmiotów:</w:t>
      </w:r>
    </w:p>
    <w:p w14:paraId="31AB9BED" w14:textId="77777777" w:rsidR="00FE47C2" w:rsidRDefault="00FE47C2" w:rsidP="0010618F">
      <w:pPr>
        <w:pStyle w:val="Default"/>
        <w:numPr>
          <w:ilvl w:val="2"/>
          <w:numId w:val="1"/>
        </w:numPr>
        <w:jc w:val="both"/>
        <w:rPr>
          <w:szCs w:val="23"/>
        </w:rPr>
      </w:pPr>
      <w:r w:rsidRPr="008A3C14">
        <w:rPr>
          <w:szCs w:val="23"/>
        </w:rPr>
        <w:t>inicjowanie działań organów gminy;</w:t>
      </w:r>
    </w:p>
    <w:p w14:paraId="1F899D0E" w14:textId="77777777" w:rsidR="00FE47C2" w:rsidRDefault="00FE47C2" w:rsidP="0010618F">
      <w:pPr>
        <w:pStyle w:val="Default"/>
        <w:numPr>
          <w:ilvl w:val="2"/>
          <w:numId w:val="1"/>
        </w:numPr>
        <w:jc w:val="both"/>
        <w:rPr>
          <w:szCs w:val="23"/>
        </w:rPr>
      </w:pPr>
      <w:r w:rsidRPr="008A3C14">
        <w:rPr>
          <w:szCs w:val="23"/>
        </w:rPr>
        <w:t>konsultowanie, na wniosek organów gminy, spraw podlegających regulacji w drodze</w:t>
      </w:r>
      <w:r w:rsidR="008A3C14">
        <w:rPr>
          <w:szCs w:val="23"/>
        </w:rPr>
        <w:t xml:space="preserve"> </w:t>
      </w:r>
      <w:r w:rsidRPr="008A3C14">
        <w:rPr>
          <w:szCs w:val="23"/>
        </w:rPr>
        <w:t>aktów prawa miejscowego, jak również w inn</w:t>
      </w:r>
      <w:r w:rsidR="008A3C14">
        <w:rPr>
          <w:szCs w:val="23"/>
        </w:rPr>
        <w:t xml:space="preserve">ych sprawach, w jakich o opinię </w:t>
      </w:r>
      <w:r w:rsidRPr="008A3C14">
        <w:rPr>
          <w:szCs w:val="23"/>
        </w:rPr>
        <w:t>wystąpiła</w:t>
      </w:r>
      <w:r w:rsidR="008A3C14">
        <w:rPr>
          <w:szCs w:val="23"/>
        </w:rPr>
        <w:t xml:space="preserve"> </w:t>
      </w:r>
      <w:r w:rsidRPr="008A3C14">
        <w:rPr>
          <w:szCs w:val="23"/>
        </w:rPr>
        <w:t xml:space="preserve">rada lub </w:t>
      </w:r>
      <w:r w:rsidR="008A3C14">
        <w:rPr>
          <w:szCs w:val="23"/>
        </w:rPr>
        <w:t>wójt</w:t>
      </w:r>
      <w:r w:rsidRPr="008A3C14">
        <w:rPr>
          <w:szCs w:val="23"/>
        </w:rPr>
        <w:t>;</w:t>
      </w:r>
    </w:p>
    <w:p w14:paraId="7D5AE046" w14:textId="77777777" w:rsidR="00FE47C2" w:rsidRDefault="00FE47C2" w:rsidP="0010618F">
      <w:pPr>
        <w:pStyle w:val="Default"/>
        <w:numPr>
          <w:ilvl w:val="2"/>
          <w:numId w:val="1"/>
        </w:numPr>
        <w:jc w:val="both"/>
        <w:rPr>
          <w:szCs w:val="23"/>
        </w:rPr>
      </w:pPr>
      <w:r w:rsidRPr="008A3C14">
        <w:rPr>
          <w:szCs w:val="23"/>
        </w:rPr>
        <w:t>występowanie do rady o rozpatrzenie spraw publicznych sołectwa lub jego części,</w:t>
      </w:r>
      <w:r w:rsidR="008A3C14">
        <w:rPr>
          <w:szCs w:val="23"/>
        </w:rPr>
        <w:t xml:space="preserve"> </w:t>
      </w:r>
      <w:r w:rsidRPr="008A3C14">
        <w:rPr>
          <w:szCs w:val="23"/>
        </w:rPr>
        <w:t>których załatwienie wykracza poza możliwości sołectwa;</w:t>
      </w:r>
    </w:p>
    <w:p w14:paraId="225AD47E" w14:textId="1E01D57A" w:rsidR="00FE47C2" w:rsidRDefault="00FE47C2" w:rsidP="0010618F">
      <w:pPr>
        <w:pStyle w:val="Default"/>
        <w:numPr>
          <w:ilvl w:val="2"/>
          <w:numId w:val="1"/>
        </w:numPr>
        <w:jc w:val="both"/>
        <w:rPr>
          <w:szCs w:val="23"/>
        </w:rPr>
      </w:pPr>
      <w:r w:rsidRPr="008A3C14">
        <w:rPr>
          <w:szCs w:val="23"/>
        </w:rPr>
        <w:t>współdziałanie z właściwymi organami w zakr</w:t>
      </w:r>
      <w:r w:rsidR="008A3C14">
        <w:rPr>
          <w:szCs w:val="23"/>
        </w:rPr>
        <w:t xml:space="preserve">esie planowania przestrzennego, </w:t>
      </w:r>
      <w:r w:rsidRPr="008A3C14">
        <w:rPr>
          <w:szCs w:val="23"/>
        </w:rPr>
        <w:t>pomocy</w:t>
      </w:r>
      <w:r w:rsidR="008A3C14">
        <w:rPr>
          <w:szCs w:val="23"/>
        </w:rPr>
        <w:t xml:space="preserve"> </w:t>
      </w:r>
      <w:r w:rsidRPr="008A3C14">
        <w:rPr>
          <w:szCs w:val="23"/>
        </w:rPr>
        <w:t>społecznej, oświaty, kultury, kultury fi</w:t>
      </w:r>
      <w:r w:rsidR="008A3C14">
        <w:rPr>
          <w:szCs w:val="23"/>
        </w:rPr>
        <w:t xml:space="preserve">zycznej, porządku publicznego i </w:t>
      </w:r>
      <w:r w:rsidRPr="008A3C14">
        <w:rPr>
          <w:szCs w:val="23"/>
        </w:rPr>
        <w:t>ochrony</w:t>
      </w:r>
      <w:r w:rsidR="008A3C14">
        <w:rPr>
          <w:szCs w:val="23"/>
        </w:rPr>
        <w:t xml:space="preserve"> </w:t>
      </w:r>
      <w:r w:rsidRPr="008A3C14">
        <w:rPr>
          <w:szCs w:val="23"/>
        </w:rPr>
        <w:t>przeciwpożarowej;</w:t>
      </w:r>
    </w:p>
    <w:p w14:paraId="1196B161" w14:textId="77777777" w:rsidR="00FE47C2" w:rsidRDefault="00FE47C2" w:rsidP="0010618F">
      <w:pPr>
        <w:pStyle w:val="Default"/>
        <w:numPr>
          <w:ilvl w:val="2"/>
          <w:numId w:val="1"/>
        </w:numPr>
        <w:jc w:val="both"/>
        <w:rPr>
          <w:szCs w:val="23"/>
        </w:rPr>
      </w:pPr>
      <w:r w:rsidRPr="008A3C14">
        <w:rPr>
          <w:szCs w:val="23"/>
        </w:rPr>
        <w:t>zarządzanie wydzielonym mieniem ko</w:t>
      </w:r>
      <w:r w:rsidR="008A3C14">
        <w:rPr>
          <w:szCs w:val="23"/>
        </w:rPr>
        <w:t xml:space="preserve">munalnym w celu jego właściwego </w:t>
      </w:r>
      <w:r w:rsidRPr="008A3C14">
        <w:rPr>
          <w:szCs w:val="23"/>
        </w:rPr>
        <w:t>wykorzystania</w:t>
      </w:r>
      <w:r w:rsidR="009E61E8">
        <w:rPr>
          <w:szCs w:val="23"/>
        </w:rPr>
        <w:t xml:space="preserve"> oraz</w:t>
      </w:r>
      <w:r w:rsidR="009E61E8" w:rsidRPr="00DE0DFD">
        <w:rPr>
          <w:color w:val="auto"/>
          <w:szCs w:val="23"/>
        </w:rPr>
        <w:t xml:space="preserve"> osiągania </w:t>
      </w:r>
      <w:r w:rsidR="008844C7" w:rsidRPr="00DE0DFD">
        <w:rPr>
          <w:color w:val="auto"/>
          <w:szCs w:val="23"/>
        </w:rPr>
        <w:t>korzyści</w:t>
      </w:r>
      <w:r w:rsidR="009E61E8" w:rsidRPr="00DE0DFD">
        <w:rPr>
          <w:color w:val="auto"/>
          <w:szCs w:val="23"/>
        </w:rPr>
        <w:t xml:space="preserve"> </w:t>
      </w:r>
      <w:r w:rsidR="008844C7" w:rsidRPr="00DE0DFD">
        <w:rPr>
          <w:color w:val="auto"/>
          <w:szCs w:val="23"/>
        </w:rPr>
        <w:t>po</w:t>
      </w:r>
      <w:r w:rsidR="009E61E8" w:rsidRPr="00DE0DFD">
        <w:rPr>
          <w:color w:val="auto"/>
          <w:szCs w:val="23"/>
        </w:rPr>
        <w:t>przez pobieranie opłat w związku z jego wynajmowaniem</w:t>
      </w:r>
      <w:r w:rsidRPr="00DE0DFD">
        <w:rPr>
          <w:color w:val="auto"/>
          <w:szCs w:val="23"/>
        </w:rPr>
        <w:t>;</w:t>
      </w:r>
    </w:p>
    <w:p w14:paraId="5D1F9447" w14:textId="77777777" w:rsidR="00FE47C2" w:rsidRDefault="00FE47C2" w:rsidP="0010618F">
      <w:pPr>
        <w:pStyle w:val="Default"/>
        <w:numPr>
          <w:ilvl w:val="2"/>
          <w:numId w:val="1"/>
        </w:numPr>
        <w:jc w:val="both"/>
        <w:rPr>
          <w:szCs w:val="23"/>
        </w:rPr>
      </w:pPr>
      <w:r w:rsidRPr="008A3C14">
        <w:rPr>
          <w:szCs w:val="23"/>
        </w:rPr>
        <w:t>organizowanie prac społecznie użytecznych;</w:t>
      </w:r>
      <w:r w:rsidR="008A3C14">
        <w:rPr>
          <w:szCs w:val="23"/>
        </w:rPr>
        <w:t xml:space="preserve"> </w:t>
      </w:r>
    </w:p>
    <w:p w14:paraId="1F8850EB" w14:textId="77777777" w:rsidR="00FE47C2" w:rsidRDefault="00FE47C2" w:rsidP="0010618F">
      <w:pPr>
        <w:pStyle w:val="Default"/>
        <w:numPr>
          <w:ilvl w:val="2"/>
          <w:numId w:val="1"/>
        </w:numPr>
        <w:jc w:val="both"/>
        <w:rPr>
          <w:szCs w:val="23"/>
        </w:rPr>
      </w:pPr>
      <w:r w:rsidRPr="008A3C14">
        <w:rPr>
          <w:szCs w:val="23"/>
        </w:rPr>
        <w:t>dbanie o stan środowiska naturalnego, przeprowadz</w:t>
      </w:r>
      <w:r w:rsidR="008A3C14">
        <w:rPr>
          <w:szCs w:val="23"/>
        </w:rPr>
        <w:t xml:space="preserve">anie akcji i konkursów mających </w:t>
      </w:r>
      <w:r w:rsidRPr="008A3C14">
        <w:rPr>
          <w:szCs w:val="23"/>
        </w:rPr>
        <w:t>na</w:t>
      </w:r>
      <w:r w:rsidR="008A3C14">
        <w:rPr>
          <w:szCs w:val="23"/>
        </w:rPr>
        <w:t xml:space="preserve"> </w:t>
      </w:r>
      <w:r w:rsidRPr="008A3C14">
        <w:rPr>
          <w:szCs w:val="23"/>
        </w:rPr>
        <w:t xml:space="preserve">celu poprawę stanu sanitarnego, porządku i estetyki </w:t>
      </w:r>
      <w:r w:rsidR="008A3C14">
        <w:rPr>
          <w:szCs w:val="23"/>
        </w:rPr>
        <w:t>sołectwa</w:t>
      </w:r>
      <w:r w:rsidRPr="008A3C14">
        <w:rPr>
          <w:szCs w:val="23"/>
        </w:rPr>
        <w:t>;</w:t>
      </w:r>
    </w:p>
    <w:p w14:paraId="4B951B24" w14:textId="77777777" w:rsidR="00FE47C2" w:rsidRDefault="00FE47C2" w:rsidP="0010618F">
      <w:pPr>
        <w:pStyle w:val="Default"/>
        <w:numPr>
          <w:ilvl w:val="2"/>
          <w:numId w:val="1"/>
        </w:numPr>
        <w:jc w:val="both"/>
        <w:rPr>
          <w:szCs w:val="23"/>
        </w:rPr>
      </w:pPr>
      <w:r w:rsidRPr="008A3C14">
        <w:rPr>
          <w:szCs w:val="23"/>
        </w:rPr>
        <w:t>kształtowanie zasad współżycia społecznego;</w:t>
      </w:r>
    </w:p>
    <w:p w14:paraId="323F10C4" w14:textId="77777777" w:rsidR="00FE47C2" w:rsidRDefault="00FE47C2" w:rsidP="0010618F">
      <w:pPr>
        <w:pStyle w:val="Default"/>
        <w:numPr>
          <w:ilvl w:val="2"/>
          <w:numId w:val="1"/>
        </w:numPr>
        <w:jc w:val="both"/>
        <w:rPr>
          <w:szCs w:val="23"/>
        </w:rPr>
      </w:pPr>
      <w:r w:rsidRPr="008A3C14">
        <w:rPr>
          <w:szCs w:val="23"/>
        </w:rPr>
        <w:t>organizowanie pomocy sąsiedzkiej;</w:t>
      </w:r>
    </w:p>
    <w:p w14:paraId="3872FD21" w14:textId="77777777" w:rsidR="00F908D0" w:rsidRPr="008A3C14" w:rsidRDefault="00FE47C2" w:rsidP="0010618F">
      <w:pPr>
        <w:pStyle w:val="Default"/>
        <w:numPr>
          <w:ilvl w:val="2"/>
          <w:numId w:val="1"/>
        </w:numPr>
        <w:jc w:val="both"/>
        <w:rPr>
          <w:szCs w:val="23"/>
        </w:rPr>
      </w:pPr>
      <w:r w:rsidRPr="008A3C14">
        <w:rPr>
          <w:szCs w:val="23"/>
        </w:rPr>
        <w:t>współdziałanie z sąsiednimi sołectwami.</w:t>
      </w:r>
    </w:p>
    <w:p w14:paraId="29422B43" w14:textId="6A826BB9" w:rsidR="0041069B" w:rsidRDefault="0041069B" w:rsidP="0041069B">
      <w:pPr>
        <w:pStyle w:val="Default"/>
        <w:jc w:val="center"/>
        <w:rPr>
          <w:b/>
          <w:bCs/>
          <w:szCs w:val="23"/>
        </w:rPr>
      </w:pPr>
    </w:p>
    <w:p w14:paraId="286B95DD" w14:textId="77777777" w:rsidR="0041069B" w:rsidRDefault="0041069B" w:rsidP="0041069B">
      <w:pPr>
        <w:pStyle w:val="Default"/>
        <w:jc w:val="center"/>
        <w:rPr>
          <w:b/>
          <w:bCs/>
          <w:szCs w:val="23"/>
        </w:rPr>
      </w:pPr>
    </w:p>
    <w:p w14:paraId="5D64C7C4" w14:textId="2ED129ED" w:rsidR="0041069B" w:rsidRPr="00D408B6" w:rsidRDefault="0041069B" w:rsidP="0041069B">
      <w:pPr>
        <w:pStyle w:val="Default"/>
        <w:jc w:val="center"/>
        <w:rPr>
          <w:szCs w:val="23"/>
        </w:rPr>
      </w:pPr>
      <w:r w:rsidRPr="00D408B6">
        <w:rPr>
          <w:b/>
          <w:bCs/>
          <w:szCs w:val="23"/>
        </w:rPr>
        <w:t>ROZDZIAŁ II</w:t>
      </w:r>
    </w:p>
    <w:p w14:paraId="7E5090ED" w14:textId="77777777" w:rsidR="0041069B" w:rsidRPr="00904ECD" w:rsidRDefault="0041069B" w:rsidP="0041069B">
      <w:pPr>
        <w:pStyle w:val="Default"/>
        <w:jc w:val="center"/>
        <w:rPr>
          <w:b/>
          <w:bCs/>
          <w:szCs w:val="23"/>
        </w:rPr>
      </w:pPr>
      <w:r w:rsidRPr="00D408B6">
        <w:rPr>
          <w:b/>
          <w:bCs/>
          <w:szCs w:val="23"/>
        </w:rPr>
        <w:t>Organy Sołectwa i zakres ich działania</w:t>
      </w:r>
    </w:p>
    <w:p w14:paraId="2E65B13B" w14:textId="77777777" w:rsidR="00F908D0" w:rsidRDefault="00F908D0" w:rsidP="0010618F">
      <w:pPr>
        <w:pStyle w:val="Default"/>
        <w:jc w:val="both"/>
        <w:rPr>
          <w:szCs w:val="23"/>
        </w:rPr>
      </w:pPr>
    </w:p>
    <w:p w14:paraId="2B3B81C3" w14:textId="77777777" w:rsidR="00F908D0" w:rsidRPr="00D408B6" w:rsidRDefault="00F908D0" w:rsidP="0010618F">
      <w:pPr>
        <w:pStyle w:val="Default"/>
        <w:jc w:val="both"/>
        <w:rPr>
          <w:szCs w:val="23"/>
        </w:rPr>
      </w:pPr>
    </w:p>
    <w:p w14:paraId="24EDE989" w14:textId="77777777" w:rsidR="00F908D0" w:rsidRDefault="00F908D0" w:rsidP="0010618F">
      <w:pPr>
        <w:pStyle w:val="Default"/>
        <w:numPr>
          <w:ilvl w:val="0"/>
          <w:numId w:val="1"/>
        </w:numPr>
        <w:jc w:val="both"/>
        <w:rPr>
          <w:bCs/>
          <w:szCs w:val="23"/>
        </w:rPr>
      </w:pPr>
      <w:r w:rsidRPr="002A42F6">
        <w:rPr>
          <w:bCs/>
          <w:szCs w:val="23"/>
        </w:rPr>
        <w:t xml:space="preserve"> </w:t>
      </w:r>
      <w:r>
        <w:rPr>
          <w:bCs/>
          <w:szCs w:val="23"/>
        </w:rPr>
        <w:t xml:space="preserve">       </w:t>
      </w:r>
    </w:p>
    <w:p w14:paraId="7BB5C332" w14:textId="69491E7D" w:rsidR="002A7F27" w:rsidRPr="00DE0DFD" w:rsidRDefault="002A7F27" w:rsidP="0010618F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DE0DFD">
        <w:rPr>
          <w:bCs/>
          <w:szCs w:val="23"/>
        </w:rPr>
        <w:t>Organami sołectwa są:</w:t>
      </w:r>
    </w:p>
    <w:p w14:paraId="35238750" w14:textId="1AA6EC39" w:rsidR="002A7F27" w:rsidRPr="00DE0DFD" w:rsidRDefault="002A7F27" w:rsidP="0010618F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DE0DFD">
        <w:rPr>
          <w:bCs/>
          <w:szCs w:val="23"/>
        </w:rPr>
        <w:t>Zebranie wiejskie,</w:t>
      </w:r>
    </w:p>
    <w:p w14:paraId="6D60FE92" w14:textId="2CD4A691" w:rsidR="002A7F27" w:rsidRPr="00DE0DFD" w:rsidRDefault="002A7F27" w:rsidP="0010618F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DE0DFD">
        <w:rPr>
          <w:bCs/>
          <w:szCs w:val="23"/>
        </w:rPr>
        <w:t>Sołtys.</w:t>
      </w:r>
    </w:p>
    <w:p w14:paraId="5625027D" w14:textId="779073C2" w:rsidR="00F908D0" w:rsidRPr="002A42F6" w:rsidRDefault="00F908D0" w:rsidP="0010618F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2A42F6">
        <w:rPr>
          <w:szCs w:val="23"/>
        </w:rPr>
        <w:t xml:space="preserve">Zebranie Wiejskie jest organem uchwałodawczym w sołectwie. </w:t>
      </w:r>
    </w:p>
    <w:p w14:paraId="64DD4774" w14:textId="589C11D8" w:rsidR="00F908D0" w:rsidRPr="002A42F6" w:rsidRDefault="00F908D0" w:rsidP="0010618F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2A42F6">
        <w:rPr>
          <w:szCs w:val="23"/>
        </w:rPr>
        <w:lastRenderedPageBreak/>
        <w:t>Sołtys jest organem wykonawczym</w:t>
      </w:r>
      <w:r w:rsidR="00401B2B">
        <w:rPr>
          <w:szCs w:val="23"/>
        </w:rPr>
        <w:t xml:space="preserve"> </w:t>
      </w:r>
      <w:bookmarkStart w:id="4" w:name="_Hlk57708540"/>
      <w:r w:rsidR="00401B2B">
        <w:rPr>
          <w:szCs w:val="23"/>
        </w:rPr>
        <w:t>w sołectwie</w:t>
      </w:r>
      <w:bookmarkEnd w:id="4"/>
      <w:r w:rsidRPr="002A42F6">
        <w:rPr>
          <w:szCs w:val="23"/>
        </w:rPr>
        <w:t xml:space="preserve">. </w:t>
      </w:r>
    </w:p>
    <w:p w14:paraId="7F3F017E" w14:textId="77777777" w:rsidR="00F908D0" w:rsidRPr="002A42F6" w:rsidRDefault="00F908D0" w:rsidP="0010618F">
      <w:pPr>
        <w:pStyle w:val="Default"/>
        <w:ind w:left="714"/>
        <w:jc w:val="both"/>
        <w:rPr>
          <w:bCs/>
          <w:szCs w:val="23"/>
        </w:rPr>
      </w:pPr>
    </w:p>
    <w:p w14:paraId="2F2932C4" w14:textId="77777777" w:rsidR="00F908D0" w:rsidRDefault="00F908D0" w:rsidP="0010618F">
      <w:pPr>
        <w:pStyle w:val="Default"/>
        <w:numPr>
          <w:ilvl w:val="0"/>
          <w:numId w:val="1"/>
        </w:numPr>
        <w:jc w:val="both"/>
        <w:rPr>
          <w:bCs/>
          <w:szCs w:val="23"/>
        </w:rPr>
      </w:pPr>
      <w:r>
        <w:rPr>
          <w:bCs/>
          <w:szCs w:val="23"/>
        </w:rPr>
        <w:t xml:space="preserve"> </w:t>
      </w:r>
    </w:p>
    <w:p w14:paraId="5A8D4392" w14:textId="77777777" w:rsidR="00F908D0" w:rsidRPr="002A42F6" w:rsidRDefault="00F908D0" w:rsidP="0010618F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2A42F6">
        <w:rPr>
          <w:szCs w:val="23"/>
        </w:rPr>
        <w:t>Działalność organów Sołectwa jest jawna.</w:t>
      </w:r>
    </w:p>
    <w:p w14:paraId="786624FB" w14:textId="77777777" w:rsidR="00F908D0" w:rsidRPr="002A42F6" w:rsidRDefault="00F908D0" w:rsidP="0010618F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2A42F6">
        <w:rPr>
          <w:szCs w:val="23"/>
        </w:rPr>
        <w:t xml:space="preserve">Ograniczenia jawności mogą wynikać wyłącznie z ustaw. </w:t>
      </w:r>
    </w:p>
    <w:p w14:paraId="01A5B570" w14:textId="77777777" w:rsidR="00F908D0" w:rsidRPr="004607C0" w:rsidRDefault="00F908D0" w:rsidP="0010618F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2A42F6">
        <w:rPr>
          <w:szCs w:val="23"/>
        </w:rPr>
        <w:t xml:space="preserve">Jawność działania organów sołectwa obejmuje w szczególności prawo każdego do uzyskania informacji, wstępu na zebrania organów sołectwa, a także dostępu do dokumentów wynikających z wykonywania zadań publicznych, w tym protokołów z posiedzeń organów sołectwa. </w:t>
      </w:r>
    </w:p>
    <w:p w14:paraId="4D2E2DBA" w14:textId="77777777" w:rsidR="00F908D0" w:rsidRPr="004607C0" w:rsidRDefault="00F908D0" w:rsidP="0010618F">
      <w:pPr>
        <w:pStyle w:val="Default"/>
        <w:ind w:left="714"/>
        <w:jc w:val="both"/>
        <w:rPr>
          <w:bCs/>
          <w:szCs w:val="23"/>
        </w:rPr>
      </w:pPr>
    </w:p>
    <w:p w14:paraId="7F9D2092" w14:textId="77777777" w:rsidR="00F908D0" w:rsidRDefault="00F908D0" w:rsidP="0010618F">
      <w:pPr>
        <w:pStyle w:val="Default"/>
        <w:numPr>
          <w:ilvl w:val="0"/>
          <w:numId w:val="1"/>
        </w:numPr>
        <w:jc w:val="both"/>
        <w:rPr>
          <w:bCs/>
          <w:szCs w:val="23"/>
        </w:rPr>
      </w:pPr>
      <w:r>
        <w:rPr>
          <w:bCs/>
          <w:szCs w:val="23"/>
        </w:rPr>
        <w:t xml:space="preserve"> </w:t>
      </w:r>
    </w:p>
    <w:p w14:paraId="49F76AD6" w14:textId="6DA694C9" w:rsidR="00F908D0" w:rsidRPr="008A3C14" w:rsidRDefault="00F908D0" w:rsidP="0010618F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4607C0">
        <w:rPr>
          <w:szCs w:val="23"/>
        </w:rPr>
        <w:t xml:space="preserve">Do zadań Zebrania Wiejskiego należy: </w:t>
      </w:r>
    </w:p>
    <w:p w14:paraId="7A981F3E" w14:textId="68D0DA04" w:rsidR="00F908D0" w:rsidRPr="00512127" w:rsidRDefault="00F908D0" w:rsidP="0010618F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4607C0">
        <w:rPr>
          <w:szCs w:val="23"/>
        </w:rPr>
        <w:t xml:space="preserve">rozpatrywanie i zatwierdzanie sprawozdania Sołtysa z wykonania uchwał Zebrania </w:t>
      </w:r>
      <w:r w:rsidRPr="00512127">
        <w:rPr>
          <w:szCs w:val="23"/>
        </w:rPr>
        <w:t>Wiejskiego</w:t>
      </w:r>
      <w:r w:rsidR="004E74A2">
        <w:rPr>
          <w:szCs w:val="23"/>
        </w:rPr>
        <w:t>;</w:t>
      </w:r>
    </w:p>
    <w:p w14:paraId="38F3852F" w14:textId="77777777" w:rsidR="00F908D0" w:rsidRPr="00512127" w:rsidRDefault="00512127" w:rsidP="0010618F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512127">
        <w:t>uchwalanie rocznego planu finansowo - rzeczowego sołectwa oraz dokonywanie w nim</w:t>
      </w:r>
      <w:r w:rsidRPr="00512127">
        <w:rPr>
          <w:bCs/>
          <w:szCs w:val="23"/>
        </w:rPr>
        <w:t xml:space="preserve"> </w:t>
      </w:r>
      <w:r w:rsidRPr="00512127">
        <w:t>zmian w ciągu roku;</w:t>
      </w:r>
    </w:p>
    <w:p w14:paraId="7149390F" w14:textId="247AEA87" w:rsidR="00F908D0" w:rsidRPr="004607C0" w:rsidRDefault="00F908D0" w:rsidP="0010618F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4607C0">
        <w:rPr>
          <w:szCs w:val="23"/>
        </w:rPr>
        <w:t>współdziałanie w kształtowaniu zasad współżycia społecznego</w:t>
      </w:r>
      <w:r w:rsidR="004E74A2">
        <w:rPr>
          <w:szCs w:val="23"/>
        </w:rPr>
        <w:t>;</w:t>
      </w:r>
      <w:r w:rsidRPr="004607C0">
        <w:rPr>
          <w:szCs w:val="23"/>
        </w:rPr>
        <w:t xml:space="preserve"> </w:t>
      </w:r>
    </w:p>
    <w:p w14:paraId="211EDE40" w14:textId="77777777" w:rsidR="00512127" w:rsidRPr="00512127" w:rsidRDefault="00512127" w:rsidP="0010618F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512127">
        <w:rPr>
          <w:szCs w:val="23"/>
        </w:rPr>
        <w:t xml:space="preserve">inicjowanie wspólnych przedsięwzięć na rzecz społeczności wiejskiej; </w:t>
      </w:r>
    </w:p>
    <w:p w14:paraId="38410302" w14:textId="2AA6C939" w:rsidR="00F908D0" w:rsidRPr="003955F0" w:rsidRDefault="003955F0" w:rsidP="0010618F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3955F0">
        <w:t>decydowanie o sposobie korzystania z mienia gminnego będącego w użytkowaniu</w:t>
      </w:r>
      <w:r w:rsidR="00512127">
        <w:t xml:space="preserve"> </w:t>
      </w:r>
      <w:r w:rsidRPr="003955F0">
        <w:t>sołectwa</w:t>
      </w:r>
      <w:r w:rsidR="00F908D0" w:rsidRPr="003955F0">
        <w:rPr>
          <w:szCs w:val="23"/>
        </w:rPr>
        <w:t xml:space="preserve">. </w:t>
      </w:r>
    </w:p>
    <w:p w14:paraId="311D41B0" w14:textId="77777777" w:rsidR="00F908D0" w:rsidRPr="004607C0" w:rsidRDefault="00F908D0" w:rsidP="0010618F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4607C0">
        <w:rPr>
          <w:szCs w:val="23"/>
        </w:rPr>
        <w:t xml:space="preserve">Zebranie Wiejskie opiniuje, w części dotyczącej Sołectwa przedstawione do konsultacji przez Radę projekty uchwał, a także wydaje opinie w innych sprawach, jeżeli przepisy prawa tak stanowią. </w:t>
      </w:r>
    </w:p>
    <w:p w14:paraId="4A6DCE3C" w14:textId="77777777" w:rsidR="00F908D0" w:rsidRPr="004607C0" w:rsidRDefault="00F908D0" w:rsidP="0010618F">
      <w:pPr>
        <w:pStyle w:val="Default"/>
        <w:ind w:left="714"/>
        <w:jc w:val="both"/>
        <w:rPr>
          <w:bCs/>
          <w:szCs w:val="23"/>
        </w:rPr>
      </w:pPr>
    </w:p>
    <w:p w14:paraId="718DB0B5" w14:textId="77777777" w:rsidR="00F908D0" w:rsidRDefault="00F908D0" w:rsidP="0010618F">
      <w:pPr>
        <w:pStyle w:val="Default"/>
        <w:numPr>
          <w:ilvl w:val="0"/>
          <w:numId w:val="1"/>
        </w:numPr>
        <w:jc w:val="both"/>
        <w:rPr>
          <w:bCs/>
          <w:szCs w:val="23"/>
        </w:rPr>
      </w:pPr>
      <w:r>
        <w:rPr>
          <w:bCs/>
          <w:szCs w:val="23"/>
        </w:rPr>
        <w:t xml:space="preserve"> </w:t>
      </w:r>
    </w:p>
    <w:p w14:paraId="63C0F295" w14:textId="77777777" w:rsidR="00F908D0" w:rsidRPr="004607C0" w:rsidRDefault="00F908D0" w:rsidP="0010618F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4607C0">
        <w:rPr>
          <w:szCs w:val="23"/>
        </w:rPr>
        <w:t xml:space="preserve">Zebranie Wiejskie podejmuje uchwały we wszystkich istotnych dla Sołectwa sprawach oraz wydaje opinie i wnioski, które przekazuje do Wójta. </w:t>
      </w:r>
    </w:p>
    <w:p w14:paraId="7C272E71" w14:textId="77777777" w:rsidR="00F908D0" w:rsidRPr="004607C0" w:rsidRDefault="00F908D0" w:rsidP="0010618F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4607C0">
        <w:rPr>
          <w:szCs w:val="23"/>
        </w:rPr>
        <w:t xml:space="preserve">Uchwały i wnioski Zebrania Wiejskiego zapadają zwykłą większością głosów, tzn. liczba głosów „za” musi być większa od liczby głosów „przeciw”. </w:t>
      </w:r>
    </w:p>
    <w:p w14:paraId="062DAFF9" w14:textId="36FA2FD1" w:rsidR="00F908D0" w:rsidRPr="004607C0" w:rsidRDefault="00F908D0" w:rsidP="0010618F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4607C0">
        <w:rPr>
          <w:szCs w:val="23"/>
        </w:rPr>
        <w:t xml:space="preserve">Głosowanie odbywa się w sposób jawny, </w:t>
      </w:r>
      <w:r w:rsidR="00817E6E" w:rsidRPr="004607C0">
        <w:rPr>
          <w:szCs w:val="23"/>
        </w:rPr>
        <w:t>z wyjątkiem</w:t>
      </w:r>
      <w:r w:rsidRPr="004607C0">
        <w:rPr>
          <w:szCs w:val="23"/>
        </w:rPr>
        <w:t xml:space="preserve"> przypadków opisanych w rozdziale III niniejszego statutu. </w:t>
      </w:r>
    </w:p>
    <w:p w14:paraId="21C48DF2" w14:textId="77777777" w:rsidR="00F908D0" w:rsidRPr="004607C0" w:rsidRDefault="00F908D0" w:rsidP="0010618F">
      <w:pPr>
        <w:pStyle w:val="Default"/>
        <w:ind w:left="714"/>
        <w:jc w:val="both"/>
        <w:rPr>
          <w:bCs/>
          <w:szCs w:val="23"/>
        </w:rPr>
      </w:pPr>
    </w:p>
    <w:p w14:paraId="0C863005" w14:textId="77777777" w:rsidR="00F908D0" w:rsidRDefault="00F908D0" w:rsidP="0010618F">
      <w:pPr>
        <w:pStyle w:val="Default"/>
        <w:numPr>
          <w:ilvl w:val="0"/>
          <w:numId w:val="1"/>
        </w:numPr>
        <w:jc w:val="both"/>
        <w:rPr>
          <w:bCs/>
          <w:szCs w:val="23"/>
        </w:rPr>
      </w:pPr>
      <w:r>
        <w:rPr>
          <w:bCs/>
          <w:szCs w:val="23"/>
        </w:rPr>
        <w:t xml:space="preserve"> </w:t>
      </w:r>
    </w:p>
    <w:p w14:paraId="12ECDEA6" w14:textId="77777777" w:rsidR="00F908D0" w:rsidRPr="00512127" w:rsidRDefault="00F908D0" w:rsidP="0010618F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4607C0">
        <w:rPr>
          <w:szCs w:val="23"/>
        </w:rPr>
        <w:t>Zebranie Wiejskie zwołuje</w:t>
      </w:r>
      <w:r w:rsidR="00512127">
        <w:rPr>
          <w:szCs w:val="23"/>
        </w:rPr>
        <w:t xml:space="preserve"> Sołtys</w:t>
      </w:r>
      <w:r w:rsidRPr="004607C0">
        <w:rPr>
          <w:szCs w:val="23"/>
        </w:rPr>
        <w:t xml:space="preserve">: </w:t>
      </w:r>
    </w:p>
    <w:p w14:paraId="24264DF0" w14:textId="31256301" w:rsidR="00512127" w:rsidRPr="004607C0" w:rsidRDefault="00512127" w:rsidP="0010618F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>
        <w:rPr>
          <w:szCs w:val="23"/>
        </w:rPr>
        <w:t>z własnej inicjatywy</w:t>
      </w:r>
      <w:r w:rsidR="004E74A2">
        <w:rPr>
          <w:szCs w:val="23"/>
        </w:rPr>
        <w:t>;</w:t>
      </w:r>
    </w:p>
    <w:p w14:paraId="6C88BC89" w14:textId="67BE5466" w:rsidR="00F908D0" w:rsidRPr="004607C0" w:rsidRDefault="00512127" w:rsidP="0010618F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4607C0">
        <w:rPr>
          <w:szCs w:val="23"/>
        </w:rPr>
        <w:t xml:space="preserve">na wniosek </w:t>
      </w:r>
      <w:r w:rsidR="00F908D0" w:rsidRPr="004607C0">
        <w:rPr>
          <w:szCs w:val="23"/>
        </w:rPr>
        <w:t>co najmniej 10% mieszkańców uprawnionych do udziału w zebraniu</w:t>
      </w:r>
      <w:r w:rsidR="004E74A2">
        <w:rPr>
          <w:szCs w:val="23"/>
        </w:rPr>
        <w:t>;</w:t>
      </w:r>
      <w:r w:rsidR="00F908D0" w:rsidRPr="004607C0">
        <w:rPr>
          <w:szCs w:val="23"/>
        </w:rPr>
        <w:t xml:space="preserve"> </w:t>
      </w:r>
    </w:p>
    <w:p w14:paraId="54B5D77E" w14:textId="4B53E967" w:rsidR="00F908D0" w:rsidRPr="004607C0" w:rsidRDefault="00512127" w:rsidP="0010618F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4607C0">
        <w:rPr>
          <w:szCs w:val="23"/>
        </w:rPr>
        <w:t xml:space="preserve">na wniosek </w:t>
      </w:r>
      <w:r w:rsidR="00F908D0" w:rsidRPr="004607C0">
        <w:rPr>
          <w:szCs w:val="23"/>
        </w:rPr>
        <w:t>Rady Sołeckiej</w:t>
      </w:r>
      <w:r w:rsidR="004E74A2">
        <w:rPr>
          <w:szCs w:val="23"/>
        </w:rPr>
        <w:t>;</w:t>
      </w:r>
      <w:r w:rsidR="00F908D0" w:rsidRPr="004607C0">
        <w:rPr>
          <w:szCs w:val="23"/>
        </w:rPr>
        <w:t xml:space="preserve"> </w:t>
      </w:r>
    </w:p>
    <w:p w14:paraId="5F18E333" w14:textId="1556B472" w:rsidR="00F908D0" w:rsidRPr="004607C0" w:rsidRDefault="00512127" w:rsidP="0010618F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4607C0">
        <w:rPr>
          <w:szCs w:val="23"/>
        </w:rPr>
        <w:t xml:space="preserve">na wniosek </w:t>
      </w:r>
      <w:r w:rsidR="00F908D0" w:rsidRPr="004607C0">
        <w:rPr>
          <w:szCs w:val="23"/>
        </w:rPr>
        <w:t>Rady</w:t>
      </w:r>
      <w:r w:rsidR="004E74A2">
        <w:rPr>
          <w:szCs w:val="23"/>
        </w:rPr>
        <w:t>;</w:t>
      </w:r>
      <w:r w:rsidR="00F908D0" w:rsidRPr="004607C0">
        <w:rPr>
          <w:szCs w:val="23"/>
        </w:rPr>
        <w:t xml:space="preserve"> </w:t>
      </w:r>
    </w:p>
    <w:p w14:paraId="58D100FB" w14:textId="77777777" w:rsidR="00F908D0" w:rsidRPr="004607C0" w:rsidRDefault="00512127" w:rsidP="0010618F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4607C0">
        <w:rPr>
          <w:szCs w:val="23"/>
        </w:rPr>
        <w:t xml:space="preserve">na wniosek </w:t>
      </w:r>
      <w:r w:rsidR="00F908D0" w:rsidRPr="004607C0">
        <w:rPr>
          <w:szCs w:val="23"/>
        </w:rPr>
        <w:t xml:space="preserve">Wójta. </w:t>
      </w:r>
    </w:p>
    <w:p w14:paraId="651F74C6" w14:textId="77777777" w:rsidR="00F908D0" w:rsidRPr="004607C0" w:rsidRDefault="00F908D0" w:rsidP="0010618F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4607C0">
        <w:rPr>
          <w:szCs w:val="23"/>
        </w:rPr>
        <w:t xml:space="preserve">Zebranie Wiejskie może być zwołane przez Wójta z własnej inicjatywy. </w:t>
      </w:r>
    </w:p>
    <w:p w14:paraId="02CFB6BC" w14:textId="77777777" w:rsidR="00F908D0" w:rsidRPr="004607C0" w:rsidRDefault="00F908D0" w:rsidP="0010618F">
      <w:pPr>
        <w:pStyle w:val="Default"/>
        <w:ind w:left="714"/>
        <w:jc w:val="both"/>
        <w:rPr>
          <w:bCs/>
          <w:szCs w:val="23"/>
        </w:rPr>
      </w:pPr>
    </w:p>
    <w:p w14:paraId="75A205DD" w14:textId="77777777" w:rsidR="00F908D0" w:rsidRDefault="00F908D0" w:rsidP="0010618F">
      <w:pPr>
        <w:pStyle w:val="Default"/>
        <w:numPr>
          <w:ilvl w:val="0"/>
          <w:numId w:val="1"/>
        </w:numPr>
        <w:jc w:val="both"/>
        <w:rPr>
          <w:bCs/>
          <w:szCs w:val="23"/>
        </w:rPr>
      </w:pPr>
      <w:r>
        <w:rPr>
          <w:bCs/>
          <w:szCs w:val="23"/>
        </w:rPr>
        <w:t xml:space="preserve"> </w:t>
      </w:r>
    </w:p>
    <w:p w14:paraId="63C7D8A3" w14:textId="77777777" w:rsidR="00F908D0" w:rsidRPr="00512127" w:rsidRDefault="00F908D0" w:rsidP="0010618F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4607C0">
        <w:rPr>
          <w:szCs w:val="23"/>
        </w:rPr>
        <w:t xml:space="preserve">Zebranie Wiejskie zwołuje się w miarę potrzeb, nie rzadziej niż jeden raz w roku. </w:t>
      </w:r>
    </w:p>
    <w:p w14:paraId="04CEBE9C" w14:textId="77777777" w:rsidR="00512127" w:rsidRPr="00512127" w:rsidRDefault="00512127" w:rsidP="0010618F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512127">
        <w:t xml:space="preserve">Sołtys zwołuje zebranie w terminie </w:t>
      </w:r>
      <w:r>
        <w:t xml:space="preserve">do </w:t>
      </w:r>
      <w:r w:rsidRPr="00512127">
        <w:t>1</w:t>
      </w:r>
      <w:r>
        <w:t>0</w:t>
      </w:r>
      <w:r w:rsidRPr="00512127">
        <w:t xml:space="preserve"> dni od dnia zaistnienia przypadku, o którym</w:t>
      </w:r>
      <w:r>
        <w:rPr>
          <w:bCs/>
          <w:szCs w:val="23"/>
        </w:rPr>
        <w:t xml:space="preserve"> </w:t>
      </w:r>
      <w:r w:rsidRPr="00512127">
        <w:t xml:space="preserve">mowa w </w:t>
      </w:r>
      <w:r>
        <w:t xml:space="preserve">§ 9 </w:t>
      </w:r>
      <w:r w:rsidRPr="00512127">
        <w:t xml:space="preserve">ust. 1 pkt 2 </w:t>
      </w:r>
      <w:r>
        <w:t>-</w:t>
      </w:r>
      <w:r w:rsidRPr="00512127">
        <w:t xml:space="preserve"> </w:t>
      </w:r>
      <w:r>
        <w:t>5</w:t>
      </w:r>
      <w:r w:rsidRPr="00512127">
        <w:t>.</w:t>
      </w:r>
    </w:p>
    <w:p w14:paraId="7B016985" w14:textId="77777777" w:rsidR="00F908D0" w:rsidRPr="004607C0" w:rsidRDefault="00F908D0" w:rsidP="0010618F">
      <w:pPr>
        <w:pStyle w:val="Default"/>
        <w:ind w:left="714"/>
        <w:jc w:val="both"/>
        <w:rPr>
          <w:bCs/>
          <w:szCs w:val="23"/>
        </w:rPr>
      </w:pPr>
    </w:p>
    <w:p w14:paraId="003A05A9" w14:textId="77777777" w:rsidR="00F908D0" w:rsidRPr="004607C0" w:rsidRDefault="00F908D0" w:rsidP="0010618F">
      <w:pPr>
        <w:pStyle w:val="Default"/>
        <w:numPr>
          <w:ilvl w:val="0"/>
          <w:numId w:val="1"/>
        </w:numPr>
        <w:jc w:val="both"/>
        <w:rPr>
          <w:bCs/>
          <w:szCs w:val="23"/>
        </w:rPr>
      </w:pPr>
      <w:r w:rsidRPr="004607C0">
        <w:rPr>
          <w:szCs w:val="23"/>
        </w:rPr>
        <w:t>O terminie i miejscu Zebrania Wiejskiego informuje się co najmnie</w:t>
      </w:r>
      <w:r>
        <w:rPr>
          <w:szCs w:val="23"/>
        </w:rPr>
        <w:t xml:space="preserve">j siedem dni </w:t>
      </w:r>
      <w:r w:rsidRPr="004607C0">
        <w:rPr>
          <w:szCs w:val="23"/>
        </w:rPr>
        <w:t>wcześniej, poprzez zawiadomienia w sposób zwyczajowo przyjęty w sołectwie.</w:t>
      </w:r>
    </w:p>
    <w:p w14:paraId="4CF7DF10" w14:textId="77777777" w:rsidR="00F908D0" w:rsidRPr="004607C0" w:rsidRDefault="00F908D0" w:rsidP="0010618F">
      <w:pPr>
        <w:pStyle w:val="Default"/>
        <w:ind w:left="357"/>
        <w:jc w:val="both"/>
        <w:rPr>
          <w:bCs/>
          <w:szCs w:val="23"/>
        </w:rPr>
      </w:pPr>
    </w:p>
    <w:p w14:paraId="5C354B45" w14:textId="45A2E920" w:rsidR="00F908D0" w:rsidRDefault="00DE0DFD" w:rsidP="0010618F">
      <w:pPr>
        <w:pStyle w:val="Default"/>
        <w:numPr>
          <w:ilvl w:val="0"/>
          <w:numId w:val="1"/>
        </w:numPr>
        <w:jc w:val="both"/>
        <w:rPr>
          <w:bCs/>
          <w:szCs w:val="23"/>
        </w:rPr>
      </w:pPr>
      <w:r>
        <w:rPr>
          <w:szCs w:val="23"/>
        </w:rPr>
        <w:lastRenderedPageBreak/>
        <w:t>Zebranie wiejskie jest prawomocne bez względu na liczbę obecnych na nim mieszkańc</w:t>
      </w:r>
      <w:r w:rsidR="00E70C5A">
        <w:rPr>
          <w:szCs w:val="23"/>
        </w:rPr>
        <w:t>ó</w:t>
      </w:r>
      <w:r>
        <w:rPr>
          <w:szCs w:val="23"/>
        </w:rPr>
        <w:t>w sołectwa</w:t>
      </w:r>
      <w:r w:rsidR="00E70C5A">
        <w:rPr>
          <w:szCs w:val="23"/>
        </w:rPr>
        <w:t>.</w:t>
      </w:r>
      <w:r w:rsidR="00F908D0" w:rsidRPr="004607C0">
        <w:rPr>
          <w:szCs w:val="23"/>
        </w:rPr>
        <w:t xml:space="preserve"> </w:t>
      </w:r>
      <w:r w:rsidR="00F908D0">
        <w:rPr>
          <w:bCs/>
          <w:szCs w:val="23"/>
        </w:rPr>
        <w:t xml:space="preserve"> </w:t>
      </w:r>
    </w:p>
    <w:p w14:paraId="197DD068" w14:textId="77777777" w:rsidR="00F908D0" w:rsidRPr="004607C0" w:rsidRDefault="00F908D0" w:rsidP="0010618F">
      <w:pPr>
        <w:pStyle w:val="Default"/>
        <w:ind w:left="714"/>
        <w:jc w:val="both"/>
        <w:rPr>
          <w:bCs/>
          <w:szCs w:val="23"/>
        </w:rPr>
      </w:pPr>
    </w:p>
    <w:p w14:paraId="0AB0E2B4" w14:textId="77777777" w:rsidR="00F908D0" w:rsidRDefault="00F908D0" w:rsidP="0010618F">
      <w:pPr>
        <w:pStyle w:val="Default"/>
        <w:numPr>
          <w:ilvl w:val="0"/>
          <w:numId w:val="1"/>
        </w:numPr>
        <w:jc w:val="both"/>
        <w:rPr>
          <w:bCs/>
          <w:szCs w:val="23"/>
        </w:rPr>
      </w:pPr>
      <w:r>
        <w:rPr>
          <w:bCs/>
          <w:szCs w:val="23"/>
        </w:rPr>
        <w:t xml:space="preserve"> </w:t>
      </w:r>
    </w:p>
    <w:p w14:paraId="3EF5BA5B" w14:textId="15D65AA7" w:rsidR="00F908D0" w:rsidRPr="008E0A7B" w:rsidRDefault="00F908D0" w:rsidP="0010618F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Zebraniu Wiejskiemu przewodniczy Sołtys lub przedstawiciel Rady, Wójt lub upoważniona przez niego osoba. </w:t>
      </w:r>
    </w:p>
    <w:p w14:paraId="73FAF9EA" w14:textId="77777777" w:rsidR="00F908D0" w:rsidRPr="008E0A7B" w:rsidRDefault="00F908D0" w:rsidP="0010618F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Zebranie Wiejskie protokołowane jest przez protokolanta, którym powinien być członek Rady Sołeckiej lub inna wyznaczona przez Zebranie osoba. </w:t>
      </w:r>
    </w:p>
    <w:p w14:paraId="7E52836F" w14:textId="77777777" w:rsidR="00F908D0" w:rsidRPr="008E0A7B" w:rsidRDefault="00F908D0" w:rsidP="0010618F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Protokół z Zebrania Wiejskiego powinien zawierać: </w:t>
      </w:r>
    </w:p>
    <w:p w14:paraId="3E893C39" w14:textId="78EFEB5B" w:rsidR="00F908D0" w:rsidRPr="008E0A7B" w:rsidRDefault="00F908D0" w:rsidP="0010618F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>miejscowość i datę zebrania</w:t>
      </w:r>
      <w:r w:rsidR="004E74A2">
        <w:rPr>
          <w:szCs w:val="23"/>
        </w:rPr>
        <w:t>;</w:t>
      </w:r>
      <w:r w:rsidRPr="008E0A7B">
        <w:rPr>
          <w:szCs w:val="23"/>
        </w:rPr>
        <w:t xml:space="preserve"> </w:t>
      </w:r>
    </w:p>
    <w:p w14:paraId="31D83D23" w14:textId="5333464F" w:rsidR="00F908D0" w:rsidRPr="008E0A7B" w:rsidRDefault="00F908D0" w:rsidP="0010618F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>stwierdzenie ważności zebrania</w:t>
      </w:r>
      <w:r w:rsidR="004E74A2">
        <w:rPr>
          <w:szCs w:val="23"/>
        </w:rPr>
        <w:t>;</w:t>
      </w:r>
      <w:r w:rsidRPr="008E0A7B">
        <w:rPr>
          <w:szCs w:val="23"/>
        </w:rPr>
        <w:t xml:space="preserve"> </w:t>
      </w:r>
    </w:p>
    <w:p w14:paraId="4FAE26CE" w14:textId="0588418A" w:rsidR="00F908D0" w:rsidRPr="008E0A7B" w:rsidRDefault="00F908D0" w:rsidP="0010618F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>porządek zebrania</w:t>
      </w:r>
      <w:r w:rsidR="004E74A2">
        <w:rPr>
          <w:szCs w:val="23"/>
        </w:rPr>
        <w:t>;</w:t>
      </w:r>
    </w:p>
    <w:p w14:paraId="6713846D" w14:textId="5C31DADB" w:rsidR="00F908D0" w:rsidRPr="008E0A7B" w:rsidRDefault="00F908D0" w:rsidP="0010618F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przebieg zebrania, treść </w:t>
      </w:r>
      <w:r w:rsidR="00817E6E" w:rsidRPr="008E0A7B">
        <w:rPr>
          <w:szCs w:val="23"/>
        </w:rPr>
        <w:t>wystąpień</w:t>
      </w:r>
      <w:r w:rsidRPr="008E0A7B">
        <w:rPr>
          <w:szCs w:val="23"/>
        </w:rPr>
        <w:t xml:space="preserve"> albo ich streszczenie, treść zgłoszonych jak również podjętych uchwał i wniosków</w:t>
      </w:r>
      <w:r w:rsidR="004E74A2">
        <w:rPr>
          <w:szCs w:val="23"/>
        </w:rPr>
        <w:t>;</w:t>
      </w:r>
      <w:r w:rsidRPr="008E0A7B">
        <w:rPr>
          <w:szCs w:val="23"/>
        </w:rPr>
        <w:t xml:space="preserve"> </w:t>
      </w:r>
    </w:p>
    <w:p w14:paraId="72CC3066" w14:textId="1C0582E1" w:rsidR="00F908D0" w:rsidRPr="008E0A7B" w:rsidRDefault="00F908D0" w:rsidP="0010618F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>przebieg głosowania z wyszczególnieniem głosów „za”, „przeciw” i „wstrzymujących się”</w:t>
      </w:r>
      <w:r w:rsidR="004E74A2">
        <w:rPr>
          <w:szCs w:val="23"/>
        </w:rPr>
        <w:t>;</w:t>
      </w:r>
      <w:r w:rsidRPr="008E0A7B">
        <w:rPr>
          <w:szCs w:val="23"/>
        </w:rPr>
        <w:t xml:space="preserve"> </w:t>
      </w:r>
    </w:p>
    <w:p w14:paraId="1E699AFD" w14:textId="77777777" w:rsidR="00F908D0" w:rsidRPr="008E0A7B" w:rsidRDefault="00F908D0" w:rsidP="0010618F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podpisy przewodniczącego zebrania i protokolanta. </w:t>
      </w:r>
    </w:p>
    <w:p w14:paraId="546B9EF8" w14:textId="77777777" w:rsidR="00F908D0" w:rsidRPr="008E0A7B" w:rsidRDefault="00F908D0" w:rsidP="0010618F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Do protokołu dołącza się listę obecności, uchwały oraz wszystkie załączniki, jeśli były one przedmiotem obrad zebrania wiejskiego. </w:t>
      </w:r>
    </w:p>
    <w:p w14:paraId="3FBE7FBD" w14:textId="77777777" w:rsidR="00F908D0" w:rsidRPr="008E0A7B" w:rsidRDefault="00F908D0" w:rsidP="0010618F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Oryginał protokołu wraz z podjętymi uchwałami Zebrania, Sołtys przekazuje do Wójta w ciągu 14 dni, zaś kopia pozostaje w aktach Sołectwa. </w:t>
      </w:r>
    </w:p>
    <w:p w14:paraId="0A3741DE" w14:textId="77777777" w:rsidR="00F908D0" w:rsidRPr="008E0A7B" w:rsidRDefault="00F908D0" w:rsidP="0010618F">
      <w:pPr>
        <w:pStyle w:val="Default"/>
        <w:ind w:left="714"/>
        <w:jc w:val="both"/>
        <w:rPr>
          <w:bCs/>
          <w:szCs w:val="23"/>
        </w:rPr>
      </w:pPr>
    </w:p>
    <w:p w14:paraId="04E68AB7" w14:textId="47961F61" w:rsidR="00F908D0" w:rsidRPr="008E0A7B" w:rsidRDefault="00F908D0" w:rsidP="0010618F">
      <w:pPr>
        <w:pStyle w:val="Default"/>
        <w:numPr>
          <w:ilvl w:val="0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Do obowiązków Sołtysa należy: </w:t>
      </w:r>
    </w:p>
    <w:p w14:paraId="1B643047" w14:textId="4A95480D" w:rsidR="00F908D0" w:rsidRPr="008E0A7B" w:rsidRDefault="00F908D0" w:rsidP="0010618F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>zwoływanie Zebrań Wiejskich</w:t>
      </w:r>
      <w:r w:rsidR="004E74A2">
        <w:rPr>
          <w:szCs w:val="23"/>
        </w:rPr>
        <w:t>;</w:t>
      </w:r>
      <w:r w:rsidRPr="008E0A7B">
        <w:rPr>
          <w:szCs w:val="23"/>
        </w:rPr>
        <w:t xml:space="preserve"> </w:t>
      </w:r>
    </w:p>
    <w:p w14:paraId="6D9CC432" w14:textId="21726F9B" w:rsidR="00F908D0" w:rsidRPr="008E0A7B" w:rsidRDefault="00F908D0" w:rsidP="0010618F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>zwoływanie posiedzeń Rady Sołeckiej</w:t>
      </w:r>
      <w:r w:rsidR="004E74A2">
        <w:rPr>
          <w:szCs w:val="23"/>
        </w:rPr>
        <w:t>;</w:t>
      </w:r>
      <w:r w:rsidRPr="008E0A7B">
        <w:rPr>
          <w:szCs w:val="23"/>
        </w:rPr>
        <w:t xml:space="preserve"> </w:t>
      </w:r>
    </w:p>
    <w:p w14:paraId="68940F81" w14:textId="5C9F6BC7" w:rsidR="00F908D0" w:rsidRPr="008E0A7B" w:rsidRDefault="00F908D0" w:rsidP="0010618F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>wykonywanie uchwał Zebrania Wiejskiego</w:t>
      </w:r>
      <w:r w:rsidR="004E74A2">
        <w:rPr>
          <w:szCs w:val="23"/>
        </w:rPr>
        <w:t>;</w:t>
      </w:r>
      <w:r w:rsidRPr="008E0A7B">
        <w:rPr>
          <w:szCs w:val="23"/>
        </w:rPr>
        <w:t xml:space="preserve"> </w:t>
      </w:r>
    </w:p>
    <w:p w14:paraId="1323ACCC" w14:textId="0EBA6F3C" w:rsidR="00F908D0" w:rsidRPr="008E0A7B" w:rsidRDefault="00F908D0" w:rsidP="0010618F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>składanie Zebraniu Wiejskiemu sprawozdań ze swej działalności ze szczegółową informacją o realizacji finansów Sołectwa</w:t>
      </w:r>
      <w:r w:rsidR="004E74A2">
        <w:rPr>
          <w:szCs w:val="23"/>
        </w:rPr>
        <w:t>;</w:t>
      </w:r>
      <w:r w:rsidRPr="008E0A7B">
        <w:rPr>
          <w:szCs w:val="23"/>
        </w:rPr>
        <w:t xml:space="preserve"> </w:t>
      </w:r>
    </w:p>
    <w:p w14:paraId="5AA8C063" w14:textId="306D3946" w:rsidR="00F908D0" w:rsidRPr="008E0A7B" w:rsidRDefault="00F908D0" w:rsidP="0010618F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>uczestniczenie w szkoleniach i naradach Sołtysów</w:t>
      </w:r>
      <w:r w:rsidR="004E74A2">
        <w:rPr>
          <w:szCs w:val="23"/>
        </w:rPr>
        <w:t>;</w:t>
      </w:r>
      <w:r w:rsidRPr="008E0A7B">
        <w:rPr>
          <w:szCs w:val="23"/>
        </w:rPr>
        <w:t xml:space="preserve"> </w:t>
      </w:r>
    </w:p>
    <w:p w14:paraId="16E96B3C" w14:textId="77777777" w:rsidR="00F908D0" w:rsidRPr="008E0A7B" w:rsidRDefault="00F908D0" w:rsidP="0010618F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>informowanie radnych i Wójta o zwołaniu Zebrania Wiejskiego</w:t>
      </w:r>
      <w:r w:rsidR="009E61E8">
        <w:rPr>
          <w:szCs w:val="23"/>
        </w:rPr>
        <w:t>.</w:t>
      </w:r>
      <w:r w:rsidRPr="008E0A7B">
        <w:rPr>
          <w:szCs w:val="23"/>
        </w:rPr>
        <w:t xml:space="preserve"> </w:t>
      </w:r>
    </w:p>
    <w:p w14:paraId="13C3AB66" w14:textId="77777777" w:rsidR="00F908D0" w:rsidRPr="008E0A7B" w:rsidRDefault="00F908D0" w:rsidP="0010618F">
      <w:pPr>
        <w:pStyle w:val="Default"/>
        <w:ind w:left="714"/>
        <w:jc w:val="both"/>
        <w:rPr>
          <w:bCs/>
          <w:szCs w:val="23"/>
        </w:rPr>
      </w:pPr>
    </w:p>
    <w:p w14:paraId="54933049" w14:textId="77777777" w:rsidR="00F908D0" w:rsidRDefault="00F908D0" w:rsidP="0010618F">
      <w:pPr>
        <w:pStyle w:val="Default"/>
        <w:numPr>
          <w:ilvl w:val="0"/>
          <w:numId w:val="1"/>
        </w:numPr>
        <w:jc w:val="both"/>
        <w:rPr>
          <w:bCs/>
          <w:szCs w:val="23"/>
        </w:rPr>
      </w:pPr>
      <w:r>
        <w:rPr>
          <w:bCs/>
          <w:szCs w:val="23"/>
        </w:rPr>
        <w:t xml:space="preserve"> </w:t>
      </w:r>
    </w:p>
    <w:p w14:paraId="2DB03E42" w14:textId="77777777" w:rsidR="00F908D0" w:rsidRPr="008E0A7B" w:rsidRDefault="00F908D0" w:rsidP="0010618F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Pełnienie funkcji Sołtysa ma charakter społeczny. </w:t>
      </w:r>
    </w:p>
    <w:p w14:paraId="5D51265E" w14:textId="77777777" w:rsidR="00F908D0" w:rsidRPr="008E0A7B" w:rsidRDefault="00F908D0" w:rsidP="0010618F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Rada Gminy określa zasady na jakich Sołtysowi przysługuje dieta. </w:t>
      </w:r>
    </w:p>
    <w:p w14:paraId="0D39CD6D" w14:textId="77777777" w:rsidR="00F908D0" w:rsidRPr="008E0A7B" w:rsidRDefault="00F908D0" w:rsidP="0010618F">
      <w:pPr>
        <w:pStyle w:val="Default"/>
        <w:ind w:left="714"/>
        <w:jc w:val="both"/>
        <w:rPr>
          <w:bCs/>
          <w:szCs w:val="23"/>
        </w:rPr>
      </w:pPr>
    </w:p>
    <w:p w14:paraId="7D8A89F0" w14:textId="6A5F21C0" w:rsidR="00F908D0" w:rsidRDefault="00F908D0" w:rsidP="0010618F">
      <w:pPr>
        <w:pStyle w:val="Default"/>
        <w:numPr>
          <w:ilvl w:val="0"/>
          <w:numId w:val="1"/>
        </w:numPr>
        <w:jc w:val="both"/>
        <w:rPr>
          <w:bCs/>
          <w:szCs w:val="23"/>
        </w:rPr>
      </w:pPr>
      <w:r>
        <w:rPr>
          <w:bCs/>
          <w:szCs w:val="23"/>
        </w:rPr>
        <w:t>Rada Sołecka</w:t>
      </w:r>
      <w:r w:rsidR="009C62FD">
        <w:rPr>
          <w:bCs/>
          <w:szCs w:val="23"/>
        </w:rPr>
        <w:t>.</w:t>
      </w:r>
    </w:p>
    <w:p w14:paraId="46DAB6FF" w14:textId="17A04737" w:rsidR="00F908D0" w:rsidRPr="00187034" w:rsidRDefault="00F908D0" w:rsidP="0010618F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>Rada Sołecka składa się z</w:t>
      </w:r>
      <w:r w:rsidR="004E74A2">
        <w:rPr>
          <w:szCs w:val="23"/>
        </w:rPr>
        <w:t xml:space="preserve"> 7</w:t>
      </w:r>
      <w:r w:rsidRPr="008E0A7B">
        <w:rPr>
          <w:i/>
          <w:iCs/>
          <w:szCs w:val="23"/>
        </w:rPr>
        <w:t xml:space="preserve"> </w:t>
      </w:r>
      <w:r w:rsidR="009E61E8">
        <w:rPr>
          <w:szCs w:val="23"/>
        </w:rPr>
        <w:t>członków</w:t>
      </w:r>
      <w:r w:rsidRPr="008E0A7B">
        <w:rPr>
          <w:szCs w:val="23"/>
        </w:rPr>
        <w:t xml:space="preserve">. </w:t>
      </w:r>
    </w:p>
    <w:p w14:paraId="4FAB2363" w14:textId="0ED319C7" w:rsidR="00F908D0" w:rsidRPr="008E0A7B" w:rsidRDefault="00F908D0" w:rsidP="0010618F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F47566">
        <w:rPr>
          <w:bCs/>
          <w:szCs w:val="23"/>
        </w:rPr>
        <w:t>Rada Sołecka pełni swoje funkcje nieodpłatnie</w:t>
      </w:r>
      <w:r w:rsidR="009C62FD">
        <w:rPr>
          <w:bCs/>
          <w:szCs w:val="23"/>
        </w:rPr>
        <w:t>.</w:t>
      </w:r>
    </w:p>
    <w:p w14:paraId="73796321" w14:textId="77777777" w:rsidR="00F908D0" w:rsidRPr="008E0A7B" w:rsidRDefault="00F908D0" w:rsidP="0010618F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Rada Sołecka wspomaga Sołtysa w jego działalności. </w:t>
      </w:r>
    </w:p>
    <w:p w14:paraId="12DCE4D9" w14:textId="77777777" w:rsidR="00F908D0" w:rsidRPr="008E0A7B" w:rsidRDefault="00F908D0" w:rsidP="0010618F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Działalność Rady Sołeckiej ma charakter opiniodawczy i doradczy. </w:t>
      </w:r>
    </w:p>
    <w:p w14:paraId="3F44160C" w14:textId="77777777" w:rsidR="00F908D0" w:rsidRPr="00252AB7" w:rsidRDefault="00F908D0" w:rsidP="0010618F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Posiedzenia Rady Sołeckiej odbywają się co najmniej jeden raz w roku. </w:t>
      </w:r>
    </w:p>
    <w:p w14:paraId="320EB38F" w14:textId="77777777" w:rsidR="00F908D0" w:rsidRPr="00252AB7" w:rsidRDefault="00F908D0" w:rsidP="0010618F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2AB7">
        <w:rPr>
          <w:rFonts w:ascii="Times New Roman" w:eastAsia="Times New Roman" w:hAnsi="Times New Roman" w:cs="Times New Roman"/>
          <w:sz w:val="24"/>
          <w:szCs w:val="24"/>
          <w:lang w:eastAsia="pl-PL"/>
        </w:rPr>
        <w:t>Posiedzeni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 Rady Sołeckiej zwołuje Sołtys</w:t>
      </w:r>
      <w:r w:rsidR="009E61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nim przewodniczy.</w:t>
      </w:r>
    </w:p>
    <w:p w14:paraId="790B4FAF" w14:textId="77777777" w:rsidR="00F908D0" w:rsidRPr="00252AB7" w:rsidRDefault="00F908D0" w:rsidP="0010618F">
      <w:pPr>
        <w:pStyle w:val="Akapitzlist"/>
        <w:numPr>
          <w:ilvl w:val="1"/>
          <w:numId w:val="1"/>
        </w:numPr>
        <w:spacing w:after="0" w:line="240" w:lineRule="auto"/>
        <w:jc w:val="both"/>
        <w:rPr>
          <w:bCs/>
          <w:szCs w:val="23"/>
        </w:rPr>
      </w:pPr>
      <w:r w:rsidRPr="00252AB7">
        <w:rPr>
          <w:rFonts w:ascii="Times New Roman" w:eastAsia="Times New Roman" w:hAnsi="Times New Roman" w:cs="Times New Roman"/>
          <w:sz w:val="24"/>
          <w:szCs w:val="24"/>
          <w:lang w:eastAsia="pl-PL"/>
        </w:rPr>
        <w:t>Posiedzenia Rady Sołeckiej są protokołowane. Protokół podpisują wszyscy obecni na posiedzeniu członkowie Rady Sołeckiej oraz Sołtys.</w:t>
      </w:r>
    </w:p>
    <w:p w14:paraId="41FCEB81" w14:textId="77777777" w:rsidR="00F908D0" w:rsidRPr="008E0A7B" w:rsidRDefault="00F908D0" w:rsidP="0010618F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Rada Sołecka na każdym posiedzeniu otrzymuje od Sołtysa informacje o stanie środków finansowych w sołectwie. </w:t>
      </w:r>
    </w:p>
    <w:p w14:paraId="190B17B9" w14:textId="77777777" w:rsidR="00F908D0" w:rsidRDefault="00F908D0" w:rsidP="0010618F">
      <w:pPr>
        <w:pStyle w:val="Default"/>
        <w:ind w:left="714"/>
        <w:jc w:val="both"/>
        <w:rPr>
          <w:szCs w:val="23"/>
        </w:rPr>
      </w:pPr>
    </w:p>
    <w:p w14:paraId="671E8A90" w14:textId="77777777" w:rsidR="00AA41DD" w:rsidRDefault="00AA41DD" w:rsidP="0010618F">
      <w:pPr>
        <w:pStyle w:val="Default"/>
        <w:ind w:left="714"/>
        <w:jc w:val="both"/>
        <w:rPr>
          <w:szCs w:val="23"/>
        </w:rPr>
      </w:pPr>
    </w:p>
    <w:p w14:paraId="766EA18F" w14:textId="77777777" w:rsidR="00F908D0" w:rsidRPr="00AA41DD" w:rsidRDefault="00F908D0" w:rsidP="0010618F">
      <w:pPr>
        <w:pStyle w:val="Default"/>
        <w:ind w:left="714"/>
        <w:jc w:val="center"/>
        <w:rPr>
          <w:b/>
          <w:caps/>
          <w:szCs w:val="23"/>
        </w:rPr>
      </w:pPr>
      <w:bookmarkStart w:id="5" w:name="_Hlk44977997"/>
      <w:r w:rsidRPr="00AA41DD">
        <w:rPr>
          <w:b/>
          <w:caps/>
          <w:szCs w:val="23"/>
        </w:rPr>
        <w:t>Rozdział III</w:t>
      </w:r>
    </w:p>
    <w:p w14:paraId="0D38D4AD" w14:textId="77777777" w:rsidR="001A25D1" w:rsidRPr="001A25D1" w:rsidRDefault="001A25D1" w:rsidP="0010618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25D1">
        <w:rPr>
          <w:rFonts w:ascii="Times New Roman" w:hAnsi="Times New Roman" w:cs="Times New Roman"/>
          <w:b/>
          <w:bCs/>
          <w:sz w:val="24"/>
          <w:szCs w:val="24"/>
        </w:rPr>
        <w:t>Zasady i tryb wyborów Sołtysa i członków Rady Sołeckiej</w:t>
      </w:r>
    </w:p>
    <w:bookmarkEnd w:id="5"/>
    <w:p w14:paraId="5843AFB6" w14:textId="77777777" w:rsidR="00F908D0" w:rsidRPr="00D408B6" w:rsidRDefault="00F908D0" w:rsidP="0010618F">
      <w:pPr>
        <w:pStyle w:val="Default"/>
        <w:ind w:left="851" w:hanging="850"/>
        <w:jc w:val="both"/>
        <w:rPr>
          <w:szCs w:val="23"/>
        </w:rPr>
      </w:pPr>
    </w:p>
    <w:p w14:paraId="37B8C22B" w14:textId="3466E4AA" w:rsidR="00F908D0" w:rsidRDefault="00F908D0" w:rsidP="0010618F">
      <w:pPr>
        <w:pStyle w:val="Default"/>
        <w:numPr>
          <w:ilvl w:val="0"/>
          <w:numId w:val="1"/>
        </w:numPr>
        <w:jc w:val="both"/>
        <w:rPr>
          <w:szCs w:val="23"/>
        </w:rPr>
      </w:pPr>
      <w:r w:rsidRPr="008E0A7B">
        <w:rPr>
          <w:szCs w:val="23"/>
        </w:rPr>
        <w:t>Kadencja Sołtysa i Rady Sołeckiej</w:t>
      </w:r>
      <w:r w:rsidR="009C62FD">
        <w:rPr>
          <w:szCs w:val="23"/>
        </w:rPr>
        <w:t>.</w:t>
      </w:r>
    </w:p>
    <w:p w14:paraId="45FDB86C" w14:textId="77777777" w:rsidR="00F908D0" w:rsidRPr="009E61E8" w:rsidRDefault="00F908D0" w:rsidP="0010618F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9E61E8">
        <w:rPr>
          <w:color w:val="auto"/>
          <w:szCs w:val="23"/>
        </w:rPr>
        <w:t xml:space="preserve">Sołtysa i Radę Sołecką wybiera się na okres kadencji odpowiadającej kadencji Rady Gminy. </w:t>
      </w:r>
    </w:p>
    <w:p w14:paraId="3198E80B" w14:textId="3095C137" w:rsidR="00F908D0" w:rsidRPr="000D0A12" w:rsidRDefault="00F908D0" w:rsidP="0010618F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8E0A7B">
        <w:rPr>
          <w:szCs w:val="23"/>
        </w:rPr>
        <w:t>Po upływie kadencji Sołtys i Rada Sołecka pełnią swoją funkcję do dnia wybor</w:t>
      </w:r>
      <w:r w:rsidR="00E70C5A">
        <w:rPr>
          <w:szCs w:val="23"/>
        </w:rPr>
        <w:t>u</w:t>
      </w:r>
      <w:r w:rsidRPr="008E0A7B">
        <w:rPr>
          <w:szCs w:val="23"/>
        </w:rPr>
        <w:t xml:space="preserve"> na nową kadencję</w:t>
      </w:r>
      <w:r w:rsidR="00E70C5A">
        <w:rPr>
          <w:szCs w:val="23"/>
        </w:rPr>
        <w:t xml:space="preserve"> Sołtysa i Rady Sołeckiej</w:t>
      </w:r>
      <w:r w:rsidRPr="008E0A7B">
        <w:rPr>
          <w:szCs w:val="23"/>
        </w:rPr>
        <w:t xml:space="preserve">. </w:t>
      </w:r>
    </w:p>
    <w:p w14:paraId="520ABB8C" w14:textId="77777777" w:rsidR="00F908D0" w:rsidRPr="000D0A12" w:rsidRDefault="00F908D0" w:rsidP="0010618F">
      <w:pPr>
        <w:pStyle w:val="Default"/>
        <w:ind w:left="714"/>
        <w:jc w:val="both"/>
        <w:rPr>
          <w:color w:val="auto"/>
          <w:szCs w:val="23"/>
        </w:rPr>
      </w:pPr>
    </w:p>
    <w:p w14:paraId="00C9C3A1" w14:textId="2D0BAFE0" w:rsidR="00F908D0" w:rsidRPr="00BA6B9B" w:rsidRDefault="00F908D0" w:rsidP="0010618F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>
        <w:rPr>
          <w:color w:val="auto"/>
          <w:szCs w:val="23"/>
        </w:rPr>
        <w:t>Wyborcy</w:t>
      </w:r>
      <w:r w:rsidR="009C62FD">
        <w:rPr>
          <w:color w:val="auto"/>
          <w:szCs w:val="23"/>
        </w:rPr>
        <w:t>.</w:t>
      </w:r>
    </w:p>
    <w:p w14:paraId="57629BD4" w14:textId="77777777" w:rsidR="00F908D0" w:rsidRDefault="00F908D0" w:rsidP="0010618F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szCs w:val="23"/>
        </w:rPr>
        <w:t xml:space="preserve">Prawo wybierania Sołtysa i członków Rady Sołeckiej przysługuje osobom </w:t>
      </w:r>
      <w:r w:rsidRPr="00E70C5A">
        <w:rPr>
          <w:color w:val="auto"/>
          <w:szCs w:val="23"/>
        </w:rPr>
        <w:t xml:space="preserve">stale </w:t>
      </w:r>
      <w:r w:rsidRPr="00E70C5A">
        <w:rPr>
          <w:szCs w:val="23"/>
        </w:rPr>
        <w:t>zamieszkującym na obszarze Sołectwa, posiadającym prawa wyborcze do Rady</w:t>
      </w:r>
      <w:r w:rsidRPr="00BA6B9B">
        <w:rPr>
          <w:szCs w:val="23"/>
        </w:rPr>
        <w:t xml:space="preserve"> Gminy. </w:t>
      </w:r>
    </w:p>
    <w:p w14:paraId="283EA15C" w14:textId="7C119164" w:rsidR="00F908D0" w:rsidRPr="00BA6B9B" w:rsidRDefault="00F908D0" w:rsidP="0010618F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0D0A12">
        <w:rPr>
          <w:color w:val="auto"/>
          <w:szCs w:val="23"/>
        </w:rPr>
        <w:t>Uprawnieni do głosowania uczestnicy zebrania są zobowiązani do podpisania listy obecności</w:t>
      </w:r>
      <w:r w:rsidR="004E74A2">
        <w:rPr>
          <w:color w:val="auto"/>
          <w:szCs w:val="23"/>
        </w:rPr>
        <w:t>.</w:t>
      </w:r>
    </w:p>
    <w:p w14:paraId="05C10DAF" w14:textId="77777777" w:rsidR="00F908D0" w:rsidRPr="00BA6B9B" w:rsidRDefault="00F908D0" w:rsidP="0010618F">
      <w:pPr>
        <w:pStyle w:val="Default"/>
        <w:ind w:left="714"/>
        <w:jc w:val="both"/>
        <w:rPr>
          <w:color w:val="auto"/>
          <w:szCs w:val="23"/>
        </w:rPr>
      </w:pPr>
    </w:p>
    <w:p w14:paraId="5A369C15" w14:textId="69DDC669" w:rsidR="00F908D0" w:rsidRPr="00BA6B9B" w:rsidRDefault="00F908D0" w:rsidP="0010618F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 w:rsidRPr="00BA6B9B">
        <w:rPr>
          <w:szCs w:val="23"/>
        </w:rPr>
        <w:t>Sołtysem lub członkiem Rady Sołeckiej może zostać każda osoba posiadająca bierne i czynne prawo wyborcze, która spełnia warunki określone w § 1</w:t>
      </w:r>
      <w:r>
        <w:rPr>
          <w:szCs w:val="23"/>
        </w:rPr>
        <w:t>8</w:t>
      </w:r>
      <w:r w:rsidRPr="00BA6B9B">
        <w:rPr>
          <w:szCs w:val="23"/>
        </w:rPr>
        <w:t xml:space="preserve"> ust. </w:t>
      </w:r>
      <w:r>
        <w:rPr>
          <w:szCs w:val="23"/>
        </w:rPr>
        <w:t>1</w:t>
      </w:r>
      <w:r w:rsidR="004E74A2">
        <w:rPr>
          <w:szCs w:val="23"/>
        </w:rPr>
        <w:t>.</w:t>
      </w:r>
    </w:p>
    <w:p w14:paraId="7C0EC397" w14:textId="77777777" w:rsidR="00F908D0" w:rsidRPr="00BA6B9B" w:rsidRDefault="00F908D0" w:rsidP="0010618F">
      <w:pPr>
        <w:pStyle w:val="Default"/>
        <w:ind w:left="357"/>
        <w:jc w:val="both"/>
        <w:rPr>
          <w:color w:val="auto"/>
          <w:szCs w:val="23"/>
        </w:rPr>
      </w:pPr>
    </w:p>
    <w:p w14:paraId="5D72829F" w14:textId="5D74AA23" w:rsidR="00F908D0" w:rsidRDefault="00F908D0" w:rsidP="0010618F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>
        <w:rPr>
          <w:color w:val="auto"/>
          <w:szCs w:val="23"/>
        </w:rPr>
        <w:t>Wybory</w:t>
      </w:r>
      <w:r w:rsidR="009C62FD">
        <w:rPr>
          <w:color w:val="auto"/>
          <w:szCs w:val="23"/>
        </w:rPr>
        <w:t>.</w:t>
      </w:r>
    </w:p>
    <w:p w14:paraId="0D09F6E4" w14:textId="77777777" w:rsidR="00F908D0" w:rsidRPr="00BA6B9B" w:rsidRDefault="00F908D0" w:rsidP="0010618F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szCs w:val="23"/>
        </w:rPr>
        <w:t xml:space="preserve">Wybory są równe – wyborcy biorą udział w wyborach na równych zasadach, każdemu wyborcy przysługuje jeden głos. </w:t>
      </w:r>
    </w:p>
    <w:p w14:paraId="5251363C" w14:textId="55FE48C7" w:rsidR="00F908D0" w:rsidRPr="00BA6B9B" w:rsidRDefault="00F908D0" w:rsidP="0010618F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szCs w:val="23"/>
        </w:rPr>
        <w:t xml:space="preserve">Wybory są bezpośrednie – wyborcy wybierają bezpośrednio Sołtysa i Radę Sołecką spośród nieograniczonej liczby kandydatów. </w:t>
      </w:r>
    </w:p>
    <w:p w14:paraId="109A787D" w14:textId="77777777" w:rsidR="00F908D0" w:rsidRPr="00BA6B9B" w:rsidRDefault="00F908D0" w:rsidP="0010618F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szCs w:val="23"/>
        </w:rPr>
        <w:t xml:space="preserve">Wybory są tajne – wyborcom zapewnia się możliwość tajnego dokonania wyboru. </w:t>
      </w:r>
    </w:p>
    <w:p w14:paraId="110CFAFA" w14:textId="77777777" w:rsidR="00F908D0" w:rsidRPr="00BA6B9B" w:rsidRDefault="00F908D0" w:rsidP="0010618F">
      <w:pPr>
        <w:pStyle w:val="Default"/>
        <w:ind w:left="714"/>
        <w:jc w:val="both"/>
        <w:rPr>
          <w:color w:val="auto"/>
          <w:szCs w:val="23"/>
        </w:rPr>
      </w:pPr>
    </w:p>
    <w:p w14:paraId="3A04F8B3" w14:textId="628F430A" w:rsidR="00F908D0" w:rsidRDefault="00F908D0" w:rsidP="0010618F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>
        <w:rPr>
          <w:color w:val="auto"/>
          <w:szCs w:val="23"/>
        </w:rPr>
        <w:t xml:space="preserve">Termin wyborów </w:t>
      </w:r>
      <w:r w:rsidRPr="00BA6B9B">
        <w:rPr>
          <w:szCs w:val="23"/>
        </w:rPr>
        <w:t>Sołtysa i członków Rady Sołeckiej</w:t>
      </w:r>
      <w:r w:rsidR="009C62FD">
        <w:rPr>
          <w:szCs w:val="23"/>
        </w:rPr>
        <w:t>.</w:t>
      </w:r>
    </w:p>
    <w:p w14:paraId="6BC5C77D" w14:textId="0C796401" w:rsidR="00F908D0" w:rsidRPr="00BA6B9B" w:rsidRDefault="00F908D0" w:rsidP="0010618F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szCs w:val="23"/>
        </w:rPr>
        <w:t xml:space="preserve">Wybory Sołtysa i członków Rady Sołeckiej zarządza się nie później niż w ciągu sześciu miesięcy od rozpoczęcia kadencji </w:t>
      </w:r>
      <w:r w:rsidR="00817E6E" w:rsidRPr="00BA6B9B">
        <w:rPr>
          <w:szCs w:val="23"/>
        </w:rPr>
        <w:t>Rady.</w:t>
      </w:r>
      <w:r w:rsidRPr="00BA6B9B">
        <w:rPr>
          <w:szCs w:val="23"/>
        </w:rPr>
        <w:t xml:space="preserve"> </w:t>
      </w:r>
    </w:p>
    <w:p w14:paraId="1D82E5CC" w14:textId="77777777" w:rsidR="00F908D0" w:rsidRDefault="00F908D0" w:rsidP="0010618F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color w:val="auto"/>
          <w:szCs w:val="23"/>
        </w:rPr>
        <w:t>Wybory Sołtysa i Rady Sołeckiej przeprowadzane są w terminie i miejscu określonym Zarządzeniem Wójta Gminy.</w:t>
      </w:r>
    </w:p>
    <w:p w14:paraId="41B67F6D" w14:textId="77777777" w:rsidR="00F908D0" w:rsidRPr="00BA6B9B" w:rsidRDefault="00F908D0" w:rsidP="0010618F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szCs w:val="23"/>
        </w:rPr>
        <w:t>Zarządzenie Wójta Gminy o zwołaniu zebrania dla wyboru Sołtysa i Rady Sołeckiej podaje się do wiadomości mieszkańców sołectwa co najmniej na 7 dni przed wyznaczoną datą zebrania.</w:t>
      </w:r>
    </w:p>
    <w:p w14:paraId="600335BE" w14:textId="77777777" w:rsidR="00F908D0" w:rsidRPr="00BA6B9B" w:rsidRDefault="00F908D0" w:rsidP="0010618F">
      <w:pPr>
        <w:pStyle w:val="Default"/>
        <w:ind w:left="714"/>
        <w:jc w:val="both"/>
        <w:rPr>
          <w:color w:val="auto"/>
          <w:szCs w:val="23"/>
        </w:rPr>
      </w:pPr>
    </w:p>
    <w:p w14:paraId="7631B474" w14:textId="77777777" w:rsidR="00F908D0" w:rsidRPr="00BA6B9B" w:rsidRDefault="00F908D0" w:rsidP="0010618F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>
        <w:rPr>
          <w:b/>
          <w:bCs/>
          <w:szCs w:val="23"/>
        </w:rPr>
        <w:t xml:space="preserve"> </w:t>
      </w:r>
    </w:p>
    <w:p w14:paraId="6BE4BEB3" w14:textId="173ACD2B" w:rsidR="00F908D0" w:rsidRPr="00BA6B9B" w:rsidRDefault="00F908D0" w:rsidP="0010618F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b/>
          <w:bCs/>
          <w:szCs w:val="23"/>
        </w:rPr>
        <w:t xml:space="preserve"> </w:t>
      </w:r>
      <w:r w:rsidRPr="00BA6B9B">
        <w:rPr>
          <w:bCs/>
          <w:szCs w:val="23"/>
        </w:rPr>
        <w:t>Porządek obrad Zebrania zwołanego w celu wyboru Sołtysa i Rady Sołeckiej powinien zawierać:</w:t>
      </w:r>
    </w:p>
    <w:p w14:paraId="367FEF11" w14:textId="16B89F32" w:rsidR="00F908D0" w:rsidRPr="00E70C5A" w:rsidRDefault="00F908D0" w:rsidP="0010618F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otwarcie Zebrania</w:t>
      </w:r>
      <w:r w:rsidR="009C62FD">
        <w:rPr>
          <w:bCs/>
          <w:szCs w:val="23"/>
        </w:rPr>
        <w:t>;</w:t>
      </w:r>
    </w:p>
    <w:p w14:paraId="65033065" w14:textId="3635C7F5" w:rsidR="00F908D0" w:rsidRPr="000D0A12" w:rsidRDefault="00F908D0" w:rsidP="0010618F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wybór przewodniczącego zebrania</w:t>
      </w:r>
      <w:r w:rsidR="009C62FD">
        <w:rPr>
          <w:bCs/>
          <w:szCs w:val="23"/>
        </w:rPr>
        <w:t>;</w:t>
      </w:r>
    </w:p>
    <w:p w14:paraId="46648EFF" w14:textId="143444D5" w:rsidR="00F908D0" w:rsidRPr="000D0A12" w:rsidRDefault="00F908D0" w:rsidP="0010618F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 xml:space="preserve">wybór </w:t>
      </w:r>
      <w:r>
        <w:rPr>
          <w:bCs/>
          <w:szCs w:val="23"/>
        </w:rPr>
        <w:t>protokolanta</w:t>
      </w:r>
      <w:r w:rsidRPr="00BA6B9B">
        <w:rPr>
          <w:bCs/>
          <w:szCs w:val="23"/>
        </w:rPr>
        <w:t xml:space="preserve"> zebrania</w:t>
      </w:r>
      <w:r w:rsidR="009C62FD">
        <w:rPr>
          <w:bCs/>
          <w:szCs w:val="23"/>
        </w:rPr>
        <w:t>;</w:t>
      </w:r>
    </w:p>
    <w:p w14:paraId="1ACEB397" w14:textId="4D307DE6" w:rsidR="00F908D0" w:rsidRPr="000D0A12" w:rsidRDefault="00F908D0" w:rsidP="0010618F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złożenie przez Sołtysa sprawozdania z działalności Sołtysa i Rady Sołeckiej za okres całej kadencji</w:t>
      </w:r>
      <w:r w:rsidR="009C62FD">
        <w:rPr>
          <w:bCs/>
          <w:szCs w:val="23"/>
        </w:rPr>
        <w:t>;</w:t>
      </w:r>
    </w:p>
    <w:p w14:paraId="06CC715D" w14:textId="29CA9C17" w:rsidR="00F908D0" w:rsidRPr="009E61E8" w:rsidRDefault="00F908D0" w:rsidP="0010618F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wybór Komisji Skrutacyjnej</w:t>
      </w:r>
      <w:r w:rsidR="009C62FD">
        <w:rPr>
          <w:bCs/>
          <w:szCs w:val="23"/>
        </w:rPr>
        <w:t>;</w:t>
      </w:r>
    </w:p>
    <w:p w14:paraId="6C25B787" w14:textId="24BC2583" w:rsidR="009E61E8" w:rsidRPr="00C91061" w:rsidRDefault="009E61E8" w:rsidP="0010618F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wybór Komisji</w:t>
      </w:r>
      <w:r>
        <w:rPr>
          <w:bCs/>
          <w:szCs w:val="23"/>
        </w:rPr>
        <w:t xml:space="preserve"> Uchwał i Wniosków</w:t>
      </w:r>
      <w:r w:rsidR="009C62FD">
        <w:rPr>
          <w:bCs/>
          <w:szCs w:val="23"/>
        </w:rPr>
        <w:t>;</w:t>
      </w:r>
    </w:p>
    <w:p w14:paraId="7DFE9F77" w14:textId="1CC6C83B" w:rsidR="00C91061" w:rsidRPr="00C91061" w:rsidRDefault="00C91061" w:rsidP="0010618F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>
        <w:rPr>
          <w:bCs/>
          <w:szCs w:val="23"/>
        </w:rPr>
        <w:t>informacja Wójta o aktualnej sytuacji gospodarczej w gminie</w:t>
      </w:r>
      <w:r w:rsidR="009C62FD">
        <w:rPr>
          <w:bCs/>
          <w:szCs w:val="23"/>
        </w:rPr>
        <w:t>;</w:t>
      </w:r>
    </w:p>
    <w:p w14:paraId="2C3887F3" w14:textId="361D279C" w:rsidR="00F908D0" w:rsidRPr="00BA6B9B" w:rsidRDefault="00F908D0" w:rsidP="0010618F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zgłaszanie kandydatów na Sołtysa</w:t>
      </w:r>
      <w:r w:rsidR="009C62FD">
        <w:rPr>
          <w:bCs/>
          <w:szCs w:val="23"/>
        </w:rPr>
        <w:t>;</w:t>
      </w:r>
    </w:p>
    <w:p w14:paraId="0FC44887" w14:textId="73F0201F" w:rsidR="00F908D0" w:rsidRPr="00BA6B9B" w:rsidRDefault="00F908D0" w:rsidP="0010618F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głosowanie i wybór Sołtysa</w:t>
      </w:r>
      <w:r w:rsidR="009C62FD">
        <w:rPr>
          <w:bCs/>
          <w:szCs w:val="23"/>
        </w:rPr>
        <w:t>;</w:t>
      </w:r>
    </w:p>
    <w:p w14:paraId="781F0EF3" w14:textId="3B9995B9" w:rsidR="00F908D0" w:rsidRPr="00BA6B9B" w:rsidRDefault="00F908D0" w:rsidP="0010618F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ogłoszenie wyników wyboru Sołtysa</w:t>
      </w:r>
      <w:r w:rsidR="009C62FD">
        <w:rPr>
          <w:bCs/>
          <w:szCs w:val="23"/>
        </w:rPr>
        <w:t>;</w:t>
      </w:r>
    </w:p>
    <w:p w14:paraId="5A8D6B0D" w14:textId="577FEA2D" w:rsidR="00F908D0" w:rsidRPr="00BA6B9B" w:rsidRDefault="00F908D0" w:rsidP="0010618F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zgłaszanie kandydatów do Rady Sołeckiej</w:t>
      </w:r>
      <w:r w:rsidR="009C62FD">
        <w:rPr>
          <w:bCs/>
          <w:szCs w:val="23"/>
        </w:rPr>
        <w:t>;</w:t>
      </w:r>
    </w:p>
    <w:p w14:paraId="7E50A56A" w14:textId="174B6310" w:rsidR="00F908D0" w:rsidRPr="00BA6B9B" w:rsidRDefault="00F908D0" w:rsidP="0010618F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głosowanie i wybór Rady Sołeckiej</w:t>
      </w:r>
      <w:r w:rsidR="009C62FD">
        <w:rPr>
          <w:bCs/>
          <w:szCs w:val="23"/>
        </w:rPr>
        <w:t>;</w:t>
      </w:r>
    </w:p>
    <w:p w14:paraId="76E6CF96" w14:textId="7EF5FD01" w:rsidR="00F908D0" w:rsidRPr="00BA6B9B" w:rsidRDefault="00F908D0" w:rsidP="0010618F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ogłoszenie wyników wyborów do Rady Sołeckiej</w:t>
      </w:r>
      <w:r w:rsidR="009C62FD">
        <w:rPr>
          <w:bCs/>
          <w:szCs w:val="23"/>
        </w:rPr>
        <w:t>;</w:t>
      </w:r>
    </w:p>
    <w:p w14:paraId="0FB6A5E8" w14:textId="77777777" w:rsidR="00F908D0" w:rsidRPr="00BA6B9B" w:rsidRDefault="00F908D0" w:rsidP="0010618F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wolne wnioski i zapytania.</w:t>
      </w:r>
    </w:p>
    <w:p w14:paraId="6D0764DC" w14:textId="77777777" w:rsidR="00F908D0" w:rsidRPr="00BA6B9B" w:rsidRDefault="00F908D0" w:rsidP="0010618F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lastRenderedPageBreak/>
        <w:t>Zebranie zwołane w celu wyborów Sołtysa i Rady Sołeckiej otwiera Wójt lub wskazana przez niego osoba.</w:t>
      </w:r>
    </w:p>
    <w:p w14:paraId="4FB532DF" w14:textId="3670631C" w:rsidR="00F908D0" w:rsidRPr="00306396" w:rsidRDefault="00F908D0" w:rsidP="0010618F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 xml:space="preserve">Wójt lub osoba </w:t>
      </w:r>
      <w:r w:rsidR="00E70C5A">
        <w:rPr>
          <w:bCs/>
          <w:szCs w:val="23"/>
        </w:rPr>
        <w:t>przez niego wskazana</w:t>
      </w:r>
      <w:r w:rsidR="004D4A4D">
        <w:rPr>
          <w:bCs/>
          <w:szCs w:val="23"/>
        </w:rPr>
        <w:t>,</w:t>
      </w:r>
      <w:r w:rsidRPr="00BA6B9B">
        <w:rPr>
          <w:bCs/>
          <w:szCs w:val="23"/>
        </w:rPr>
        <w:t xml:space="preserve"> zarządza wybór przewodniczącego zebrania.</w:t>
      </w:r>
    </w:p>
    <w:p w14:paraId="756D8507" w14:textId="71181862" w:rsidR="00F908D0" w:rsidRPr="00306396" w:rsidRDefault="00F908D0" w:rsidP="0010618F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306396">
        <w:rPr>
          <w:color w:val="auto"/>
          <w:szCs w:val="23"/>
        </w:rPr>
        <w:t>Dalszy przebieg zebrania prowadzi przewodniczący zebrania</w:t>
      </w:r>
      <w:r w:rsidR="009C62FD">
        <w:rPr>
          <w:color w:val="auto"/>
          <w:szCs w:val="23"/>
        </w:rPr>
        <w:t>.</w:t>
      </w:r>
    </w:p>
    <w:p w14:paraId="05954C97" w14:textId="77777777" w:rsidR="00F908D0" w:rsidRPr="00306396" w:rsidRDefault="00F908D0" w:rsidP="0010618F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306396">
        <w:rPr>
          <w:color w:val="auto"/>
          <w:szCs w:val="23"/>
        </w:rPr>
        <w:t>Z przebiegu zebrania sporządza się protokół, który podpisują protokolant i przewodniczący zebrania.</w:t>
      </w:r>
    </w:p>
    <w:p w14:paraId="4BA7F7D3" w14:textId="77777777" w:rsidR="00F908D0" w:rsidRPr="00306396" w:rsidRDefault="00F908D0" w:rsidP="0010618F">
      <w:pPr>
        <w:pStyle w:val="Default"/>
        <w:ind w:left="714"/>
        <w:jc w:val="both"/>
        <w:rPr>
          <w:color w:val="auto"/>
          <w:szCs w:val="23"/>
        </w:rPr>
      </w:pPr>
    </w:p>
    <w:p w14:paraId="3A15D7FE" w14:textId="1CB24201" w:rsidR="00F908D0" w:rsidRDefault="00F908D0" w:rsidP="0010618F">
      <w:pPr>
        <w:pStyle w:val="Default"/>
        <w:numPr>
          <w:ilvl w:val="0"/>
          <w:numId w:val="1"/>
        </w:numPr>
        <w:jc w:val="both"/>
        <w:rPr>
          <w:rFonts w:eastAsia="Times New Roman"/>
          <w:lang w:eastAsia="pl-PL"/>
        </w:rPr>
      </w:pPr>
      <w:r w:rsidRPr="004D4A4D">
        <w:rPr>
          <w:rFonts w:eastAsia="Times New Roman"/>
          <w:lang w:eastAsia="pl-PL"/>
        </w:rPr>
        <w:t xml:space="preserve">Zebranie </w:t>
      </w:r>
      <w:r w:rsidR="004D4A4D">
        <w:rPr>
          <w:rFonts w:eastAsia="Times New Roman"/>
          <w:lang w:eastAsia="pl-PL"/>
        </w:rPr>
        <w:t xml:space="preserve">zwołane </w:t>
      </w:r>
      <w:r w:rsidR="004D4A4D" w:rsidRPr="004D4A4D">
        <w:rPr>
          <w:rFonts w:eastAsia="Times New Roman"/>
          <w:lang w:eastAsia="pl-PL"/>
        </w:rPr>
        <w:t xml:space="preserve">w celu wyboru Sołtysa i członków Rady Sołeckiej </w:t>
      </w:r>
      <w:r w:rsidRPr="004D4A4D">
        <w:rPr>
          <w:rFonts w:eastAsia="Times New Roman"/>
          <w:lang w:eastAsia="pl-PL"/>
        </w:rPr>
        <w:t xml:space="preserve">jest </w:t>
      </w:r>
      <w:r w:rsidR="009E61E8" w:rsidRPr="004D4A4D">
        <w:rPr>
          <w:rFonts w:eastAsia="Times New Roman"/>
          <w:lang w:eastAsia="pl-PL"/>
        </w:rPr>
        <w:t>prawomocne</w:t>
      </w:r>
      <w:r w:rsidRPr="004D4A4D">
        <w:rPr>
          <w:rFonts w:eastAsia="Times New Roman"/>
          <w:lang w:eastAsia="pl-PL"/>
        </w:rPr>
        <w:t xml:space="preserve"> bez względu na liczbę obecnych uprawnionych do głosowania mieszkańców Sołectwa.</w:t>
      </w:r>
    </w:p>
    <w:p w14:paraId="7D9AD33C" w14:textId="77777777" w:rsidR="004D4A4D" w:rsidRPr="004D4A4D" w:rsidRDefault="004D4A4D" w:rsidP="0010618F">
      <w:pPr>
        <w:pStyle w:val="Default"/>
        <w:ind w:left="357"/>
        <w:jc w:val="both"/>
        <w:rPr>
          <w:rFonts w:eastAsia="Times New Roman"/>
          <w:lang w:eastAsia="pl-PL"/>
        </w:rPr>
      </w:pPr>
    </w:p>
    <w:p w14:paraId="730C0256" w14:textId="11D016EC" w:rsidR="00F908D0" w:rsidRPr="00306396" w:rsidRDefault="00F908D0" w:rsidP="0010618F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bookmarkStart w:id="6" w:name="_Hlk57708752"/>
      <w:r w:rsidRPr="00306396">
        <w:rPr>
          <w:color w:val="auto"/>
          <w:szCs w:val="23"/>
        </w:rPr>
        <w:t>Komisja Skrutacyjna</w:t>
      </w:r>
      <w:r w:rsidR="009C62FD">
        <w:rPr>
          <w:color w:val="auto"/>
          <w:szCs w:val="23"/>
        </w:rPr>
        <w:t>.</w:t>
      </w:r>
    </w:p>
    <w:p w14:paraId="2EC29FFE" w14:textId="77777777" w:rsidR="00F908D0" w:rsidRPr="00306396" w:rsidRDefault="00F908D0" w:rsidP="0010618F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Zebranie wybiera Komisję Skrutacyjną w składzie co najmniej 3 osobowym w głosowaniu jawnym, zwykłą większością głosów, która przeprowadza wybory na Sołtysa i członków Rady Sołeckiej.</w:t>
      </w:r>
    </w:p>
    <w:p w14:paraId="7B80ABC3" w14:textId="5D2BA309" w:rsidR="00F908D0" w:rsidRPr="00306396" w:rsidRDefault="00F908D0" w:rsidP="0010618F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Członkiem Komisji Skrutacyjnej nie może być osoba kandydująca na </w:t>
      </w:r>
      <w:r w:rsidR="00817E6E"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Sołtysa</w:t>
      </w: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Członka Rady Sołeckiej.</w:t>
      </w:r>
    </w:p>
    <w:p w14:paraId="124A458A" w14:textId="77777777" w:rsidR="00F908D0" w:rsidRPr="00306396" w:rsidRDefault="00F908D0" w:rsidP="0010618F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Członkami Komisji Skrutacyjnej zostają kandydaci, którzy uzyskali kolejno największą liczbę głosów.</w:t>
      </w:r>
    </w:p>
    <w:p w14:paraId="465A6F9D" w14:textId="77777777" w:rsidR="00F908D0" w:rsidRPr="00306396" w:rsidRDefault="00F908D0" w:rsidP="0010618F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Skrutacyjna wybiera ze swojego grona Przewodniczącego, który kieruje pracami Komisji.</w:t>
      </w:r>
    </w:p>
    <w:p w14:paraId="1678A185" w14:textId="77777777" w:rsidR="00F908D0" w:rsidRPr="00306396" w:rsidRDefault="00F908D0" w:rsidP="0010618F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 Komisji Skrutacyjnej należy:</w:t>
      </w:r>
    </w:p>
    <w:p w14:paraId="2CD929BC" w14:textId="01D2057A" w:rsidR="00F908D0" w:rsidRPr="00306396" w:rsidRDefault="00F908D0" w:rsidP="0010618F">
      <w:pPr>
        <w:pStyle w:val="Akapitzlist"/>
        <w:numPr>
          <w:ilvl w:val="2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przyjęcie zgłoszeń kandydatów - każda zgłoszona osoba musi wyrazić zgodę na kandydowanie; zgłaszanie kandydatów odbywa się ustnie spośród </w:t>
      </w:r>
      <w:r w:rsidR="004D4A4D">
        <w:rPr>
          <w:rFonts w:ascii="Times New Roman" w:eastAsia="Times New Roman" w:hAnsi="Times New Roman" w:cs="Times New Roman"/>
          <w:sz w:val="24"/>
          <w:szCs w:val="24"/>
          <w:lang w:eastAsia="pl-PL"/>
        </w:rPr>
        <w:t>osób</w:t>
      </w: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uczestniczących w Zebraniu</w:t>
      </w:r>
      <w:r w:rsidR="004D4A4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222D08A" w14:textId="423D62B4" w:rsidR="00F908D0" w:rsidRPr="00306396" w:rsidRDefault="00F908D0" w:rsidP="0010618F">
      <w:pPr>
        <w:pStyle w:val="Akapitzlist"/>
        <w:numPr>
          <w:ilvl w:val="2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zgłoszenie Zebraniu wniosku o zamknięcie listy kandydatów i jego przegłosowanie</w:t>
      </w:r>
      <w:r w:rsidR="004D4A4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CA6FD4D" w14:textId="51155D01" w:rsidR="00F908D0" w:rsidRPr="00306396" w:rsidRDefault="00F908D0" w:rsidP="0010618F">
      <w:pPr>
        <w:pStyle w:val="Akapitzlist"/>
        <w:numPr>
          <w:ilvl w:val="2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sporządzenie kart do głosowania</w:t>
      </w:r>
      <w:r w:rsidR="004D4A4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D502B2C" w14:textId="77777777" w:rsidR="00F908D0" w:rsidRPr="00306396" w:rsidRDefault="00F908D0" w:rsidP="0010618F">
      <w:pPr>
        <w:pStyle w:val="Akapitzlist"/>
        <w:numPr>
          <w:ilvl w:val="2"/>
          <w:numId w:val="1"/>
        </w:numPr>
        <w:tabs>
          <w:tab w:val="left" w:pos="5520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poinformowanie uczestników Zebrania o:</w:t>
      </w: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2794F34E" w14:textId="420E5C5D" w:rsidR="00F908D0" w:rsidRPr="00306396" w:rsidRDefault="00F908D0" w:rsidP="0010618F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prawie i obowiązku złożenia własnoręcznego podpisu na liście osób uprawnionych do głosowania, o której mowa w § 18 ust.</w:t>
      </w:r>
      <w:r w:rsidR="004D4A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</w:t>
      </w: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846B348" w14:textId="77777777" w:rsidR="00F908D0" w:rsidRPr="00306396" w:rsidRDefault="00F908D0" w:rsidP="0010618F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liczbie sporządzonych kart do głosowania, która musi być zgodna z liczbą osób własnoręcznie podpisanych na liście osób uprawnionych do głosowania,</w:t>
      </w:r>
    </w:p>
    <w:p w14:paraId="6B58909E" w14:textId="2ADB1A26" w:rsidR="00F908D0" w:rsidRPr="00306396" w:rsidRDefault="00F908D0" w:rsidP="0010618F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sposobie głosowania i warunkach ważności głosu</w:t>
      </w:r>
      <w:r w:rsidR="004D4A4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FB0F7D5" w14:textId="3BFC0C16" w:rsidR="00F908D0" w:rsidRPr="00306396" w:rsidRDefault="00F908D0" w:rsidP="0010618F">
      <w:pPr>
        <w:pStyle w:val="Akapitzlist"/>
        <w:numPr>
          <w:ilvl w:val="2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okazanie urny wyborczej Zebraniu celem stwierdzenia, że urna jest pusta oraz komisyjne zamknięcie urny. Urna musi być ustawiona w miejscu widocznym dla uczestników Zebrania</w:t>
      </w:r>
      <w:r w:rsidR="004D4A4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32078BB" w14:textId="77777777" w:rsidR="00F908D0" w:rsidRPr="00306396" w:rsidRDefault="00F908D0" w:rsidP="0010618F">
      <w:pPr>
        <w:pStyle w:val="Akapitzlist"/>
        <w:numPr>
          <w:ilvl w:val="2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przeprowadzenie tajnego głosowania:</w:t>
      </w:r>
    </w:p>
    <w:p w14:paraId="0FC442F4" w14:textId="77777777" w:rsidR="00F908D0" w:rsidRPr="00306396" w:rsidRDefault="00F908D0" w:rsidP="0010618F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odczytanie Zebraniu treści karty do głosowania,</w:t>
      </w:r>
    </w:p>
    <w:p w14:paraId="774933C7" w14:textId="77777777" w:rsidR="00F908D0" w:rsidRPr="00306396" w:rsidRDefault="00F908D0" w:rsidP="0010618F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kart do głosowania osobom uprawnionym do głosowania,</w:t>
      </w:r>
    </w:p>
    <w:p w14:paraId="4E543F6B" w14:textId="77777777" w:rsidR="00F908D0" w:rsidRPr="00306396" w:rsidRDefault="00F908D0" w:rsidP="0010618F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ustalenie wyników głosowania i wyników wyborów,</w:t>
      </w:r>
    </w:p>
    <w:p w14:paraId="1111DBE4" w14:textId="2679C0FB" w:rsidR="00F908D0" w:rsidRPr="00306396" w:rsidRDefault="00F908D0" w:rsidP="0010618F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sporządzenie protokołu z głosowania i wynik</w:t>
      </w:r>
      <w:r w:rsidR="00401B2B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wyborów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który zawierać powinien:</w:t>
      </w:r>
    </w:p>
    <w:p w14:paraId="752D8281" w14:textId="77777777" w:rsidR="00F908D0" w:rsidRPr="00306396" w:rsidRDefault="00F908D0" w:rsidP="0010618F">
      <w:pPr>
        <w:pStyle w:val="Akapitzlist"/>
        <w:numPr>
          <w:ilvl w:val="4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 osobowy komisji skrutacyjnej,</w:t>
      </w:r>
    </w:p>
    <w:p w14:paraId="6DF49668" w14:textId="77777777" w:rsidR="00F908D0" w:rsidRPr="00306396" w:rsidRDefault="00F908D0" w:rsidP="0010618F">
      <w:pPr>
        <w:pStyle w:val="Akapitzlist"/>
        <w:numPr>
          <w:ilvl w:val="4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wydanych kart do głosowania,</w:t>
      </w:r>
    </w:p>
    <w:p w14:paraId="5B3B043F" w14:textId="556E8F8E" w:rsidR="00F908D0" w:rsidRPr="00306396" w:rsidRDefault="00F908D0" w:rsidP="0010618F">
      <w:pPr>
        <w:pStyle w:val="Akapitzlist"/>
        <w:numPr>
          <w:ilvl w:val="4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kart wyjętych z urny, w tym liczbę kart ważnych i liczbę kart nieważnych,</w:t>
      </w:r>
    </w:p>
    <w:p w14:paraId="021ED775" w14:textId="0D862CEE" w:rsidR="00F908D0" w:rsidRPr="00306396" w:rsidRDefault="00F908D0" w:rsidP="0010618F">
      <w:pPr>
        <w:pStyle w:val="Akapitzlist"/>
        <w:numPr>
          <w:ilvl w:val="4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głosów ważnych z kart ważnych oddanych na poszczególnych kandydatów,</w:t>
      </w:r>
    </w:p>
    <w:p w14:paraId="743C4C90" w14:textId="77777777" w:rsidR="00F908D0" w:rsidRPr="00306396" w:rsidRDefault="00F908D0" w:rsidP="0010618F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stwierdzenie dokonanego lub niedokonanego wyboru,</w:t>
      </w:r>
    </w:p>
    <w:p w14:paraId="48521ED5" w14:textId="77777777" w:rsidR="00F908D0" w:rsidRPr="00306396" w:rsidRDefault="00F908D0" w:rsidP="0010618F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wyników głosowania i wyników wyborów,</w:t>
      </w:r>
    </w:p>
    <w:p w14:paraId="1175BF27" w14:textId="02123C0A" w:rsidR="00F908D0" w:rsidRPr="00306396" w:rsidRDefault="00F908D0" w:rsidP="0010618F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podpisanie protokołu przez członków Komisji Skrutacyjnej oraz Przewodniczącego Zebrania zatwierdzającego prawidłowy przebieg wyborów zgodnie z postanowieniami niniejszego Statutu.</w:t>
      </w:r>
    </w:p>
    <w:p w14:paraId="6D32F29D" w14:textId="1AF4B971" w:rsidR="00F908D0" w:rsidRPr="00306396" w:rsidRDefault="00F908D0" w:rsidP="0010618F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Karty do głosowania inne niż urzędowo ustalone lub nieopatrzone pieczęcią nagłówkową </w:t>
      </w:r>
      <w:r w:rsidR="004D4A4D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</w:t>
      </w: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są kartami nieważnymi.</w:t>
      </w:r>
    </w:p>
    <w:p w14:paraId="56925AC2" w14:textId="1095F05A" w:rsidR="00F908D0" w:rsidRPr="00306396" w:rsidRDefault="00F908D0" w:rsidP="0010618F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Po zakończeniu wyborów karty do głosowania powinny być uporządkowane, zapakowane i opieczętowane w oddzielne pakiety, osobno z przeprowadzonych wyborów Sołtysa i Rady Sołeckiej</w:t>
      </w:r>
      <w:r w:rsidR="009C62F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7B0A9B4" w14:textId="347E59D3" w:rsidR="00F908D0" w:rsidRDefault="00F908D0" w:rsidP="0010618F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Skrutacyjna przekazuje w depozyt Wójtowi protokół z głosowania i wyników wyborów oraz pozostałe dokumenty z przeprowadzonego głosowania.</w:t>
      </w:r>
    </w:p>
    <w:p w14:paraId="6E48B6A3" w14:textId="77777777" w:rsidR="0041069B" w:rsidRDefault="0041069B" w:rsidP="0041069B">
      <w:pPr>
        <w:pStyle w:val="Akapitzlist"/>
        <w:spacing w:after="15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bookmarkEnd w:id="6"/>
    <w:p w14:paraId="5F6B4770" w14:textId="77777777" w:rsidR="00F908D0" w:rsidRDefault="00F908D0" w:rsidP="0010618F">
      <w:pPr>
        <w:pStyle w:val="Akapitzlist"/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1A086DA" w14:textId="77777777" w:rsidR="00F908D0" w:rsidRPr="00422432" w:rsidRDefault="00F908D0" w:rsidP="0010618F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432">
        <w:rPr>
          <w:rFonts w:ascii="Times New Roman" w:eastAsia="Times New Roman" w:hAnsi="Times New Roman" w:cs="Times New Roman"/>
          <w:sz w:val="24"/>
          <w:szCs w:val="24"/>
          <w:lang w:eastAsia="pl-PL"/>
        </w:rPr>
        <w:t>Wybory odbywają się przy nieograniczonej liczbie kandydatów zgłoszonych bezpośrednio przez uprawnionych uczestników zebrania</w:t>
      </w:r>
      <w:r w:rsidR="0042243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6623A00" w14:textId="77777777" w:rsidR="00F908D0" w:rsidRPr="005143A4" w:rsidRDefault="00F908D0" w:rsidP="0010618F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432">
        <w:rPr>
          <w:rFonts w:ascii="Times New Roman" w:eastAsia="Times New Roman" w:hAnsi="Times New Roman" w:cs="Times New Roman"/>
          <w:sz w:val="24"/>
          <w:szCs w:val="24"/>
          <w:lang w:eastAsia="pl-PL"/>
        </w:rPr>
        <w:t>Wyboru sołtysa i członków rady sołeckiej dokonuje się w oddzielnym, tajnym głosowaniu.</w:t>
      </w:r>
    </w:p>
    <w:p w14:paraId="315805EA" w14:textId="3BDA76C9" w:rsidR="00F908D0" w:rsidRDefault="00F908D0" w:rsidP="0010618F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3A4">
        <w:rPr>
          <w:rFonts w:ascii="Times New Roman" w:eastAsia="Times New Roman" w:hAnsi="Times New Roman" w:cs="Times New Roman"/>
          <w:sz w:val="24"/>
          <w:szCs w:val="24"/>
          <w:lang w:eastAsia="pl-PL"/>
        </w:rPr>
        <w:t>W pierwszej kolejności należy przeprowadzić wybór sołtysa. W drugiej kolejności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43A4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 się wybory członków rady sołeckiej w liczbie ustalonej zgodnie z § 16 ust. 1 niniejszego Statutu.</w:t>
      </w:r>
    </w:p>
    <w:p w14:paraId="470BBE48" w14:textId="77777777" w:rsidR="0041069B" w:rsidRDefault="0041069B" w:rsidP="0041069B">
      <w:pPr>
        <w:pStyle w:val="Akapitzlist"/>
        <w:spacing w:after="150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E7BBD9" w14:textId="77777777" w:rsidR="00F908D0" w:rsidRPr="00A4579F" w:rsidRDefault="00F908D0" w:rsidP="0010618F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7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D1E4582" w14:textId="77777777" w:rsidR="00F908D0" w:rsidRPr="00A4579F" w:rsidRDefault="00F908D0" w:rsidP="0010618F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79F">
        <w:rPr>
          <w:rFonts w:ascii="Times New Roman" w:hAnsi="Times New Roman" w:cs="Times New Roman"/>
          <w:sz w:val="24"/>
          <w:szCs w:val="24"/>
        </w:rPr>
        <w:t>Na kartach do głosowania na Sołtysa i członków Rady Sołeckiej, których wzór określa Wójt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4579F">
        <w:rPr>
          <w:rFonts w:ascii="Times New Roman" w:hAnsi="Times New Roman" w:cs="Times New Roman"/>
          <w:sz w:val="24"/>
          <w:szCs w:val="24"/>
        </w:rPr>
        <w:t xml:space="preserve"> nazwiska umieszcza się w kolejności alfabetycznej. </w:t>
      </w:r>
    </w:p>
    <w:p w14:paraId="5D5D3F40" w14:textId="045C45C5" w:rsidR="00F908D0" w:rsidRPr="00A4579F" w:rsidRDefault="00F908D0" w:rsidP="0010618F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Cs w:val="23"/>
        </w:rPr>
      </w:pPr>
      <w:r w:rsidRPr="00A4579F">
        <w:rPr>
          <w:rFonts w:ascii="Times New Roman" w:hAnsi="Times New Roman" w:cs="Times New Roman"/>
          <w:sz w:val="24"/>
          <w:szCs w:val="24"/>
        </w:rPr>
        <w:t xml:space="preserve">Karty do głosowania pieczętuje się pieczęcią </w:t>
      </w:r>
      <w:r w:rsidR="004D4A4D">
        <w:rPr>
          <w:rFonts w:ascii="Times New Roman" w:hAnsi="Times New Roman" w:cs="Times New Roman"/>
          <w:sz w:val="24"/>
          <w:szCs w:val="24"/>
        </w:rPr>
        <w:t>Urzędu</w:t>
      </w:r>
      <w:r w:rsidRPr="00A4579F">
        <w:rPr>
          <w:rFonts w:ascii="Times New Roman" w:hAnsi="Times New Roman" w:cs="Times New Roman"/>
          <w:sz w:val="24"/>
          <w:szCs w:val="24"/>
        </w:rPr>
        <w:t xml:space="preserve"> Gminy.</w:t>
      </w:r>
      <w:r w:rsidRPr="00A4579F">
        <w:rPr>
          <w:rFonts w:ascii="Times New Roman" w:hAnsi="Times New Roman" w:cs="Times New Roman"/>
          <w:szCs w:val="23"/>
        </w:rPr>
        <w:t xml:space="preserve"> </w:t>
      </w:r>
    </w:p>
    <w:p w14:paraId="5D506ED6" w14:textId="77777777" w:rsidR="00F908D0" w:rsidRPr="00A4579F" w:rsidRDefault="00F908D0" w:rsidP="0010618F">
      <w:pPr>
        <w:pStyle w:val="Akapitzlist"/>
        <w:spacing w:after="150"/>
        <w:ind w:left="714"/>
        <w:jc w:val="both"/>
        <w:rPr>
          <w:rFonts w:ascii="Times New Roman" w:hAnsi="Times New Roman" w:cs="Times New Roman"/>
          <w:szCs w:val="23"/>
        </w:rPr>
      </w:pPr>
    </w:p>
    <w:p w14:paraId="71B8F9DB" w14:textId="77777777" w:rsidR="00F908D0" w:rsidRDefault="00F908D0" w:rsidP="0010618F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 xml:space="preserve"> </w:t>
      </w:r>
    </w:p>
    <w:p w14:paraId="605638E6" w14:textId="1EA62067" w:rsidR="00F908D0" w:rsidRDefault="00F908D0" w:rsidP="0010618F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4579F">
        <w:rPr>
          <w:rFonts w:ascii="Times New Roman" w:hAnsi="Times New Roman" w:cs="Times New Roman"/>
          <w:sz w:val="24"/>
          <w:szCs w:val="24"/>
        </w:rPr>
        <w:t>Po otrzymaniu kart do głosowania na Sołtysa</w:t>
      </w:r>
      <w:r w:rsidR="009C62FD">
        <w:rPr>
          <w:rFonts w:ascii="Times New Roman" w:hAnsi="Times New Roman" w:cs="Times New Roman"/>
          <w:sz w:val="24"/>
          <w:szCs w:val="24"/>
        </w:rPr>
        <w:t>.</w:t>
      </w:r>
      <w:r w:rsidRPr="00A457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D1B096" w14:textId="638AE369" w:rsidR="00F908D0" w:rsidRPr="005E677B" w:rsidRDefault="00F908D0" w:rsidP="0010618F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5E677B">
        <w:rPr>
          <w:rFonts w:ascii="Times New Roman" w:hAnsi="Times New Roman" w:cs="Times New Roman"/>
          <w:sz w:val="24"/>
          <w:szCs w:val="24"/>
        </w:rPr>
        <w:t>Przy zgłoszeniu dwóch lub więcej kandydatów na Sołtysa głosowanie odbywa się na określonego kandydata, poprzez postawienie znaku „X” (dwie linie przecinające się w obrębie kratki) w kratce obok nazwiska kandydata, na którego oddaje głos</w:t>
      </w:r>
      <w:r w:rsidR="009C62FD">
        <w:rPr>
          <w:rFonts w:ascii="Times New Roman" w:hAnsi="Times New Roman" w:cs="Times New Roman"/>
          <w:sz w:val="24"/>
          <w:szCs w:val="24"/>
        </w:rPr>
        <w:t>;</w:t>
      </w:r>
    </w:p>
    <w:p w14:paraId="15704CF3" w14:textId="77777777" w:rsidR="00F908D0" w:rsidRDefault="00F908D0" w:rsidP="0010618F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5E677B">
        <w:rPr>
          <w:rFonts w:ascii="Times New Roman" w:hAnsi="Times New Roman" w:cs="Times New Roman"/>
          <w:sz w:val="24"/>
          <w:szCs w:val="24"/>
        </w:rPr>
        <w:t>W przypadku zgłoszenia kandydatury tylko jednej osoby głosujący stawia znak X w kratce oznaczonej słowem TAK lub NIE, głosując w ten sposób za lub przeciwko wyborowi zgłoszonego kandydata.</w:t>
      </w:r>
    </w:p>
    <w:p w14:paraId="1044D3AE" w14:textId="77777777" w:rsidR="00F908D0" w:rsidRDefault="00F908D0" w:rsidP="0010618F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5E677B">
        <w:rPr>
          <w:rFonts w:ascii="Times New Roman" w:hAnsi="Times New Roman" w:cs="Times New Roman"/>
          <w:sz w:val="24"/>
          <w:szCs w:val="24"/>
        </w:rPr>
        <w:t>Po otrzymaniu karty do głosowania na członków Rady Sołeckiej wyborca stawia znak „X” (dwie linie przecinające się w obrębie kratki) w kratce obok nazwisk kandydatów, na których oddaje głos, w ilości równej lub mniejszej od składu Rady Sołeckiej.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79860A" w14:textId="77777777" w:rsidR="00F908D0" w:rsidRDefault="00F908D0" w:rsidP="0010618F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40180094" w14:textId="77777777" w:rsidR="00F908D0" w:rsidRDefault="00F908D0" w:rsidP="0010618F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5E67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DB0A86" w14:textId="07907866" w:rsidR="00F908D0" w:rsidRDefault="00F908D0" w:rsidP="0010618F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44420">
        <w:rPr>
          <w:rFonts w:ascii="Times New Roman" w:hAnsi="Times New Roman" w:cs="Times New Roman"/>
          <w:sz w:val="24"/>
          <w:szCs w:val="24"/>
        </w:rPr>
        <w:t xml:space="preserve">Po zakończeniu </w:t>
      </w:r>
      <w:r w:rsidR="00817E6E" w:rsidRPr="00A44420">
        <w:rPr>
          <w:rFonts w:ascii="Times New Roman" w:hAnsi="Times New Roman" w:cs="Times New Roman"/>
          <w:sz w:val="24"/>
          <w:szCs w:val="24"/>
        </w:rPr>
        <w:t>głosowania Komisja</w:t>
      </w:r>
      <w:r w:rsidRPr="00A44420">
        <w:rPr>
          <w:rFonts w:ascii="Times New Roman" w:hAnsi="Times New Roman" w:cs="Times New Roman"/>
          <w:sz w:val="24"/>
          <w:szCs w:val="24"/>
        </w:rPr>
        <w:t xml:space="preserve"> Skrutacyjna ustala wyniki głosowania. </w:t>
      </w:r>
    </w:p>
    <w:p w14:paraId="352FB1F0" w14:textId="77777777" w:rsidR="00F908D0" w:rsidRDefault="00F908D0" w:rsidP="0010618F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44420">
        <w:rPr>
          <w:rFonts w:ascii="Times New Roman" w:hAnsi="Times New Roman" w:cs="Times New Roman"/>
          <w:sz w:val="24"/>
          <w:szCs w:val="24"/>
        </w:rPr>
        <w:t xml:space="preserve">Komisja ustala na podstawie spisu wyborców liczbę wyborców, którym wydano karty do głosowania. </w:t>
      </w:r>
    </w:p>
    <w:p w14:paraId="01CA1663" w14:textId="5DE2FE8F" w:rsidR="00F908D0" w:rsidRDefault="004C499A" w:rsidP="0010618F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otwarciu urny wyborczej, </w:t>
      </w:r>
      <w:r w:rsidR="00F908D0" w:rsidRPr="00A44420">
        <w:rPr>
          <w:rFonts w:ascii="Times New Roman" w:hAnsi="Times New Roman" w:cs="Times New Roman"/>
          <w:sz w:val="24"/>
          <w:szCs w:val="24"/>
        </w:rPr>
        <w:t xml:space="preserve">komisja liczy znajdujące się w niej karty do głosowania ustalając w ten sposób liczbę oddanych głosów. </w:t>
      </w:r>
    </w:p>
    <w:p w14:paraId="40C99168" w14:textId="3BB182FA" w:rsidR="00F908D0" w:rsidRDefault="00F908D0" w:rsidP="0010618F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44420">
        <w:rPr>
          <w:rFonts w:ascii="Times New Roman" w:hAnsi="Times New Roman" w:cs="Times New Roman"/>
          <w:sz w:val="24"/>
          <w:szCs w:val="24"/>
        </w:rPr>
        <w:t xml:space="preserve">Kart do głosowania przedartych na dwie lub więcej części oraz </w:t>
      </w:r>
      <w:r w:rsidR="004C499A">
        <w:rPr>
          <w:rFonts w:ascii="Times New Roman" w:hAnsi="Times New Roman" w:cs="Times New Roman"/>
          <w:sz w:val="24"/>
          <w:szCs w:val="24"/>
        </w:rPr>
        <w:t xml:space="preserve">z </w:t>
      </w:r>
      <w:r w:rsidRPr="00A44420">
        <w:rPr>
          <w:rFonts w:ascii="Times New Roman" w:hAnsi="Times New Roman" w:cs="Times New Roman"/>
          <w:sz w:val="24"/>
          <w:szCs w:val="24"/>
        </w:rPr>
        <w:t>dopis</w:t>
      </w:r>
      <w:r w:rsidR="004C499A">
        <w:rPr>
          <w:rFonts w:ascii="Times New Roman" w:hAnsi="Times New Roman" w:cs="Times New Roman"/>
          <w:sz w:val="24"/>
          <w:szCs w:val="24"/>
        </w:rPr>
        <w:t xml:space="preserve">anymi nazwiskami </w:t>
      </w:r>
      <w:r w:rsidR="00817E6E">
        <w:rPr>
          <w:rFonts w:ascii="Times New Roman" w:hAnsi="Times New Roman" w:cs="Times New Roman"/>
          <w:sz w:val="24"/>
          <w:szCs w:val="24"/>
        </w:rPr>
        <w:t>spoza</w:t>
      </w:r>
      <w:r w:rsidR="004C499A">
        <w:rPr>
          <w:rFonts w:ascii="Times New Roman" w:hAnsi="Times New Roman" w:cs="Times New Roman"/>
          <w:sz w:val="24"/>
          <w:szCs w:val="24"/>
        </w:rPr>
        <w:t xml:space="preserve"> zamkniętej listy kandydatów,</w:t>
      </w:r>
      <w:r w:rsidRPr="00A44420">
        <w:rPr>
          <w:rFonts w:ascii="Times New Roman" w:hAnsi="Times New Roman" w:cs="Times New Roman"/>
          <w:sz w:val="24"/>
          <w:szCs w:val="24"/>
        </w:rPr>
        <w:t xml:space="preserve"> nie bierze się pod uwagę. </w:t>
      </w:r>
    </w:p>
    <w:p w14:paraId="0FDC1A87" w14:textId="4FCA4477" w:rsidR="00F908D0" w:rsidRDefault="00F908D0" w:rsidP="0010618F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44420">
        <w:rPr>
          <w:rFonts w:ascii="Times New Roman" w:hAnsi="Times New Roman" w:cs="Times New Roman"/>
          <w:sz w:val="24"/>
          <w:szCs w:val="24"/>
        </w:rPr>
        <w:t xml:space="preserve">Karty nie opieczętowane pieczęcią </w:t>
      </w:r>
      <w:r w:rsidR="004C499A">
        <w:rPr>
          <w:rFonts w:ascii="Times New Roman" w:hAnsi="Times New Roman" w:cs="Times New Roman"/>
          <w:sz w:val="24"/>
          <w:szCs w:val="24"/>
        </w:rPr>
        <w:t>Urzędu</w:t>
      </w:r>
      <w:r w:rsidR="00422432">
        <w:rPr>
          <w:rFonts w:ascii="Times New Roman" w:hAnsi="Times New Roman" w:cs="Times New Roman"/>
          <w:sz w:val="24"/>
          <w:szCs w:val="24"/>
        </w:rPr>
        <w:t xml:space="preserve"> Gminy</w:t>
      </w:r>
      <w:r w:rsidRPr="00A44420">
        <w:rPr>
          <w:rFonts w:ascii="Times New Roman" w:hAnsi="Times New Roman" w:cs="Times New Roman"/>
          <w:sz w:val="24"/>
          <w:szCs w:val="24"/>
        </w:rPr>
        <w:t xml:space="preserve"> uważa się za nieważne. </w:t>
      </w:r>
    </w:p>
    <w:p w14:paraId="09F26C10" w14:textId="26D18B64" w:rsidR="00F908D0" w:rsidRDefault="00F908D0" w:rsidP="0010618F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44420">
        <w:rPr>
          <w:rFonts w:ascii="Times New Roman" w:hAnsi="Times New Roman" w:cs="Times New Roman"/>
          <w:sz w:val="24"/>
          <w:szCs w:val="24"/>
        </w:rPr>
        <w:lastRenderedPageBreak/>
        <w:t xml:space="preserve">Gdy liczba oddanych głosów różni się od liczby osób, którym wydano karty do głosowania, komisja podaje w protokole przypuszczalną przyczynę tej niezgodności. </w:t>
      </w:r>
    </w:p>
    <w:p w14:paraId="4FDD4B47" w14:textId="77777777" w:rsidR="0041069B" w:rsidRDefault="0041069B" w:rsidP="0041069B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08FB3977" w14:textId="60D9E3C8" w:rsidR="00F908D0" w:rsidRDefault="00F908D0" w:rsidP="0010618F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44420">
        <w:rPr>
          <w:rFonts w:ascii="Times New Roman" w:hAnsi="Times New Roman" w:cs="Times New Roman"/>
          <w:sz w:val="24"/>
          <w:szCs w:val="24"/>
        </w:rPr>
        <w:t xml:space="preserve">Za nieważne uważa się </w:t>
      </w:r>
      <w:r w:rsidR="00817E6E" w:rsidRPr="00A44420">
        <w:rPr>
          <w:rFonts w:ascii="Times New Roman" w:hAnsi="Times New Roman" w:cs="Times New Roman"/>
          <w:sz w:val="24"/>
          <w:szCs w:val="24"/>
        </w:rPr>
        <w:t>głosy,</w:t>
      </w:r>
      <w:r w:rsidRPr="00A44420">
        <w:rPr>
          <w:rFonts w:ascii="Times New Roman" w:hAnsi="Times New Roman" w:cs="Times New Roman"/>
          <w:sz w:val="24"/>
          <w:szCs w:val="24"/>
        </w:rPr>
        <w:t xml:space="preserve"> jeżeli na kracie do głosowania: </w:t>
      </w:r>
    </w:p>
    <w:p w14:paraId="28D8456D" w14:textId="427B2407" w:rsidR="00F908D0" w:rsidRPr="00A44420" w:rsidRDefault="00F908D0" w:rsidP="0010618F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44420">
        <w:rPr>
          <w:rFonts w:ascii="Times New Roman" w:hAnsi="Times New Roman" w:cs="Times New Roman"/>
          <w:sz w:val="24"/>
          <w:szCs w:val="24"/>
        </w:rPr>
        <w:t>na Sołtysa umieszczono znak „X” przy więcej niż jednym nazwisku kandydata lub wyborca nie umieścił znaku X przy nazwisku żadnego kandydata</w:t>
      </w:r>
      <w:r w:rsidR="009C62FD">
        <w:rPr>
          <w:rFonts w:ascii="Times New Roman" w:hAnsi="Times New Roman" w:cs="Times New Roman"/>
          <w:sz w:val="24"/>
          <w:szCs w:val="24"/>
        </w:rPr>
        <w:t>.</w:t>
      </w:r>
      <w:r w:rsidRPr="00A444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EC2D1C" w14:textId="779DB55C" w:rsidR="00F908D0" w:rsidRDefault="00F908D0" w:rsidP="0010618F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44420">
        <w:rPr>
          <w:rFonts w:ascii="Times New Roman" w:hAnsi="Times New Roman" w:cs="Times New Roman"/>
          <w:sz w:val="24"/>
          <w:szCs w:val="24"/>
        </w:rPr>
        <w:t xml:space="preserve">na członków Rady Sołeckiej umieszczono znak „X” przy większej liczbie kandydatów niż liczba członków </w:t>
      </w:r>
      <w:r w:rsidRPr="0027733F">
        <w:rPr>
          <w:rFonts w:ascii="Times New Roman" w:hAnsi="Times New Roman" w:cs="Times New Roman"/>
          <w:sz w:val="24"/>
          <w:szCs w:val="24"/>
        </w:rPr>
        <w:t xml:space="preserve">Rady Sołeckiej określona w Statucie Sołectwa lub gdy wyborca nie umieścił znaku „X” przy żadnym nazwisku kandydata. </w:t>
      </w:r>
    </w:p>
    <w:p w14:paraId="78439111" w14:textId="77777777" w:rsidR="0041069B" w:rsidRPr="0027733F" w:rsidRDefault="0041069B" w:rsidP="0041069B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7E8B3BB9" w14:textId="77777777" w:rsidR="00F908D0" w:rsidRPr="0027733F" w:rsidRDefault="00F908D0" w:rsidP="0010618F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E7F1D05" w14:textId="5D98B600" w:rsidR="00F908D0" w:rsidRPr="0027733F" w:rsidRDefault="00F908D0" w:rsidP="0010618F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>Komisja Skrutacyjna sporządza w dwóch egzemplarzach protokół</w:t>
      </w:r>
      <w:r w:rsidR="004C499A">
        <w:rPr>
          <w:rFonts w:ascii="Times New Roman" w:hAnsi="Times New Roman" w:cs="Times New Roman"/>
          <w:sz w:val="24"/>
          <w:szCs w:val="24"/>
        </w:rPr>
        <w:t xml:space="preserve"> z</w:t>
      </w:r>
      <w:r w:rsidRPr="0027733F">
        <w:rPr>
          <w:rFonts w:ascii="Times New Roman" w:hAnsi="Times New Roman" w:cs="Times New Roman"/>
          <w:sz w:val="24"/>
          <w:szCs w:val="24"/>
        </w:rPr>
        <w:t xml:space="preserve"> głosowania. </w:t>
      </w:r>
    </w:p>
    <w:p w14:paraId="2D89298D" w14:textId="77777777" w:rsidR="00F908D0" w:rsidRPr="0027733F" w:rsidRDefault="00F908D0" w:rsidP="0010618F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 xml:space="preserve">Protokół zawiera następujące dane: </w:t>
      </w:r>
    </w:p>
    <w:p w14:paraId="020BCCCF" w14:textId="610FCE33" w:rsidR="00F908D0" w:rsidRPr="0027733F" w:rsidRDefault="00F908D0" w:rsidP="0010618F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>czas rozpoczęcia i zakończenia głosowania</w:t>
      </w:r>
      <w:r w:rsidR="004C499A">
        <w:rPr>
          <w:rFonts w:ascii="Times New Roman" w:hAnsi="Times New Roman" w:cs="Times New Roman"/>
          <w:sz w:val="24"/>
          <w:szCs w:val="24"/>
        </w:rPr>
        <w:t>;</w:t>
      </w:r>
      <w:r w:rsidRPr="002773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BCD8B9" w14:textId="1285405F" w:rsidR="00F908D0" w:rsidRPr="0027733F" w:rsidRDefault="00F908D0" w:rsidP="0010618F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>ilość osób uprawnionych do głosowania</w:t>
      </w:r>
      <w:r w:rsidR="004C499A">
        <w:rPr>
          <w:rFonts w:ascii="Times New Roman" w:hAnsi="Times New Roman" w:cs="Times New Roman"/>
          <w:sz w:val="24"/>
          <w:szCs w:val="24"/>
        </w:rPr>
        <w:t>;</w:t>
      </w:r>
      <w:r w:rsidRPr="002773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D2FB89" w14:textId="5413D685" w:rsidR="00F908D0" w:rsidRDefault="00F908D0" w:rsidP="0010618F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>ilość wyborców, którym wydano karty do głosowania</w:t>
      </w:r>
      <w:r w:rsidR="004C499A">
        <w:rPr>
          <w:rFonts w:ascii="Times New Roman" w:hAnsi="Times New Roman" w:cs="Times New Roman"/>
          <w:sz w:val="24"/>
          <w:szCs w:val="24"/>
        </w:rPr>
        <w:t>;</w:t>
      </w:r>
    </w:p>
    <w:p w14:paraId="1819991D" w14:textId="2B36F7CB" w:rsidR="006F25F6" w:rsidRPr="0027733F" w:rsidRDefault="006F25F6" w:rsidP="0010618F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oddanych głosów;</w:t>
      </w:r>
    </w:p>
    <w:p w14:paraId="4508AECE" w14:textId="6BCC56B7" w:rsidR="00F908D0" w:rsidRPr="0027733F" w:rsidRDefault="00F908D0" w:rsidP="0010618F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>ilość głosów ważnych</w:t>
      </w:r>
      <w:r w:rsidR="006F25F6">
        <w:rPr>
          <w:rFonts w:ascii="Times New Roman" w:hAnsi="Times New Roman" w:cs="Times New Roman"/>
          <w:sz w:val="24"/>
          <w:szCs w:val="24"/>
        </w:rPr>
        <w:t>;</w:t>
      </w:r>
      <w:r w:rsidRPr="002773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26EE5F" w14:textId="313D706F" w:rsidR="00F908D0" w:rsidRDefault="00F908D0" w:rsidP="0010618F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>ilość głosów nieważnych</w:t>
      </w:r>
      <w:r w:rsidR="006F25F6">
        <w:rPr>
          <w:rFonts w:ascii="Times New Roman" w:hAnsi="Times New Roman" w:cs="Times New Roman"/>
          <w:sz w:val="24"/>
          <w:szCs w:val="24"/>
        </w:rPr>
        <w:t>;</w:t>
      </w:r>
    </w:p>
    <w:p w14:paraId="1D0F1A55" w14:textId="3ADB6384" w:rsidR="006F25F6" w:rsidRPr="0027733F" w:rsidRDefault="006F25F6" w:rsidP="0010618F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głosów ważnych oddanych na poszczególnych kandydatów;</w:t>
      </w:r>
    </w:p>
    <w:p w14:paraId="6593B509" w14:textId="77777777" w:rsidR="00F908D0" w:rsidRPr="0027733F" w:rsidRDefault="00F908D0" w:rsidP="0010618F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 xml:space="preserve">okoliczności związane z przebiegiem głosowania i ustaleniem wyników głosowania. </w:t>
      </w:r>
    </w:p>
    <w:p w14:paraId="6E95044A" w14:textId="77777777" w:rsidR="00F908D0" w:rsidRPr="0027733F" w:rsidRDefault="00F908D0" w:rsidP="0010618F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 xml:space="preserve">Protokół podpisują wszystkie osoby wchodzące w skład Komisji Skrutacyjnej, obecne przy jego sporządzeniu. </w:t>
      </w:r>
    </w:p>
    <w:p w14:paraId="65D28BE8" w14:textId="77777777" w:rsidR="00F908D0" w:rsidRDefault="00F908D0" w:rsidP="0010618F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 xml:space="preserve">Niezwłocznie po sporządzeniu protokołu, Komisja Skrutacyjna przekazuje jeden egzemplarz protokołu, a także wykorzystane i niewykorzystane karty do głosowania Wójtowi oraz podaje do publicznej wiadomości wyniki wyborów. </w:t>
      </w:r>
    </w:p>
    <w:p w14:paraId="594E3B64" w14:textId="77777777" w:rsidR="00AA41DD" w:rsidRDefault="00AA41DD" w:rsidP="0010618F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7BE9690A" w14:textId="77777777" w:rsidR="00F908D0" w:rsidRPr="00B92900" w:rsidRDefault="00F908D0" w:rsidP="0010618F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B9290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46F9720" w14:textId="77777777" w:rsidR="00F908D0" w:rsidRPr="00B92900" w:rsidRDefault="00F908D0" w:rsidP="0010618F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B92900">
        <w:rPr>
          <w:rFonts w:ascii="Times New Roman" w:hAnsi="Times New Roman" w:cs="Times New Roman"/>
          <w:sz w:val="24"/>
          <w:szCs w:val="24"/>
        </w:rPr>
        <w:t xml:space="preserve">Wybranym na Sołtysa zostaje kandydat, który uzyskał największą liczbę ważnych oddanych głosów. </w:t>
      </w:r>
    </w:p>
    <w:p w14:paraId="08056F16" w14:textId="0D859BF1" w:rsidR="00F908D0" w:rsidRDefault="00F908D0" w:rsidP="0010618F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B92900">
        <w:rPr>
          <w:rFonts w:ascii="Times New Roman" w:hAnsi="Times New Roman" w:cs="Times New Roman"/>
          <w:sz w:val="24"/>
          <w:szCs w:val="24"/>
        </w:rPr>
        <w:t xml:space="preserve">Jeżeli dwóch kandydatów otrzyma największą i równą liczbę głosów, niezwłocznie organizuje się i przeprowadza ponowne głosowanie celem dokonania wyboru spośród tych dwóch kandydatów. </w:t>
      </w:r>
    </w:p>
    <w:p w14:paraId="59BC2FFC" w14:textId="45768D0F" w:rsidR="006F25F6" w:rsidRPr="00B92900" w:rsidRDefault="006F25F6" w:rsidP="0010618F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zgłoszenia tylko jednego kandydata na Sołtysa, uważa się go za wybranego, jeżeli w głosowaniu uzyskał więcej niż połowę ważnie oddanych głosów.</w:t>
      </w:r>
    </w:p>
    <w:p w14:paraId="538344E8" w14:textId="77777777" w:rsidR="00F908D0" w:rsidRPr="00B92900" w:rsidRDefault="00F908D0" w:rsidP="0010618F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6DF74EAC" w14:textId="77777777" w:rsidR="00F908D0" w:rsidRPr="00B92900" w:rsidRDefault="00F908D0" w:rsidP="0010618F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B929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9206E2" w14:textId="77777777" w:rsidR="00F908D0" w:rsidRPr="0084080F" w:rsidRDefault="00F908D0" w:rsidP="0010618F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B92900">
        <w:rPr>
          <w:rFonts w:ascii="Times New Roman" w:hAnsi="Times New Roman" w:cs="Times New Roman"/>
          <w:sz w:val="24"/>
          <w:szCs w:val="24"/>
        </w:rPr>
        <w:t xml:space="preserve">Członkami Rady Sołeckiej zostają wybrani kandydaci, którzy otrzymali kolejno </w:t>
      </w:r>
      <w:r w:rsidRPr="0084080F">
        <w:rPr>
          <w:rFonts w:ascii="Times New Roman" w:hAnsi="Times New Roman" w:cs="Times New Roman"/>
          <w:sz w:val="24"/>
          <w:szCs w:val="24"/>
        </w:rPr>
        <w:t xml:space="preserve">największą liczbę ważnie oddanych głosów. </w:t>
      </w:r>
    </w:p>
    <w:p w14:paraId="541EE33E" w14:textId="041B970D" w:rsidR="00F908D0" w:rsidRDefault="00F908D0" w:rsidP="0010618F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57709141"/>
      <w:r w:rsidRPr="0084080F">
        <w:rPr>
          <w:rFonts w:ascii="Times New Roman" w:hAnsi="Times New Roman" w:cs="Times New Roman"/>
          <w:sz w:val="24"/>
          <w:szCs w:val="24"/>
        </w:rPr>
        <w:t>W przypadku, jeżeli dwóch lub więcej kandydatów otrzyma jednakową liczbę głosów, a nie wystarcza dla nich miejsc mandatowych</w:t>
      </w:r>
      <w:r w:rsidR="00401B2B">
        <w:rPr>
          <w:rFonts w:ascii="Times New Roman" w:hAnsi="Times New Roman" w:cs="Times New Roman"/>
          <w:sz w:val="24"/>
          <w:szCs w:val="24"/>
        </w:rPr>
        <w:t xml:space="preserve"> w Radzie Sołeckiej</w:t>
      </w:r>
      <w:r w:rsidRPr="0084080F">
        <w:rPr>
          <w:rFonts w:ascii="Times New Roman" w:hAnsi="Times New Roman" w:cs="Times New Roman"/>
          <w:sz w:val="24"/>
          <w:szCs w:val="24"/>
        </w:rPr>
        <w:t>, przeprowadza się ponowne głosowanie w części dotyczącej mandatów nieobsadzonych z udziałem jedynie kandydatów, którzy otrzymali największą i równą liczbę głosów</w:t>
      </w:r>
      <w:r w:rsidR="00786690">
        <w:rPr>
          <w:rFonts w:ascii="Times New Roman" w:hAnsi="Times New Roman" w:cs="Times New Roman"/>
          <w:sz w:val="24"/>
          <w:szCs w:val="24"/>
        </w:rPr>
        <w:t>.</w:t>
      </w:r>
    </w:p>
    <w:bookmarkEnd w:id="7"/>
    <w:p w14:paraId="014D99FA" w14:textId="1918CF2F" w:rsidR="00786690" w:rsidRDefault="00786690" w:rsidP="0010618F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78BB6AD0" w14:textId="77777777" w:rsidR="0010618F" w:rsidRDefault="0010618F" w:rsidP="0010618F">
      <w:pPr>
        <w:pStyle w:val="Default"/>
        <w:ind w:left="714"/>
        <w:jc w:val="center"/>
        <w:rPr>
          <w:b/>
          <w:caps/>
          <w:szCs w:val="23"/>
        </w:rPr>
      </w:pPr>
    </w:p>
    <w:p w14:paraId="5E6C581F" w14:textId="36370B5B" w:rsidR="00786690" w:rsidRPr="00AA41DD" w:rsidRDefault="00786690" w:rsidP="0010618F">
      <w:pPr>
        <w:pStyle w:val="Default"/>
        <w:ind w:left="714"/>
        <w:jc w:val="center"/>
        <w:rPr>
          <w:b/>
          <w:caps/>
          <w:szCs w:val="23"/>
        </w:rPr>
      </w:pPr>
      <w:r w:rsidRPr="00AA41DD">
        <w:rPr>
          <w:b/>
          <w:caps/>
          <w:szCs w:val="23"/>
        </w:rPr>
        <w:t>Rozdział I</w:t>
      </w:r>
      <w:r>
        <w:rPr>
          <w:b/>
          <w:caps/>
          <w:szCs w:val="23"/>
        </w:rPr>
        <w:t>V</w:t>
      </w:r>
    </w:p>
    <w:p w14:paraId="7D7D9299" w14:textId="2EDAC83B" w:rsidR="00786690" w:rsidRPr="001A25D1" w:rsidRDefault="00786690" w:rsidP="0010618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25D1">
        <w:rPr>
          <w:rFonts w:ascii="Times New Roman" w:hAnsi="Times New Roman" w:cs="Times New Roman"/>
          <w:b/>
          <w:bCs/>
          <w:sz w:val="24"/>
          <w:szCs w:val="24"/>
        </w:rPr>
        <w:t xml:space="preserve">Zasady i tryb </w:t>
      </w:r>
      <w:r>
        <w:rPr>
          <w:rFonts w:ascii="Times New Roman" w:hAnsi="Times New Roman" w:cs="Times New Roman"/>
          <w:b/>
          <w:bCs/>
          <w:sz w:val="24"/>
          <w:szCs w:val="24"/>
        </w:rPr>
        <w:t>odwołania</w:t>
      </w:r>
      <w:r w:rsidRPr="001A25D1">
        <w:rPr>
          <w:rFonts w:ascii="Times New Roman" w:hAnsi="Times New Roman" w:cs="Times New Roman"/>
          <w:b/>
          <w:bCs/>
          <w:sz w:val="24"/>
          <w:szCs w:val="24"/>
        </w:rPr>
        <w:t xml:space="preserve"> Sołtysa i członków Rady Sołeckiej</w:t>
      </w:r>
    </w:p>
    <w:p w14:paraId="67D0FCDD" w14:textId="77777777" w:rsidR="00786690" w:rsidRPr="0084080F" w:rsidRDefault="00786690" w:rsidP="0010618F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4000A4E1" w14:textId="77777777" w:rsidR="00F908D0" w:rsidRPr="0084080F" w:rsidRDefault="00F908D0" w:rsidP="0010618F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C22008" w14:textId="77777777" w:rsidR="00F908D0" w:rsidRPr="0084080F" w:rsidRDefault="00F908D0" w:rsidP="0010618F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 xml:space="preserve">W ciągu siedmiu dni od dnia wyborów wyborca może wnieść protest przeciwko ważności wyborów, jeżeli dopuszczono się naruszenia przepisów statutu dotyczących wyborów. </w:t>
      </w:r>
    </w:p>
    <w:p w14:paraId="7953BA01" w14:textId="27A32FA3" w:rsidR="00F908D0" w:rsidRPr="0084080F" w:rsidRDefault="00F908D0" w:rsidP="0010618F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 xml:space="preserve">Protest wnosi się na piśmie do </w:t>
      </w:r>
      <w:r w:rsidR="00422432">
        <w:rPr>
          <w:rFonts w:ascii="Times New Roman" w:hAnsi="Times New Roman" w:cs="Times New Roman"/>
          <w:sz w:val="24"/>
          <w:szCs w:val="24"/>
        </w:rPr>
        <w:t xml:space="preserve">Rady </w:t>
      </w:r>
      <w:r w:rsidR="00817E6E">
        <w:rPr>
          <w:rFonts w:ascii="Times New Roman" w:hAnsi="Times New Roman" w:cs="Times New Roman"/>
          <w:sz w:val="24"/>
          <w:szCs w:val="24"/>
        </w:rPr>
        <w:t>Gminy</w:t>
      </w:r>
      <w:r w:rsidR="00817E6E" w:rsidRPr="0084080F">
        <w:rPr>
          <w:rFonts w:ascii="Times New Roman" w:hAnsi="Times New Roman" w:cs="Times New Roman"/>
          <w:sz w:val="24"/>
          <w:szCs w:val="24"/>
        </w:rPr>
        <w:t>.</w:t>
      </w:r>
      <w:r w:rsidRPr="008408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13B62C" w14:textId="77777777" w:rsidR="00F908D0" w:rsidRPr="0084080F" w:rsidRDefault="00422432" w:rsidP="0010618F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Gminy</w:t>
      </w:r>
      <w:r w:rsidR="00F908D0" w:rsidRPr="0084080F">
        <w:rPr>
          <w:rFonts w:ascii="Times New Roman" w:hAnsi="Times New Roman" w:cs="Times New Roman"/>
          <w:sz w:val="24"/>
          <w:szCs w:val="24"/>
        </w:rPr>
        <w:t xml:space="preserve"> bada zarzuty podniesione w proteście, a także sprawdza prawidłowość ustalenia wyników wyborów </w:t>
      </w:r>
      <w:r>
        <w:rPr>
          <w:rFonts w:ascii="Times New Roman" w:hAnsi="Times New Roman" w:cs="Times New Roman"/>
          <w:sz w:val="24"/>
          <w:szCs w:val="24"/>
        </w:rPr>
        <w:t>przekazując</w:t>
      </w:r>
      <w:r w:rsidR="00C91061">
        <w:rPr>
          <w:rFonts w:ascii="Times New Roman" w:hAnsi="Times New Roman" w:cs="Times New Roman"/>
          <w:sz w:val="24"/>
          <w:szCs w:val="24"/>
        </w:rPr>
        <w:t xml:space="preserve"> protest </w:t>
      </w:r>
      <w:r>
        <w:rPr>
          <w:rFonts w:ascii="Times New Roman" w:hAnsi="Times New Roman" w:cs="Times New Roman"/>
          <w:sz w:val="24"/>
          <w:szCs w:val="24"/>
        </w:rPr>
        <w:t>do rozpatrzenia Komisji Skarg, Wniosków i Petycji</w:t>
      </w:r>
      <w:r w:rsidR="00F908D0" w:rsidRPr="0084080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D91C5F" w14:textId="78FC7D2C" w:rsidR="00C91061" w:rsidRDefault="00F908D0" w:rsidP="0010618F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 xml:space="preserve">W razie stwierdzenia rażących uchybień, które mogłyby mieć wpływ na wyniki wyborów, </w:t>
      </w:r>
      <w:r w:rsidR="00422432">
        <w:rPr>
          <w:rFonts w:ascii="Times New Roman" w:hAnsi="Times New Roman" w:cs="Times New Roman"/>
          <w:sz w:val="24"/>
          <w:szCs w:val="24"/>
        </w:rPr>
        <w:t>Rada Gminy</w:t>
      </w:r>
      <w:r w:rsidRPr="0084080F">
        <w:rPr>
          <w:rFonts w:ascii="Times New Roman" w:hAnsi="Times New Roman" w:cs="Times New Roman"/>
          <w:sz w:val="24"/>
          <w:szCs w:val="24"/>
        </w:rPr>
        <w:t xml:space="preserve"> unieważnia wybory.</w:t>
      </w:r>
    </w:p>
    <w:p w14:paraId="095B0024" w14:textId="557071BF" w:rsidR="00786690" w:rsidRDefault="00786690" w:rsidP="0010618F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unieważnienia wyborów Sołtysa i Rady Sołeckiej, Wójt zarządza ponowne wybory w terminie 30 dni od daty ich unieważnienia.</w:t>
      </w:r>
    </w:p>
    <w:p w14:paraId="55C8804E" w14:textId="77777777" w:rsidR="002107E7" w:rsidRPr="00786690" w:rsidRDefault="002107E7" w:rsidP="0010618F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33082302" w14:textId="3545E50A" w:rsidR="00F908D0" w:rsidRPr="002107E7" w:rsidRDefault="00F908D0" w:rsidP="0010618F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 xml:space="preserve"> </w:t>
      </w:r>
      <w:r w:rsidRPr="002107E7">
        <w:rPr>
          <w:rFonts w:ascii="Times New Roman" w:hAnsi="Times New Roman" w:cs="Times New Roman"/>
          <w:sz w:val="24"/>
          <w:szCs w:val="24"/>
        </w:rPr>
        <w:t xml:space="preserve">Wygaśnięcie mandatu Sołtysa lub członka Rady Sołeckiej następuje wskutek: </w:t>
      </w:r>
    </w:p>
    <w:p w14:paraId="5A33E20F" w14:textId="5E6E54FE" w:rsidR="00F908D0" w:rsidRPr="0084080F" w:rsidRDefault="00F908D0" w:rsidP="0010618F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>złożenia pisemnej rezygnacji z pełnionej funkcji</w:t>
      </w:r>
      <w:r w:rsidR="00DA5362">
        <w:rPr>
          <w:rFonts w:ascii="Times New Roman" w:hAnsi="Times New Roman" w:cs="Times New Roman"/>
          <w:sz w:val="24"/>
          <w:szCs w:val="24"/>
        </w:rPr>
        <w:t xml:space="preserve"> na ręce Wójta</w:t>
      </w:r>
      <w:r w:rsidR="00786690">
        <w:rPr>
          <w:rFonts w:ascii="Times New Roman" w:hAnsi="Times New Roman" w:cs="Times New Roman"/>
          <w:sz w:val="24"/>
          <w:szCs w:val="24"/>
        </w:rPr>
        <w:t>;</w:t>
      </w:r>
    </w:p>
    <w:p w14:paraId="13744D97" w14:textId="07EF1AF6" w:rsidR="00F908D0" w:rsidRDefault="00F908D0" w:rsidP="0010618F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>śmierci</w:t>
      </w:r>
      <w:r w:rsidR="00786690">
        <w:rPr>
          <w:rFonts w:ascii="Times New Roman" w:hAnsi="Times New Roman" w:cs="Times New Roman"/>
          <w:sz w:val="24"/>
          <w:szCs w:val="24"/>
        </w:rPr>
        <w:t>;</w:t>
      </w:r>
    </w:p>
    <w:p w14:paraId="4FDEE0FB" w14:textId="532122C0" w:rsidR="00786690" w:rsidRDefault="00786690" w:rsidP="0010618F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odwołania w trybie </w:t>
      </w:r>
      <w:r w:rsidR="002107E7">
        <w:rPr>
          <w:rFonts w:ascii="Times New Roman" w:hAnsi="Times New Roman" w:cs="Times New Roman"/>
          <w:sz w:val="24"/>
          <w:szCs w:val="24"/>
        </w:rPr>
        <w:t>§ 36.</w:t>
      </w:r>
    </w:p>
    <w:p w14:paraId="393EF70B" w14:textId="77777777" w:rsidR="0041069B" w:rsidRPr="0084080F" w:rsidRDefault="0041069B" w:rsidP="0041069B">
      <w:pPr>
        <w:pStyle w:val="Akapitzlist"/>
        <w:spacing w:after="150"/>
        <w:ind w:left="1066"/>
        <w:jc w:val="both"/>
        <w:rPr>
          <w:rFonts w:ascii="Times New Roman" w:hAnsi="Times New Roman" w:cs="Times New Roman"/>
          <w:sz w:val="24"/>
          <w:szCs w:val="24"/>
        </w:rPr>
      </w:pPr>
    </w:p>
    <w:p w14:paraId="43240337" w14:textId="1C3B7188" w:rsidR="00072E74" w:rsidRDefault="00072E74" w:rsidP="0010618F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</w:p>
    <w:p w14:paraId="579C3EA1" w14:textId="01366AB8" w:rsidR="00F908D0" w:rsidRPr="0084080F" w:rsidRDefault="00F908D0" w:rsidP="0010618F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 xml:space="preserve">Sołtys i członkowie Rady Sołeckiej mogą zostać odwołani przed upływem kadencji z powodu: </w:t>
      </w:r>
    </w:p>
    <w:p w14:paraId="201B84AD" w14:textId="29BD1F59" w:rsidR="00F908D0" w:rsidRPr="0084080F" w:rsidRDefault="00817E6E" w:rsidP="0010618F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>niepełnienia</w:t>
      </w:r>
      <w:r w:rsidR="00F908D0" w:rsidRPr="0084080F">
        <w:rPr>
          <w:rFonts w:ascii="Times New Roman" w:hAnsi="Times New Roman" w:cs="Times New Roman"/>
          <w:sz w:val="24"/>
          <w:szCs w:val="24"/>
        </w:rPr>
        <w:t xml:space="preserve"> obowiązków Sołtysa lub członka Rady Sołeckiej dłużej niż przez okres trzech kolejnych miesięcy w roku</w:t>
      </w:r>
      <w:r w:rsidR="002107E7">
        <w:rPr>
          <w:rFonts w:ascii="Times New Roman" w:hAnsi="Times New Roman" w:cs="Times New Roman"/>
          <w:sz w:val="24"/>
          <w:szCs w:val="24"/>
        </w:rPr>
        <w:t>;</w:t>
      </w:r>
      <w:r w:rsidR="00F908D0" w:rsidRPr="008408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BDA0AF" w14:textId="77777777" w:rsidR="00F908D0" w:rsidRPr="009D7BCB" w:rsidRDefault="00F908D0" w:rsidP="0010618F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9D7BCB">
        <w:rPr>
          <w:rFonts w:ascii="Times New Roman" w:hAnsi="Times New Roman" w:cs="Times New Roman"/>
          <w:sz w:val="24"/>
          <w:szCs w:val="24"/>
        </w:rPr>
        <w:t xml:space="preserve">utraty zaufania mieszkańców Sołectwa. </w:t>
      </w:r>
    </w:p>
    <w:p w14:paraId="37CA507C" w14:textId="77777777" w:rsidR="00072E74" w:rsidRPr="009D7BCB" w:rsidRDefault="00072E74" w:rsidP="0010618F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9D7BCB">
        <w:rPr>
          <w:rFonts w:ascii="Times New Roman" w:eastAsia="Times New Roman" w:hAnsi="Times New Roman" w:cs="Times New Roman"/>
          <w:sz w:val="24"/>
          <w:szCs w:val="24"/>
          <w:lang w:eastAsia="pl-PL"/>
        </w:rPr>
        <w:t>O odwołanie Sołtysa, członka Rady Sołeckiej lub całej Rady Sołeckiej może wystąpić:</w:t>
      </w:r>
    </w:p>
    <w:p w14:paraId="677E8900" w14:textId="06FE4598" w:rsidR="00072E74" w:rsidRPr="009D7BCB" w:rsidRDefault="00072E74" w:rsidP="0010618F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9D7BCB">
        <w:rPr>
          <w:rFonts w:ascii="Times New Roman" w:eastAsia="Times New Roman" w:hAnsi="Times New Roman" w:cs="Times New Roman"/>
          <w:sz w:val="24"/>
          <w:szCs w:val="24"/>
          <w:lang w:eastAsia="pl-PL"/>
        </w:rPr>
        <w:t>Wójt</w:t>
      </w:r>
      <w:r w:rsidR="002107E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C5AAAAD" w14:textId="3F982BED" w:rsidR="00072E74" w:rsidRPr="0041069B" w:rsidRDefault="00072E74" w:rsidP="0010618F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9D7BCB">
        <w:rPr>
          <w:rFonts w:ascii="Times New Roman" w:eastAsia="Times New Roman" w:hAnsi="Times New Roman" w:cs="Times New Roman"/>
          <w:sz w:val="24"/>
          <w:szCs w:val="24"/>
          <w:lang w:eastAsia="pl-PL"/>
        </w:rPr>
        <w:t>grupa mieszkańców w liczbie odpowiadającej 15% uprawnionych do głosowania mieszkańców Sołectwa.</w:t>
      </w:r>
    </w:p>
    <w:p w14:paraId="4BD9EF26" w14:textId="77777777" w:rsidR="0041069B" w:rsidRPr="009D7BCB" w:rsidRDefault="0041069B" w:rsidP="0041069B">
      <w:pPr>
        <w:pStyle w:val="Akapitzlist"/>
        <w:spacing w:after="150"/>
        <w:ind w:left="1066"/>
        <w:jc w:val="both"/>
        <w:rPr>
          <w:rFonts w:ascii="Times New Roman" w:hAnsi="Times New Roman" w:cs="Times New Roman"/>
          <w:sz w:val="24"/>
          <w:szCs w:val="24"/>
        </w:rPr>
      </w:pPr>
    </w:p>
    <w:p w14:paraId="1858CDD7" w14:textId="77777777" w:rsidR="00F908D0" w:rsidRPr="0084080F" w:rsidRDefault="00F908D0" w:rsidP="0010618F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6263144" w14:textId="269374FB" w:rsidR="00F908D0" w:rsidRPr="0084080F" w:rsidRDefault="00F908D0" w:rsidP="0010618F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 xml:space="preserve">Wniosek o </w:t>
      </w:r>
      <w:r w:rsidR="00B6174C">
        <w:rPr>
          <w:rFonts w:ascii="Times New Roman" w:hAnsi="Times New Roman" w:cs="Times New Roman"/>
          <w:sz w:val="24"/>
          <w:szCs w:val="24"/>
        </w:rPr>
        <w:t>odwołanie Sołtysa, członka Rady Sołeckiej</w:t>
      </w:r>
      <w:r w:rsidRPr="0084080F">
        <w:rPr>
          <w:rFonts w:ascii="Times New Roman" w:hAnsi="Times New Roman" w:cs="Times New Roman"/>
          <w:sz w:val="24"/>
          <w:szCs w:val="24"/>
        </w:rPr>
        <w:t xml:space="preserve"> kierowany jest do </w:t>
      </w:r>
      <w:r w:rsidRPr="00B6174C">
        <w:rPr>
          <w:rFonts w:ascii="Times New Roman" w:hAnsi="Times New Roman" w:cs="Times New Roman"/>
          <w:sz w:val="24"/>
          <w:szCs w:val="24"/>
        </w:rPr>
        <w:t>Wójta.</w:t>
      </w:r>
      <w:r w:rsidRPr="008408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3CD3A5" w14:textId="77777777" w:rsidR="00F908D0" w:rsidRPr="00065D46" w:rsidRDefault="00F908D0" w:rsidP="0010618F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 xml:space="preserve">Wniosek musi zawierać uzasadnienie i być podpisany przez co najmniej 15% uprawnionych do głosowania </w:t>
      </w:r>
      <w:r w:rsidRPr="00065D46">
        <w:rPr>
          <w:rFonts w:ascii="Times New Roman" w:hAnsi="Times New Roman" w:cs="Times New Roman"/>
          <w:sz w:val="24"/>
          <w:szCs w:val="24"/>
        </w:rPr>
        <w:t xml:space="preserve">mieszkańców Sołectwa. </w:t>
      </w:r>
    </w:p>
    <w:p w14:paraId="329047E5" w14:textId="7C181553" w:rsidR="00F908D0" w:rsidRDefault="00B6174C" w:rsidP="0010618F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F908D0" w:rsidRPr="00065D46">
        <w:rPr>
          <w:rFonts w:ascii="Times New Roman" w:hAnsi="Times New Roman" w:cs="Times New Roman"/>
          <w:sz w:val="24"/>
          <w:szCs w:val="24"/>
        </w:rPr>
        <w:t>niosk</w:t>
      </w:r>
      <w:r>
        <w:rPr>
          <w:rFonts w:ascii="Times New Roman" w:hAnsi="Times New Roman" w:cs="Times New Roman"/>
          <w:sz w:val="24"/>
          <w:szCs w:val="24"/>
        </w:rPr>
        <w:t>owi bez</w:t>
      </w:r>
      <w:r w:rsidR="00F908D0" w:rsidRPr="00065D46">
        <w:rPr>
          <w:rFonts w:ascii="Times New Roman" w:hAnsi="Times New Roman" w:cs="Times New Roman"/>
          <w:sz w:val="24"/>
          <w:szCs w:val="24"/>
        </w:rPr>
        <w:t xml:space="preserve"> uzasadnienia, Wójt nie </w:t>
      </w:r>
      <w:r>
        <w:rPr>
          <w:rFonts w:ascii="Times New Roman" w:hAnsi="Times New Roman" w:cs="Times New Roman"/>
          <w:sz w:val="24"/>
          <w:szCs w:val="24"/>
        </w:rPr>
        <w:t>nadaje biegu</w:t>
      </w:r>
      <w:r w:rsidR="00F908D0" w:rsidRPr="00065D4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B1A638" w14:textId="781FA2BF" w:rsidR="00B6174C" w:rsidRPr="00B6174C" w:rsidRDefault="00B6174C" w:rsidP="0010618F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174C">
        <w:rPr>
          <w:rFonts w:ascii="Times New Roman" w:hAnsi="Times New Roman" w:cs="Times New Roman"/>
          <w:sz w:val="24"/>
          <w:szCs w:val="24"/>
        </w:rPr>
        <w:t>Decyzję o zwołaniu Zebrania Wiejskiego w celu ewentualnego odwołania Sołtysa, Rady Sołeckiej lub poszczególnych jej członków</w:t>
      </w:r>
      <w:r w:rsidR="00C23EA3">
        <w:rPr>
          <w:rFonts w:ascii="Times New Roman" w:hAnsi="Times New Roman" w:cs="Times New Roman"/>
          <w:sz w:val="24"/>
          <w:szCs w:val="24"/>
        </w:rPr>
        <w:t>,</w:t>
      </w:r>
      <w:r w:rsidRPr="00B6174C">
        <w:rPr>
          <w:rFonts w:ascii="Times New Roman" w:hAnsi="Times New Roman" w:cs="Times New Roman"/>
          <w:sz w:val="24"/>
          <w:szCs w:val="24"/>
        </w:rPr>
        <w:t xml:space="preserve"> </w:t>
      </w:r>
      <w:r w:rsidR="00C23EA3" w:rsidRPr="00B6174C">
        <w:rPr>
          <w:rFonts w:ascii="Times New Roman" w:hAnsi="Times New Roman" w:cs="Times New Roman"/>
          <w:sz w:val="24"/>
          <w:szCs w:val="24"/>
        </w:rPr>
        <w:t xml:space="preserve">w formie zarządzenia </w:t>
      </w:r>
      <w:r w:rsidRPr="00B6174C">
        <w:rPr>
          <w:rFonts w:ascii="Times New Roman" w:hAnsi="Times New Roman" w:cs="Times New Roman"/>
          <w:sz w:val="24"/>
          <w:szCs w:val="24"/>
        </w:rPr>
        <w:t xml:space="preserve">wydaje Wójt, </w:t>
      </w:r>
      <w:r w:rsidR="00C23EA3">
        <w:rPr>
          <w:rFonts w:ascii="Times New Roman" w:hAnsi="Times New Roman" w:cs="Times New Roman"/>
          <w:sz w:val="24"/>
          <w:szCs w:val="24"/>
        </w:rPr>
        <w:t xml:space="preserve">w terminie 30 dni od złożenia </w:t>
      </w:r>
      <w:r w:rsidR="00817E6E">
        <w:rPr>
          <w:rFonts w:ascii="Times New Roman" w:hAnsi="Times New Roman" w:cs="Times New Roman"/>
          <w:sz w:val="24"/>
          <w:szCs w:val="24"/>
        </w:rPr>
        <w:t>wniosku,</w:t>
      </w:r>
      <w:r w:rsidR="00C23EA3">
        <w:rPr>
          <w:rFonts w:ascii="Times New Roman" w:hAnsi="Times New Roman" w:cs="Times New Roman"/>
          <w:sz w:val="24"/>
          <w:szCs w:val="24"/>
        </w:rPr>
        <w:t xml:space="preserve"> o którym mowa w ust. 1, </w:t>
      </w:r>
      <w:r w:rsidRPr="00B6174C">
        <w:rPr>
          <w:rFonts w:ascii="Times New Roman" w:hAnsi="Times New Roman" w:cs="Times New Roman"/>
          <w:sz w:val="24"/>
          <w:szCs w:val="24"/>
        </w:rPr>
        <w:t xml:space="preserve">ustalając miejsce, dzień i godzinę zebrania. W zarządzeniu podaje się wnioskodawców odwołania. </w:t>
      </w:r>
    </w:p>
    <w:p w14:paraId="6422E5B2" w14:textId="71011FE8" w:rsidR="00F908D0" w:rsidRDefault="00F908D0" w:rsidP="0010618F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lastRenderedPageBreak/>
        <w:t>Odwołanie następuje w głosowaniu tajnym,</w:t>
      </w:r>
      <w:r w:rsidR="00C23EA3">
        <w:rPr>
          <w:rFonts w:ascii="Times New Roman" w:hAnsi="Times New Roman" w:cs="Times New Roman"/>
          <w:sz w:val="24"/>
          <w:szCs w:val="24"/>
        </w:rPr>
        <w:t xml:space="preserve"> w trybie jak przy wyborze,</w:t>
      </w:r>
      <w:r w:rsidRPr="00065D46">
        <w:rPr>
          <w:rFonts w:ascii="Times New Roman" w:hAnsi="Times New Roman" w:cs="Times New Roman"/>
          <w:sz w:val="24"/>
          <w:szCs w:val="24"/>
        </w:rPr>
        <w:t xml:space="preserve"> </w:t>
      </w:r>
      <w:r w:rsidR="00422432" w:rsidRPr="00B6174C">
        <w:rPr>
          <w:rFonts w:ascii="Times New Roman" w:hAnsi="Times New Roman" w:cs="Times New Roman"/>
          <w:sz w:val="24"/>
          <w:szCs w:val="24"/>
        </w:rPr>
        <w:t>po wcześniejszym wysłuchaniu</w:t>
      </w:r>
      <w:r w:rsidR="00BE1230" w:rsidRPr="00B6174C">
        <w:rPr>
          <w:rFonts w:ascii="Times New Roman" w:hAnsi="Times New Roman" w:cs="Times New Roman"/>
          <w:sz w:val="24"/>
          <w:szCs w:val="24"/>
        </w:rPr>
        <w:t xml:space="preserve"> </w:t>
      </w:r>
      <w:r w:rsidR="00817E6E" w:rsidRPr="00B6174C">
        <w:rPr>
          <w:rFonts w:ascii="Times New Roman" w:hAnsi="Times New Roman" w:cs="Times New Roman"/>
          <w:sz w:val="24"/>
          <w:szCs w:val="24"/>
        </w:rPr>
        <w:t>osoby,</w:t>
      </w:r>
      <w:r w:rsidR="00BE1230" w:rsidRPr="00B6174C">
        <w:rPr>
          <w:rFonts w:ascii="Times New Roman" w:hAnsi="Times New Roman" w:cs="Times New Roman"/>
          <w:sz w:val="24"/>
          <w:szCs w:val="24"/>
        </w:rPr>
        <w:t xml:space="preserve"> na którą wpłynął wniosek o odwołanie</w:t>
      </w:r>
      <w:r w:rsidRPr="00B6174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D2BEC6" w14:textId="41335BB4" w:rsidR="00AA41DD" w:rsidRDefault="00AA41DD" w:rsidP="0010618F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Kolejny wniosek o odwołanie</w:t>
      </w:r>
      <w:r w:rsidRPr="0084080F">
        <w:rPr>
          <w:rFonts w:ascii="Times New Roman" w:hAnsi="Times New Roman" w:cs="Times New Roman"/>
          <w:sz w:val="24"/>
          <w:szCs w:val="24"/>
        </w:rPr>
        <w:t xml:space="preserve"> Sołtysa, Rady Sołeckiej lub poszczególnych jej członków</w:t>
      </w:r>
      <w:r>
        <w:rPr>
          <w:rFonts w:ascii="Times New Roman" w:hAnsi="Times New Roman" w:cs="Times New Roman"/>
          <w:sz w:val="24"/>
          <w:szCs w:val="24"/>
        </w:rPr>
        <w:t xml:space="preserve"> można złożyć po upływie 3 miesięcy od </w:t>
      </w:r>
      <w:r w:rsidRPr="0084080F">
        <w:rPr>
          <w:rFonts w:ascii="Times New Roman" w:hAnsi="Times New Roman" w:cs="Times New Roman"/>
          <w:sz w:val="24"/>
          <w:szCs w:val="24"/>
        </w:rPr>
        <w:t xml:space="preserve">Zebrania Wiejskiego, o którym mowa w ust. </w:t>
      </w:r>
      <w:r w:rsidR="00C23EA3">
        <w:rPr>
          <w:rFonts w:ascii="Times New Roman" w:hAnsi="Times New Roman" w:cs="Times New Roman"/>
          <w:sz w:val="24"/>
          <w:szCs w:val="24"/>
        </w:rPr>
        <w:t>4</w:t>
      </w:r>
      <w:r w:rsidR="0019191D">
        <w:rPr>
          <w:rFonts w:ascii="Times New Roman" w:hAnsi="Times New Roman" w:cs="Times New Roman"/>
          <w:sz w:val="24"/>
          <w:szCs w:val="24"/>
        </w:rPr>
        <w:t>.</w:t>
      </w:r>
    </w:p>
    <w:p w14:paraId="14ED74FE" w14:textId="77777777" w:rsidR="00105C31" w:rsidRPr="00065D46" w:rsidRDefault="00105C31" w:rsidP="0010618F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74ADFD8D" w14:textId="77777777" w:rsidR="00F908D0" w:rsidRPr="00065D46" w:rsidRDefault="00F908D0" w:rsidP="0010618F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E4FCCA" w14:textId="623CF96F" w:rsidR="00F908D0" w:rsidRPr="00065D46" w:rsidRDefault="00F908D0" w:rsidP="0010618F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57709345"/>
      <w:r w:rsidRPr="00065D46">
        <w:rPr>
          <w:rFonts w:ascii="Times New Roman" w:hAnsi="Times New Roman" w:cs="Times New Roman"/>
          <w:sz w:val="24"/>
          <w:szCs w:val="24"/>
        </w:rPr>
        <w:t xml:space="preserve">Głosowanie </w:t>
      </w:r>
      <w:r w:rsidR="00401B2B">
        <w:rPr>
          <w:rFonts w:ascii="Times New Roman" w:hAnsi="Times New Roman" w:cs="Times New Roman"/>
          <w:sz w:val="24"/>
          <w:szCs w:val="24"/>
        </w:rPr>
        <w:t>dotyczące odwołania</w:t>
      </w:r>
      <w:r w:rsidRPr="00065D46">
        <w:rPr>
          <w:rFonts w:ascii="Times New Roman" w:hAnsi="Times New Roman" w:cs="Times New Roman"/>
          <w:sz w:val="24"/>
          <w:szCs w:val="24"/>
        </w:rPr>
        <w:t xml:space="preserve"> Sołtysa, Rady Sołeckiej lub poszczególnych jej członków przeprowadza komisja skrutacyjna w składzie co najmniej trzech osób, wybrana zwykłą większością głosów, w głosowaniu jawnym, spośród uprawnionych uczestników Zebrania. </w:t>
      </w:r>
    </w:p>
    <w:p w14:paraId="58C2A0E1" w14:textId="77777777" w:rsidR="00F908D0" w:rsidRPr="00065D46" w:rsidRDefault="00F908D0" w:rsidP="0010618F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Członkiem komisji skrutacyjnej nie może być osoba, której wniosek dotyczy. </w:t>
      </w:r>
    </w:p>
    <w:p w14:paraId="3DA2CD3A" w14:textId="77777777" w:rsidR="00F908D0" w:rsidRPr="00065D46" w:rsidRDefault="00F908D0" w:rsidP="0010618F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Do zadań komisji należy: </w:t>
      </w:r>
    </w:p>
    <w:p w14:paraId="29A7FCB8" w14:textId="7CEE71E5" w:rsidR="00F908D0" w:rsidRPr="00065D46" w:rsidRDefault="00F908D0" w:rsidP="0010618F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>przygotowanie kart do głosowania</w:t>
      </w:r>
      <w:r w:rsidR="0019191D">
        <w:rPr>
          <w:rFonts w:ascii="Times New Roman" w:hAnsi="Times New Roman" w:cs="Times New Roman"/>
          <w:sz w:val="24"/>
          <w:szCs w:val="24"/>
        </w:rPr>
        <w:t>;</w:t>
      </w:r>
    </w:p>
    <w:p w14:paraId="2C96DFBC" w14:textId="6F388E68" w:rsidR="00F908D0" w:rsidRPr="00065D46" w:rsidRDefault="00F908D0" w:rsidP="0010618F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>określenie trybu przeprowadzenia głosowania</w:t>
      </w:r>
      <w:r w:rsidR="0019191D">
        <w:rPr>
          <w:rFonts w:ascii="Times New Roman" w:hAnsi="Times New Roman" w:cs="Times New Roman"/>
          <w:sz w:val="24"/>
          <w:szCs w:val="24"/>
        </w:rPr>
        <w:t>;</w:t>
      </w:r>
    </w:p>
    <w:p w14:paraId="3311EE50" w14:textId="36DC6C4B" w:rsidR="00F908D0" w:rsidRPr="00065D46" w:rsidRDefault="00F908D0" w:rsidP="0010618F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>ustalenie wyników głosowania i podanie ich do publicznej wiadomości</w:t>
      </w:r>
      <w:r w:rsidR="0019191D">
        <w:rPr>
          <w:rFonts w:ascii="Times New Roman" w:hAnsi="Times New Roman" w:cs="Times New Roman"/>
          <w:sz w:val="24"/>
          <w:szCs w:val="24"/>
        </w:rPr>
        <w:t>;</w:t>
      </w:r>
      <w:r w:rsidRPr="00065D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ADAB2C" w14:textId="3EDAAE73" w:rsidR="009D7BCB" w:rsidRDefault="00F908D0" w:rsidP="0010618F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sporządzenie protokołu z wykonanych </w:t>
      </w:r>
      <w:r w:rsidR="00817E6E" w:rsidRPr="00065D46">
        <w:rPr>
          <w:rFonts w:ascii="Times New Roman" w:hAnsi="Times New Roman" w:cs="Times New Roman"/>
          <w:sz w:val="24"/>
          <w:szCs w:val="24"/>
        </w:rPr>
        <w:t>czynności.</w:t>
      </w:r>
      <w:r w:rsidRPr="00065D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252A78" w14:textId="77777777" w:rsidR="00C23EA3" w:rsidRPr="00C23EA3" w:rsidRDefault="00C23EA3" w:rsidP="0010618F">
      <w:pPr>
        <w:pStyle w:val="Akapitzlist"/>
        <w:spacing w:after="150"/>
        <w:ind w:left="1071"/>
        <w:jc w:val="both"/>
        <w:rPr>
          <w:rFonts w:ascii="Times New Roman" w:hAnsi="Times New Roman" w:cs="Times New Roman"/>
          <w:sz w:val="24"/>
          <w:szCs w:val="24"/>
        </w:rPr>
      </w:pPr>
    </w:p>
    <w:p w14:paraId="3D8C8DFA" w14:textId="77777777" w:rsidR="00F908D0" w:rsidRPr="00065D46" w:rsidRDefault="00F908D0" w:rsidP="0010618F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2F853D" w14:textId="06DD2D3C" w:rsidR="00F908D0" w:rsidRPr="00065D46" w:rsidRDefault="00F908D0" w:rsidP="0010618F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>W przypadku wygaśnięcia mandatu Sołtysa w trybie § 3</w:t>
      </w:r>
      <w:r w:rsidR="00C23EA3">
        <w:rPr>
          <w:rFonts w:ascii="Times New Roman" w:hAnsi="Times New Roman" w:cs="Times New Roman"/>
          <w:sz w:val="24"/>
          <w:szCs w:val="24"/>
        </w:rPr>
        <w:t>4</w:t>
      </w:r>
      <w:r w:rsidRPr="00065D46">
        <w:rPr>
          <w:rFonts w:ascii="Times New Roman" w:hAnsi="Times New Roman" w:cs="Times New Roman"/>
          <w:sz w:val="24"/>
          <w:szCs w:val="24"/>
        </w:rPr>
        <w:t xml:space="preserve"> Wójt zarządza wybory </w:t>
      </w:r>
      <w:r w:rsidR="009D7BCB" w:rsidRPr="009D7BCB">
        <w:rPr>
          <w:rFonts w:ascii="Times New Roman" w:hAnsi="Times New Roman" w:cs="Times New Roman"/>
          <w:sz w:val="24"/>
          <w:szCs w:val="24"/>
        </w:rPr>
        <w:t xml:space="preserve">przedterminowe, w terminie 30 dni licząc od dnia </w:t>
      </w:r>
      <w:r w:rsidR="0019191D">
        <w:rPr>
          <w:rFonts w:ascii="Times New Roman" w:hAnsi="Times New Roman" w:cs="Times New Roman"/>
          <w:sz w:val="24"/>
          <w:szCs w:val="24"/>
        </w:rPr>
        <w:t xml:space="preserve">zaistnienia </w:t>
      </w:r>
      <w:r w:rsidR="00923DE2">
        <w:rPr>
          <w:rFonts w:ascii="Times New Roman" w:hAnsi="Times New Roman" w:cs="Times New Roman"/>
          <w:sz w:val="24"/>
          <w:szCs w:val="24"/>
        </w:rPr>
        <w:t xml:space="preserve">tego </w:t>
      </w:r>
      <w:r w:rsidR="0019191D">
        <w:rPr>
          <w:rFonts w:ascii="Times New Roman" w:hAnsi="Times New Roman" w:cs="Times New Roman"/>
          <w:sz w:val="24"/>
          <w:szCs w:val="24"/>
        </w:rPr>
        <w:t>faktu</w:t>
      </w:r>
      <w:r w:rsidRPr="00065D4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1751B2" w14:textId="486E02CA" w:rsidR="00F908D0" w:rsidRDefault="00F908D0" w:rsidP="0010618F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Wyborów </w:t>
      </w:r>
      <w:r w:rsidR="009D7BCB">
        <w:rPr>
          <w:rFonts w:ascii="Times New Roman" w:hAnsi="Times New Roman" w:cs="Times New Roman"/>
          <w:sz w:val="24"/>
          <w:szCs w:val="24"/>
        </w:rPr>
        <w:t>przedterminowych</w:t>
      </w:r>
      <w:r w:rsidRPr="00065D46">
        <w:rPr>
          <w:rFonts w:ascii="Times New Roman" w:hAnsi="Times New Roman" w:cs="Times New Roman"/>
          <w:sz w:val="24"/>
          <w:szCs w:val="24"/>
        </w:rPr>
        <w:t xml:space="preserve"> </w:t>
      </w:r>
      <w:r w:rsidR="0019191D">
        <w:rPr>
          <w:rFonts w:ascii="Times New Roman" w:hAnsi="Times New Roman" w:cs="Times New Roman"/>
          <w:sz w:val="24"/>
          <w:szCs w:val="24"/>
        </w:rPr>
        <w:t xml:space="preserve">Sołtysa </w:t>
      </w:r>
      <w:r w:rsidRPr="00065D46">
        <w:rPr>
          <w:rFonts w:ascii="Times New Roman" w:hAnsi="Times New Roman" w:cs="Times New Roman"/>
          <w:sz w:val="24"/>
          <w:szCs w:val="24"/>
        </w:rPr>
        <w:t xml:space="preserve">nie przeprowadza </w:t>
      </w:r>
      <w:r w:rsidR="00817E6E" w:rsidRPr="00065D46">
        <w:rPr>
          <w:rFonts w:ascii="Times New Roman" w:hAnsi="Times New Roman" w:cs="Times New Roman"/>
          <w:sz w:val="24"/>
          <w:szCs w:val="24"/>
        </w:rPr>
        <w:t>się,</w:t>
      </w:r>
      <w:r w:rsidRPr="00065D46">
        <w:rPr>
          <w:rFonts w:ascii="Times New Roman" w:hAnsi="Times New Roman" w:cs="Times New Roman"/>
          <w:sz w:val="24"/>
          <w:szCs w:val="24"/>
        </w:rPr>
        <w:t xml:space="preserve"> jeżeli ich data przypadałaby w </w:t>
      </w:r>
      <w:r w:rsidRPr="0019191D">
        <w:rPr>
          <w:rFonts w:ascii="Times New Roman" w:hAnsi="Times New Roman" w:cs="Times New Roman"/>
          <w:sz w:val="24"/>
          <w:szCs w:val="24"/>
        </w:rPr>
        <w:t xml:space="preserve">okresie </w:t>
      </w:r>
      <w:r w:rsidR="00BE1230" w:rsidRPr="0019191D">
        <w:rPr>
          <w:rFonts w:ascii="Times New Roman" w:hAnsi="Times New Roman" w:cs="Times New Roman"/>
          <w:sz w:val="24"/>
          <w:szCs w:val="24"/>
        </w:rPr>
        <w:t>dwóch</w:t>
      </w:r>
      <w:r w:rsidRPr="0019191D">
        <w:rPr>
          <w:rFonts w:ascii="Times New Roman" w:hAnsi="Times New Roman" w:cs="Times New Roman"/>
          <w:sz w:val="24"/>
          <w:szCs w:val="24"/>
        </w:rPr>
        <w:t xml:space="preserve"> miesięcy</w:t>
      </w:r>
      <w:r w:rsidRPr="00065D46">
        <w:rPr>
          <w:rFonts w:ascii="Times New Roman" w:hAnsi="Times New Roman" w:cs="Times New Roman"/>
          <w:sz w:val="24"/>
          <w:szCs w:val="24"/>
        </w:rPr>
        <w:t xml:space="preserve"> przed zakończeniem kadencji. </w:t>
      </w:r>
    </w:p>
    <w:p w14:paraId="1FA60005" w14:textId="77777777" w:rsidR="009D7BCB" w:rsidRPr="00065D46" w:rsidRDefault="009D7BCB" w:rsidP="0010618F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3E5B77F0" w14:textId="77777777" w:rsidR="00F908D0" w:rsidRPr="00065D46" w:rsidRDefault="00F908D0" w:rsidP="0010618F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9CBF12" w14:textId="1FE4B4A0" w:rsidR="00401B2B" w:rsidRDefault="00401B2B" w:rsidP="0010618F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>W przypadku wygaśnięcia mandatu członka Rady Sołeckiej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65D46">
        <w:rPr>
          <w:rFonts w:ascii="Times New Roman" w:hAnsi="Times New Roman" w:cs="Times New Roman"/>
          <w:sz w:val="24"/>
          <w:szCs w:val="24"/>
        </w:rPr>
        <w:t xml:space="preserve"> w skład Rady Sołeckiej wchodzi kandydat, który </w:t>
      </w:r>
      <w:r w:rsidRPr="00401B2B">
        <w:rPr>
          <w:rFonts w:ascii="Times New Roman" w:hAnsi="Times New Roman" w:cs="Times New Roman"/>
          <w:sz w:val="24"/>
          <w:szCs w:val="24"/>
        </w:rPr>
        <w:t xml:space="preserve">w ostatnich wyborach do Rady </w:t>
      </w:r>
      <w:r w:rsidR="00073B05" w:rsidRPr="00401B2B">
        <w:rPr>
          <w:rFonts w:ascii="Times New Roman" w:hAnsi="Times New Roman" w:cs="Times New Roman"/>
          <w:sz w:val="24"/>
          <w:szCs w:val="24"/>
        </w:rPr>
        <w:t>Sołeckiej otrzymał</w:t>
      </w:r>
      <w:r w:rsidRPr="00401B2B">
        <w:rPr>
          <w:rFonts w:ascii="Times New Roman" w:hAnsi="Times New Roman" w:cs="Times New Roman"/>
          <w:sz w:val="24"/>
          <w:szCs w:val="24"/>
        </w:rPr>
        <w:t xml:space="preserve"> kolejno największą liczbę głosów, po wyrażeniu przez niego zgody.</w:t>
      </w:r>
    </w:p>
    <w:p w14:paraId="4D172A8F" w14:textId="762DA841" w:rsidR="000C3957" w:rsidRPr="00065D46" w:rsidRDefault="000C3957" w:rsidP="0010618F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Objęcie mandatu członka Rady Sołeckiej w </w:t>
      </w:r>
      <w:r w:rsidR="00817E6E">
        <w:rPr>
          <w:rFonts w:ascii="Times New Roman" w:hAnsi="Times New Roman" w:cs="Times New Roman"/>
          <w:sz w:val="24"/>
          <w:szCs w:val="24"/>
        </w:rPr>
        <w:t>trybie,</w:t>
      </w:r>
      <w:r>
        <w:rPr>
          <w:rFonts w:ascii="Times New Roman" w:hAnsi="Times New Roman" w:cs="Times New Roman"/>
          <w:sz w:val="24"/>
          <w:szCs w:val="24"/>
        </w:rPr>
        <w:t xml:space="preserve"> o którym mowa w ust. 1, stwierdza Wójt</w:t>
      </w:r>
      <w:r w:rsidRPr="000C3957">
        <w:rPr>
          <w:rFonts w:ascii="Times New Roman" w:hAnsi="Times New Roman" w:cs="Times New Roman"/>
          <w:sz w:val="24"/>
          <w:szCs w:val="24"/>
        </w:rPr>
        <w:t>.</w:t>
      </w:r>
    </w:p>
    <w:p w14:paraId="00C316FC" w14:textId="19AE0634" w:rsidR="00F908D0" w:rsidRDefault="00F908D0" w:rsidP="0010618F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W przypadku braku kandydata, o którym mowa w ust. 1 lub </w:t>
      </w:r>
      <w:r w:rsidR="00073B05" w:rsidRPr="00065D46">
        <w:rPr>
          <w:rFonts w:ascii="Times New Roman" w:hAnsi="Times New Roman" w:cs="Times New Roman"/>
          <w:sz w:val="24"/>
          <w:szCs w:val="24"/>
        </w:rPr>
        <w:t>niewyrażenia</w:t>
      </w:r>
      <w:r w:rsidRPr="00065D46">
        <w:rPr>
          <w:rFonts w:ascii="Times New Roman" w:hAnsi="Times New Roman" w:cs="Times New Roman"/>
          <w:sz w:val="24"/>
          <w:szCs w:val="24"/>
        </w:rPr>
        <w:t xml:space="preserve"> przez niego zgody na wejście w skład Rady Sołeckiej, </w:t>
      </w:r>
      <w:r w:rsidR="000C3957">
        <w:rPr>
          <w:rFonts w:ascii="Times New Roman" w:hAnsi="Times New Roman" w:cs="Times New Roman"/>
          <w:sz w:val="24"/>
          <w:szCs w:val="24"/>
        </w:rPr>
        <w:t xml:space="preserve">wybory w celu uzupełnienia składu Rady Sołeckiej zwołuje Sołtys. </w:t>
      </w:r>
    </w:p>
    <w:p w14:paraId="0634C4D0" w14:textId="3673823B" w:rsidR="00F908D0" w:rsidRPr="00065D46" w:rsidRDefault="00F908D0" w:rsidP="0010618F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Wyborów uzupełniających nie przeprowadza </w:t>
      </w:r>
      <w:r w:rsidR="00817E6E" w:rsidRPr="00065D46">
        <w:rPr>
          <w:rFonts w:ascii="Times New Roman" w:hAnsi="Times New Roman" w:cs="Times New Roman"/>
          <w:sz w:val="24"/>
          <w:szCs w:val="24"/>
        </w:rPr>
        <w:t>się,</w:t>
      </w:r>
      <w:r w:rsidRPr="00065D46">
        <w:rPr>
          <w:rFonts w:ascii="Times New Roman" w:hAnsi="Times New Roman" w:cs="Times New Roman"/>
          <w:sz w:val="24"/>
          <w:szCs w:val="24"/>
        </w:rPr>
        <w:t xml:space="preserve"> jeżeli ich data przypadałaby w </w:t>
      </w:r>
      <w:r w:rsidRPr="000C3957">
        <w:rPr>
          <w:rFonts w:ascii="Times New Roman" w:hAnsi="Times New Roman" w:cs="Times New Roman"/>
          <w:sz w:val="24"/>
          <w:szCs w:val="24"/>
        </w:rPr>
        <w:t xml:space="preserve">okresie </w:t>
      </w:r>
      <w:r w:rsidR="00BE1230" w:rsidRPr="000C3957">
        <w:rPr>
          <w:rFonts w:ascii="Times New Roman" w:hAnsi="Times New Roman" w:cs="Times New Roman"/>
          <w:sz w:val="24"/>
          <w:szCs w:val="24"/>
        </w:rPr>
        <w:t>6 miesięcy</w:t>
      </w:r>
      <w:r w:rsidRPr="00065D46">
        <w:rPr>
          <w:rFonts w:ascii="Times New Roman" w:hAnsi="Times New Roman" w:cs="Times New Roman"/>
          <w:sz w:val="24"/>
          <w:szCs w:val="24"/>
        </w:rPr>
        <w:t xml:space="preserve"> przed zakończeniem kadencji. </w:t>
      </w:r>
    </w:p>
    <w:bookmarkEnd w:id="8"/>
    <w:p w14:paraId="316F051A" w14:textId="77777777" w:rsidR="00F908D0" w:rsidRDefault="00F908D0" w:rsidP="0010618F">
      <w:pPr>
        <w:pStyle w:val="Default"/>
        <w:jc w:val="both"/>
        <w:rPr>
          <w:color w:val="auto"/>
        </w:rPr>
      </w:pPr>
    </w:p>
    <w:p w14:paraId="0B23905D" w14:textId="77777777" w:rsidR="00AA41DD" w:rsidRPr="00065D46" w:rsidRDefault="00AA41DD" w:rsidP="0010618F">
      <w:pPr>
        <w:pStyle w:val="Default"/>
        <w:jc w:val="both"/>
        <w:rPr>
          <w:color w:val="auto"/>
        </w:rPr>
      </w:pPr>
    </w:p>
    <w:p w14:paraId="6E65F20F" w14:textId="580A9DBA" w:rsidR="00F908D0" w:rsidRPr="00065D46" w:rsidRDefault="00F908D0" w:rsidP="0010618F">
      <w:pPr>
        <w:pStyle w:val="Default"/>
        <w:jc w:val="center"/>
        <w:rPr>
          <w:color w:val="auto"/>
        </w:rPr>
      </w:pPr>
      <w:r w:rsidRPr="00065D46">
        <w:rPr>
          <w:b/>
          <w:bCs/>
          <w:color w:val="auto"/>
        </w:rPr>
        <w:t>ROZDZIAŁ V</w:t>
      </w:r>
    </w:p>
    <w:p w14:paraId="58042514" w14:textId="77777777" w:rsidR="00F908D0" w:rsidRPr="00065D46" w:rsidRDefault="00F908D0" w:rsidP="0010618F">
      <w:pPr>
        <w:pStyle w:val="Default"/>
        <w:jc w:val="center"/>
        <w:rPr>
          <w:b/>
          <w:bCs/>
          <w:color w:val="auto"/>
        </w:rPr>
      </w:pPr>
      <w:r w:rsidRPr="00065D46">
        <w:rPr>
          <w:b/>
          <w:bCs/>
          <w:color w:val="auto"/>
        </w:rPr>
        <w:t>Gospodarka finansowa Sołectwa, zakres działania</w:t>
      </w:r>
    </w:p>
    <w:p w14:paraId="320F6561" w14:textId="49C196C2" w:rsidR="00F908D0" w:rsidRDefault="00F908D0" w:rsidP="0010618F">
      <w:pPr>
        <w:pStyle w:val="Default"/>
        <w:jc w:val="both"/>
        <w:rPr>
          <w:b/>
          <w:bCs/>
          <w:color w:val="auto"/>
        </w:rPr>
      </w:pPr>
    </w:p>
    <w:p w14:paraId="22C160E0" w14:textId="77777777" w:rsidR="0041069B" w:rsidRPr="00065D46" w:rsidRDefault="0041069B" w:rsidP="0010618F">
      <w:pPr>
        <w:pStyle w:val="Default"/>
        <w:jc w:val="both"/>
        <w:rPr>
          <w:b/>
          <w:bCs/>
          <w:color w:val="auto"/>
        </w:rPr>
      </w:pPr>
    </w:p>
    <w:p w14:paraId="13B11069" w14:textId="77777777" w:rsidR="00F908D0" w:rsidRPr="00065D46" w:rsidRDefault="00F908D0" w:rsidP="0010618F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065D46">
        <w:rPr>
          <w:color w:val="auto"/>
        </w:rPr>
        <w:t xml:space="preserve"> </w:t>
      </w:r>
    </w:p>
    <w:p w14:paraId="128CE8A7" w14:textId="77777777" w:rsidR="000C3957" w:rsidRDefault="00F908D0" w:rsidP="0010618F">
      <w:pPr>
        <w:pStyle w:val="Default"/>
        <w:numPr>
          <w:ilvl w:val="1"/>
          <w:numId w:val="1"/>
        </w:numPr>
        <w:jc w:val="both"/>
        <w:rPr>
          <w:color w:val="auto"/>
        </w:rPr>
      </w:pPr>
      <w:r w:rsidRPr="00065D46">
        <w:rPr>
          <w:color w:val="auto"/>
        </w:rPr>
        <w:t xml:space="preserve">Sołectwo prowadzi jawną gospodarkę finansową w ramach budżetu Gminy, przy zastosowaniu kryteriów: </w:t>
      </w:r>
    </w:p>
    <w:p w14:paraId="447A9284" w14:textId="48FB7B6B" w:rsidR="000C3957" w:rsidRDefault="000C3957" w:rsidP="0010618F">
      <w:pPr>
        <w:pStyle w:val="Default"/>
        <w:numPr>
          <w:ilvl w:val="2"/>
          <w:numId w:val="1"/>
        </w:numPr>
        <w:jc w:val="both"/>
        <w:rPr>
          <w:color w:val="auto"/>
        </w:rPr>
      </w:pPr>
      <w:r>
        <w:rPr>
          <w:color w:val="auto"/>
        </w:rPr>
        <w:t>c</w:t>
      </w:r>
      <w:r w:rsidR="00F908D0" w:rsidRPr="00065D46">
        <w:rPr>
          <w:color w:val="auto"/>
        </w:rPr>
        <w:t>elowości</w:t>
      </w:r>
      <w:r>
        <w:rPr>
          <w:color w:val="auto"/>
        </w:rPr>
        <w:t>;</w:t>
      </w:r>
      <w:r w:rsidR="00F908D0" w:rsidRPr="00065D46">
        <w:rPr>
          <w:color w:val="auto"/>
        </w:rPr>
        <w:t xml:space="preserve"> </w:t>
      </w:r>
    </w:p>
    <w:p w14:paraId="7B93D7B4" w14:textId="7D9C8072" w:rsidR="000C3957" w:rsidRDefault="00F908D0" w:rsidP="0010618F">
      <w:pPr>
        <w:pStyle w:val="Default"/>
        <w:numPr>
          <w:ilvl w:val="2"/>
          <w:numId w:val="1"/>
        </w:numPr>
        <w:jc w:val="both"/>
        <w:rPr>
          <w:color w:val="auto"/>
        </w:rPr>
      </w:pPr>
      <w:r w:rsidRPr="00065D46">
        <w:rPr>
          <w:color w:val="auto"/>
        </w:rPr>
        <w:t>zgodności z prawem</w:t>
      </w:r>
      <w:r w:rsidR="000C3957">
        <w:rPr>
          <w:color w:val="auto"/>
        </w:rPr>
        <w:t>;</w:t>
      </w:r>
      <w:r w:rsidRPr="00065D46">
        <w:rPr>
          <w:color w:val="auto"/>
        </w:rPr>
        <w:t xml:space="preserve"> </w:t>
      </w:r>
    </w:p>
    <w:p w14:paraId="453BA268" w14:textId="77F88E1F" w:rsidR="000C3957" w:rsidRDefault="00F908D0" w:rsidP="0010618F">
      <w:pPr>
        <w:pStyle w:val="Default"/>
        <w:numPr>
          <w:ilvl w:val="2"/>
          <w:numId w:val="1"/>
        </w:numPr>
        <w:jc w:val="both"/>
        <w:rPr>
          <w:color w:val="auto"/>
        </w:rPr>
      </w:pPr>
      <w:r w:rsidRPr="00065D46">
        <w:rPr>
          <w:color w:val="auto"/>
        </w:rPr>
        <w:lastRenderedPageBreak/>
        <w:t>rzetelności</w:t>
      </w:r>
      <w:r w:rsidR="000C3957">
        <w:rPr>
          <w:color w:val="auto"/>
        </w:rPr>
        <w:t>;</w:t>
      </w:r>
      <w:r w:rsidRPr="00065D46">
        <w:rPr>
          <w:color w:val="auto"/>
        </w:rPr>
        <w:t xml:space="preserve"> </w:t>
      </w:r>
    </w:p>
    <w:p w14:paraId="0ACF3B47" w14:textId="3C167963" w:rsidR="00F908D0" w:rsidRPr="00065D46" w:rsidRDefault="00F908D0" w:rsidP="0010618F">
      <w:pPr>
        <w:pStyle w:val="Default"/>
        <w:numPr>
          <w:ilvl w:val="2"/>
          <w:numId w:val="1"/>
        </w:numPr>
        <w:jc w:val="both"/>
        <w:rPr>
          <w:color w:val="auto"/>
        </w:rPr>
      </w:pPr>
      <w:r w:rsidRPr="00065D46">
        <w:rPr>
          <w:color w:val="auto"/>
        </w:rPr>
        <w:t xml:space="preserve">gospodarności. </w:t>
      </w:r>
    </w:p>
    <w:p w14:paraId="4B21CFEF" w14:textId="3C8511DA" w:rsidR="00F908D0" w:rsidRPr="00065D46" w:rsidRDefault="00F908D0" w:rsidP="0010618F">
      <w:pPr>
        <w:pStyle w:val="Default"/>
        <w:numPr>
          <w:ilvl w:val="1"/>
          <w:numId w:val="1"/>
        </w:numPr>
        <w:jc w:val="both"/>
        <w:rPr>
          <w:color w:val="auto"/>
        </w:rPr>
      </w:pPr>
      <w:r w:rsidRPr="00065D46">
        <w:rPr>
          <w:color w:val="auto"/>
        </w:rPr>
        <w:t xml:space="preserve">Środki finansowe z budżetu oraz inne środki uzyskane przez sołectwo można przeznaczyć, </w:t>
      </w:r>
      <w:r w:rsidR="00660F2F">
        <w:rPr>
          <w:color w:val="auto"/>
        </w:rPr>
        <w:t>między innymi</w:t>
      </w:r>
      <w:r w:rsidRPr="00065D46">
        <w:rPr>
          <w:color w:val="auto"/>
        </w:rPr>
        <w:t xml:space="preserve"> na: </w:t>
      </w:r>
    </w:p>
    <w:p w14:paraId="6B32E60E" w14:textId="31DB2ECF" w:rsidR="00F908D0" w:rsidRPr="00065D46" w:rsidRDefault="00F908D0" w:rsidP="0010618F">
      <w:pPr>
        <w:pStyle w:val="Default"/>
        <w:numPr>
          <w:ilvl w:val="2"/>
          <w:numId w:val="1"/>
        </w:numPr>
        <w:jc w:val="both"/>
        <w:rPr>
          <w:color w:val="auto"/>
        </w:rPr>
      </w:pPr>
      <w:r w:rsidRPr="00065D46">
        <w:rPr>
          <w:color w:val="auto"/>
        </w:rPr>
        <w:t>finansowanie Statutowej działalności Sołectwa</w:t>
      </w:r>
      <w:r w:rsidR="000C3957">
        <w:rPr>
          <w:color w:val="auto"/>
        </w:rPr>
        <w:t>;</w:t>
      </w:r>
      <w:r w:rsidRPr="00065D46">
        <w:rPr>
          <w:color w:val="auto"/>
        </w:rPr>
        <w:t xml:space="preserve"> </w:t>
      </w:r>
    </w:p>
    <w:p w14:paraId="1AB085F3" w14:textId="43F79FE2" w:rsidR="00F908D0" w:rsidRPr="00065D46" w:rsidRDefault="00F908D0" w:rsidP="0010618F">
      <w:pPr>
        <w:pStyle w:val="Default"/>
        <w:numPr>
          <w:ilvl w:val="2"/>
          <w:numId w:val="1"/>
        </w:numPr>
        <w:jc w:val="both"/>
        <w:rPr>
          <w:color w:val="auto"/>
        </w:rPr>
      </w:pPr>
      <w:r w:rsidRPr="00065D46">
        <w:rPr>
          <w:color w:val="auto"/>
        </w:rPr>
        <w:t>dofinansowanie inicjatyw społecznych w Sołectwie</w:t>
      </w:r>
      <w:r w:rsidR="000C3957">
        <w:rPr>
          <w:color w:val="auto"/>
        </w:rPr>
        <w:t>;</w:t>
      </w:r>
    </w:p>
    <w:p w14:paraId="010F6D42" w14:textId="77777777" w:rsidR="00F908D0" w:rsidRPr="00065D46" w:rsidRDefault="00F908D0" w:rsidP="0010618F">
      <w:pPr>
        <w:pStyle w:val="Default"/>
        <w:numPr>
          <w:ilvl w:val="2"/>
          <w:numId w:val="1"/>
        </w:numPr>
        <w:jc w:val="both"/>
        <w:rPr>
          <w:color w:val="auto"/>
        </w:rPr>
      </w:pPr>
      <w:r w:rsidRPr="00065D46">
        <w:rPr>
          <w:color w:val="auto"/>
        </w:rPr>
        <w:t>inwestycje i bieżące utrzymanie mienia gminnego znajdującego się w granicach administracyjnych Sołectwa.</w:t>
      </w:r>
    </w:p>
    <w:p w14:paraId="47DF365F" w14:textId="77777777" w:rsidR="00F908D0" w:rsidRPr="00065D46" w:rsidRDefault="00F908D0" w:rsidP="0010618F">
      <w:pPr>
        <w:pStyle w:val="Default"/>
        <w:numPr>
          <w:ilvl w:val="1"/>
          <w:numId w:val="1"/>
        </w:numPr>
        <w:jc w:val="both"/>
        <w:rPr>
          <w:color w:val="auto"/>
        </w:rPr>
      </w:pPr>
      <w:r w:rsidRPr="00065D46">
        <w:rPr>
          <w:color w:val="auto"/>
        </w:rPr>
        <w:t xml:space="preserve">Do </w:t>
      </w:r>
      <w:r w:rsidRPr="00660F2F">
        <w:rPr>
          <w:color w:val="auto"/>
        </w:rPr>
        <w:t xml:space="preserve">dnia 30 </w:t>
      </w:r>
      <w:r w:rsidR="00BE1230" w:rsidRPr="00660F2F">
        <w:rPr>
          <w:color w:val="auto"/>
        </w:rPr>
        <w:t>września</w:t>
      </w:r>
      <w:r w:rsidRPr="00BE1230">
        <w:rPr>
          <w:color w:val="auto"/>
        </w:rPr>
        <w:t xml:space="preserve"> roku</w:t>
      </w:r>
      <w:r w:rsidRPr="00065D46">
        <w:rPr>
          <w:color w:val="auto"/>
        </w:rPr>
        <w:t xml:space="preserve"> poprzedzającego rok budżetowy Sołtys i Rada Sołecka w formie pisemnej mogą składać do Wójta wnioski do projektu budżetu Gminy. </w:t>
      </w:r>
    </w:p>
    <w:p w14:paraId="5935B998" w14:textId="2F59F492" w:rsidR="00F908D0" w:rsidRPr="00065D46" w:rsidRDefault="00F908D0" w:rsidP="0010618F">
      <w:pPr>
        <w:pStyle w:val="Default"/>
        <w:numPr>
          <w:ilvl w:val="1"/>
          <w:numId w:val="1"/>
        </w:numPr>
        <w:jc w:val="both"/>
        <w:rPr>
          <w:color w:val="auto"/>
        </w:rPr>
      </w:pPr>
      <w:r w:rsidRPr="00065D46">
        <w:rPr>
          <w:color w:val="auto"/>
        </w:rPr>
        <w:t xml:space="preserve">Wysokość funduszu sołeckiego określa uchwała </w:t>
      </w:r>
      <w:r w:rsidR="00817E6E" w:rsidRPr="00065D46">
        <w:rPr>
          <w:color w:val="auto"/>
        </w:rPr>
        <w:t>budżetowa.</w:t>
      </w:r>
      <w:r w:rsidRPr="00065D46">
        <w:rPr>
          <w:color w:val="auto"/>
        </w:rPr>
        <w:t xml:space="preserve"> </w:t>
      </w:r>
    </w:p>
    <w:p w14:paraId="7D1DF4C6" w14:textId="3D7DD9D4" w:rsidR="00F908D0" w:rsidRPr="00065D46" w:rsidRDefault="00F908D0" w:rsidP="0010618F">
      <w:pPr>
        <w:pStyle w:val="Default"/>
        <w:numPr>
          <w:ilvl w:val="1"/>
          <w:numId w:val="1"/>
        </w:numPr>
        <w:jc w:val="both"/>
        <w:rPr>
          <w:color w:val="auto"/>
        </w:rPr>
      </w:pPr>
      <w:r w:rsidRPr="00065D46">
        <w:rPr>
          <w:color w:val="auto"/>
        </w:rPr>
        <w:t xml:space="preserve">Obsługę finansowo-księgową Sołectwa zapewnia Wójt za pośrednictwem </w:t>
      </w:r>
      <w:r w:rsidR="00817E6E" w:rsidRPr="00065D46">
        <w:rPr>
          <w:color w:val="auto"/>
        </w:rPr>
        <w:t>Urzędu.</w:t>
      </w:r>
      <w:r w:rsidRPr="00065D46">
        <w:rPr>
          <w:color w:val="auto"/>
        </w:rPr>
        <w:t xml:space="preserve"> </w:t>
      </w:r>
    </w:p>
    <w:p w14:paraId="01445A1A" w14:textId="77777777" w:rsidR="00F908D0" w:rsidRDefault="00F908D0" w:rsidP="0010618F">
      <w:pPr>
        <w:pStyle w:val="Default"/>
        <w:jc w:val="both"/>
        <w:rPr>
          <w:color w:val="auto"/>
        </w:rPr>
      </w:pPr>
    </w:p>
    <w:p w14:paraId="364148D3" w14:textId="77777777" w:rsidR="00AA41DD" w:rsidRPr="00065D46" w:rsidRDefault="00AA41DD" w:rsidP="0010618F">
      <w:pPr>
        <w:pStyle w:val="Default"/>
        <w:jc w:val="both"/>
        <w:rPr>
          <w:color w:val="auto"/>
        </w:rPr>
      </w:pPr>
    </w:p>
    <w:p w14:paraId="01939508" w14:textId="77777777" w:rsidR="00F908D0" w:rsidRPr="00065D46" w:rsidRDefault="00F908D0" w:rsidP="0010618F">
      <w:pPr>
        <w:pStyle w:val="Default"/>
        <w:jc w:val="both"/>
        <w:rPr>
          <w:b/>
          <w:bCs/>
          <w:color w:val="auto"/>
        </w:rPr>
      </w:pPr>
    </w:p>
    <w:p w14:paraId="15C912B3" w14:textId="2A51D7FE" w:rsidR="00F908D0" w:rsidRPr="00AA41DD" w:rsidRDefault="00F908D0" w:rsidP="0010618F">
      <w:pPr>
        <w:pStyle w:val="Default"/>
        <w:jc w:val="center"/>
        <w:rPr>
          <w:caps/>
          <w:color w:val="auto"/>
        </w:rPr>
      </w:pPr>
      <w:r w:rsidRPr="00AA41DD">
        <w:rPr>
          <w:b/>
          <w:bCs/>
          <w:caps/>
          <w:color w:val="auto"/>
        </w:rPr>
        <w:t>Rozdział V</w:t>
      </w:r>
      <w:r w:rsidR="00660F2F">
        <w:rPr>
          <w:b/>
          <w:bCs/>
          <w:caps/>
          <w:color w:val="auto"/>
        </w:rPr>
        <w:t>I</w:t>
      </w:r>
    </w:p>
    <w:p w14:paraId="5DDF18BF" w14:textId="77777777" w:rsidR="00F908D0" w:rsidRDefault="00F908D0" w:rsidP="0010618F">
      <w:pPr>
        <w:pStyle w:val="Default"/>
        <w:jc w:val="center"/>
        <w:rPr>
          <w:b/>
          <w:bCs/>
          <w:color w:val="auto"/>
        </w:rPr>
      </w:pPr>
      <w:r w:rsidRPr="00065D46">
        <w:rPr>
          <w:b/>
          <w:bCs/>
          <w:color w:val="auto"/>
        </w:rPr>
        <w:t>Kontrola i nadzór nad działalnością organów Sołectwa</w:t>
      </w:r>
    </w:p>
    <w:p w14:paraId="52C533CF" w14:textId="6FAE4764" w:rsidR="009D7BCB" w:rsidRDefault="009D7BCB" w:rsidP="0010618F">
      <w:pPr>
        <w:pStyle w:val="Default"/>
        <w:jc w:val="both"/>
        <w:rPr>
          <w:b/>
          <w:bCs/>
          <w:color w:val="auto"/>
        </w:rPr>
      </w:pPr>
    </w:p>
    <w:p w14:paraId="0BF5B540" w14:textId="77777777" w:rsidR="0041069B" w:rsidRPr="00065D46" w:rsidRDefault="0041069B" w:rsidP="0010618F">
      <w:pPr>
        <w:pStyle w:val="Default"/>
        <w:jc w:val="both"/>
        <w:rPr>
          <w:b/>
          <w:bCs/>
          <w:color w:val="auto"/>
        </w:rPr>
      </w:pPr>
    </w:p>
    <w:p w14:paraId="711FD222" w14:textId="1D6219AB" w:rsidR="00F55A8E" w:rsidRPr="00F55A8E" w:rsidRDefault="00F908D0" w:rsidP="0010618F">
      <w:pPr>
        <w:pStyle w:val="Default"/>
        <w:numPr>
          <w:ilvl w:val="0"/>
          <w:numId w:val="1"/>
        </w:numPr>
        <w:jc w:val="both"/>
        <w:rPr>
          <w:b/>
          <w:bCs/>
          <w:color w:val="auto"/>
        </w:rPr>
      </w:pPr>
      <w:r w:rsidRPr="00065D46">
        <w:rPr>
          <w:b/>
          <w:bCs/>
          <w:color w:val="auto"/>
        </w:rPr>
        <w:t xml:space="preserve">  </w:t>
      </w:r>
    </w:p>
    <w:p w14:paraId="7F3CF7EA" w14:textId="77777777" w:rsidR="00F55A8E" w:rsidRPr="00F55A8E" w:rsidRDefault="00F55A8E" w:rsidP="0010618F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bookmarkStart w:id="9" w:name="_Hlk57709651"/>
      <w:r>
        <w:t xml:space="preserve">Nadzór nad działalnością Sołectwa sprawowany jest na podstawie kryterium zgodności z prawem. </w:t>
      </w:r>
    </w:p>
    <w:p w14:paraId="0FB21D3A" w14:textId="77777777" w:rsidR="00F55A8E" w:rsidRPr="00F55A8E" w:rsidRDefault="00F55A8E" w:rsidP="0010618F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Kontrola działalności organów Sołectwa sprawowana jest na podstawie kryterium celowości, rzetelności, gospodarności. </w:t>
      </w:r>
    </w:p>
    <w:p w14:paraId="4A7DE283" w14:textId="4A9A66D9" w:rsidR="00F55A8E" w:rsidRPr="00F55A8E" w:rsidRDefault="00F55A8E" w:rsidP="0010618F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Nadzór i kontrola </w:t>
      </w:r>
      <w:r w:rsidR="00073B05">
        <w:t>polegają</w:t>
      </w:r>
      <w:r>
        <w:t xml:space="preserve"> w szczególności na badaniu i rozpatrywaniu: </w:t>
      </w:r>
    </w:p>
    <w:p w14:paraId="3052118F" w14:textId="77777777" w:rsidR="00F55A8E" w:rsidRPr="00F55A8E" w:rsidRDefault="00F55A8E" w:rsidP="0010618F">
      <w:pPr>
        <w:pStyle w:val="Default"/>
        <w:numPr>
          <w:ilvl w:val="2"/>
          <w:numId w:val="1"/>
        </w:numPr>
        <w:jc w:val="both"/>
        <w:rPr>
          <w:b/>
          <w:bCs/>
          <w:color w:val="auto"/>
        </w:rPr>
      </w:pPr>
      <w:r>
        <w:t xml:space="preserve">zgodności z prawem uchwał podejmowanych przez Zebranie Wiejskie; </w:t>
      </w:r>
    </w:p>
    <w:p w14:paraId="186E4EE8" w14:textId="77777777" w:rsidR="00F55A8E" w:rsidRPr="00F55A8E" w:rsidRDefault="00F55A8E" w:rsidP="0010618F">
      <w:pPr>
        <w:pStyle w:val="Default"/>
        <w:numPr>
          <w:ilvl w:val="2"/>
          <w:numId w:val="1"/>
        </w:numPr>
        <w:jc w:val="both"/>
        <w:rPr>
          <w:b/>
          <w:bCs/>
          <w:color w:val="auto"/>
        </w:rPr>
      </w:pPr>
      <w:r>
        <w:t xml:space="preserve">realizacji uchwał Rady Gminy i zarządzeń Wójta; </w:t>
      </w:r>
    </w:p>
    <w:p w14:paraId="0AA5325B" w14:textId="7192B00D" w:rsidR="00F55A8E" w:rsidRPr="00F55A8E" w:rsidRDefault="008009DA" w:rsidP="0010618F">
      <w:pPr>
        <w:pStyle w:val="Default"/>
        <w:numPr>
          <w:ilvl w:val="2"/>
          <w:numId w:val="1"/>
        </w:numPr>
        <w:jc w:val="both"/>
        <w:rPr>
          <w:b/>
          <w:bCs/>
          <w:color w:val="auto"/>
        </w:rPr>
      </w:pPr>
      <w:r>
        <w:rPr>
          <w:rStyle w:val="tojvnm2t"/>
        </w:rPr>
        <w:t xml:space="preserve">właściwej realizacji zadań ustawowych i statutowych </w:t>
      </w:r>
      <w:r w:rsidR="00F55A8E">
        <w:t xml:space="preserve">Sołectwa; </w:t>
      </w:r>
    </w:p>
    <w:p w14:paraId="7C70B716" w14:textId="77777777" w:rsidR="00F55A8E" w:rsidRPr="00F55A8E" w:rsidRDefault="00F55A8E" w:rsidP="0010618F">
      <w:pPr>
        <w:pStyle w:val="Default"/>
        <w:numPr>
          <w:ilvl w:val="2"/>
          <w:numId w:val="1"/>
        </w:numPr>
        <w:jc w:val="both"/>
        <w:rPr>
          <w:b/>
          <w:bCs/>
          <w:color w:val="auto"/>
        </w:rPr>
      </w:pPr>
      <w:r>
        <w:t xml:space="preserve">sprawozdań z działalności Sołectwa; </w:t>
      </w:r>
    </w:p>
    <w:p w14:paraId="125C1A20" w14:textId="77777777" w:rsidR="00F55A8E" w:rsidRPr="00F55A8E" w:rsidRDefault="00F55A8E" w:rsidP="0010618F">
      <w:pPr>
        <w:pStyle w:val="Default"/>
        <w:numPr>
          <w:ilvl w:val="2"/>
          <w:numId w:val="1"/>
        </w:numPr>
        <w:jc w:val="both"/>
        <w:rPr>
          <w:b/>
          <w:bCs/>
          <w:color w:val="auto"/>
        </w:rPr>
      </w:pPr>
      <w:r>
        <w:t xml:space="preserve">skarg na działalność organów Sołectwa; </w:t>
      </w:r>
    </w:p>
    <w:p w14:paraId="44C690E4" w14:textId="77777777" w:rsidR="00F55A8E" w:rsidRPr="00F55A8E" w:rsidRDefault="00F55A8E" w:rsidP="0010618F">
      <w:pPr>
        <w:pStyle w:val="Default"/>
        <w:numPr>
          <w:ilvl w:val="2"/>
          <w:numId w:val="1"/>
        </w:numPr>
        <w:jc w:val="both"/>
        <w:rPr>
          <w:b/>
          <w:bCs/>
          <w:color w:val="auto"/>
        </w:rPr>
      </w:pPr>
      <w:r>
        <w:t xml:space="preserve">prawidłowości gospodarowania mieniem komunalnym przekazanym Sołectwu w zarządzanie. </w:t>
      </w:r>
    </w:p>
    <w:p w14:paraId="6B2C300D" w14:textId="1D1AFDA9" w:rsidR="00F55A8E" w:rsidRPr="00F55A8E" w:rsidRDefault="00F55A8E" w:rsidP="0010618F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Sołtys przedkłada Wójtowi protokół Zebrania Wiejskiego wraz załącznikami: listę obecności, uchwały Zebrania Wiejskiego, </w:t>
      </w:r>
      <w:r w:rsidR="00073B05">
        <w:t>inne,</w:t>
      </w:r>
      <w:r>
        <w:t xml:space="preserve"> jeśli były przedmiotem obrad Zebrania Wiejskiego. Oryginał protokołu z załącznikami Sołtys przekazuje do Wójta w ciągu 14 dni od daty zakończenia zebrania, zaś kopia pozostaje w aktach sołectwa. </w:t>
      </w:r>
    </w:p>
    <w:p w14:paraId="2F674E62" w14:textId="77777777" w:rsidR="00F55A8E" w:rsidRPr="00F55A8E" w:rsidRDefault="00F55A8E" w:rsidP="0010618F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Organami kontroli i nadzoru nad działalnością organów Sołectwa jest Rada Gminy i Wójt. </w:t>
      </w:r>
    </w:p>
    <w:p w14:paraId="58874B5F" w14:textId="02B86CA9" w:rsidR="00F55A8E" w:rsidRPr="0041069B" w:rsidRDefault="00F55A8E" w:rsidP="0010618F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Działalność Sołectwa kontroluje Rada Gminy, za pomocą Komisji Rewizyjnej Rady Gminy. </w:t>
      </w:r>
    </w:p>
    <w:p w14:paraId="782D396D" w14:textId="77777777" w:rsidR="0041069B" w:rsidRPr="00F55A8E" w:rsidRDefault="0041069B" w:rsidP="0041069B">
      <w:pPr>
        <w:pStyle w:val="Default"/>
        <w:ind w:left="714"/>
        <w:jc w:val="both"/>
        <w:rPr>
          <w:b/>
          <w:bCs/>
          <w:color w:val="auto"/>
        </w:rPr>
      </w:pPr>
    </w:p>
    <w:p w14:paraId="553916D1" w14:textId="77777777" w:rsidR="00F55A8E" w:rsidRPr="00F55A8E" w:rsidRDefault="00F55A8E" w:rsidP="0010618F">
      <w:pPr>
        <w:pStyle w:val="Default"/>
        <w:numPr>
          <w:ilvl w:val="0"/>
          <w:numId w:val="1"/>
        </w:numPr>
        <w:jc w:val="both"/>
        <w:rPr>
          <w:b/>
          <w:bCs/>
          <w:color w:val="auto"/>
        </w:rPr>
      </w:pPr>
      <w:r>
        <w:t xml:space="preserve"> </w:t>
      </w:r>
    </w:p>
    <w:p w14:paraId="1400E2F4" w14:textId="77777777" w:rsidR="00F55A8E" w:rsidRPr="00F55A8E" w:rsidRDefault="00F55A8E" w:rsidP="0010618F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Nadzór nad bieżącą działalnością Sołectwa sprawuje Wójt. </w:t>
      </w:r>
    </w:p>
    <w:p w14:paraId="00DE5740" w14:textId="77777777" w:rsidR="00F55A8E" w:rsidRPr="00F55A8E" w:rsidRDefault="00F55A8E" w:rsidP="0010618F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Wójt wstrzymuje wykonanie sprzecznych z prawem uchwał Zebrania Wiejskiego. Od tej decyzji organy Sołectwa mogą wnieść sprzeciw do Rady Gminy. </w:t>
      </w:r>
    </w:p>
    <w:p w14:paraId="61BB67BA" w14:textId="77777777" w:rsidR="00F55A8E" w:rsidRPr="00F55A8E" w:rsidRDefault="00F55A8E" w:rsidP="0010618F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Rada Gminy rozpatrując sprzeciw: </w:t>
      </w:r>
    </w:p>
    <w:p w14:paraId="1854521D" w14:textId="77777777" w:rsidR="00F55A8E" w:rsidRPr="00F55A8E" w:rsidRDefault="00F55A8E" w:rsidP="0010618F">
      <w:pPr>
        <w:pStyle w:val="Default"/>
        <w:numPr>
          <w:ilvl w:val="2"/>
          <w:numId w:val="1"/>
        </w:numPr>
        <w:jc w:val="both"/>
        <w:rPr>
          <w:b/>
          <w:bCs/>
          <w:color w:val="auto"/>
        </w:rPr>
      </w:pPr>
      <w:r>
        <w:t xml:space="preserve">uznaje jego zasadność i uchyla decyzję Wójta o wstrzymaniu realizacji uchwały; </w:t>
      </w:r>
    </w:p>
    <w:p w14:paraId="030B1224" w14:textId="78CF4307" w:rsidR="00F55A8E" w:rsidRPr="00F55A8E" w:rsidRDefault="00F55A8E" w:rsidP="0010618F">
      <w:pPr>
        <w:pStyle w:val="Default"/>
        <w:numPr>
          <w:ilvl w:val="2"/>
          <w:numId w:val="1"/>
        </w:numPr>
        <w:jc w:val="both"/>
        <w:rPr>
          <w:b/>
          <w:bCs/>
          <w:color w:val="auto"/>
        </w:rPr>
      </w:pPr>
      <w:r>
        <w:t>nie uwzględnia sprzeciwu</w:t>
      </w:r>
      <w:r w:rsidR="00664226">
        <w:t>;</w:t>
      </w:r>
      <w:r>
        <w:t xml:space="preserve"> </w:t>
      </w:r>
    </w:p>
    <w:p w14:paraId="4153BABD" w14:textId="77777777" w:rsidR="00F55A8E" w:rsidRPr="00F55A8E" w:rsidRDefault="00F55A8E" w:rsidP="0010618F">
      <w:pPr>
        <w:pStyle w:val="Default"/>
        <w:numPr>
          <w:ilvl w:val="2"/>
          <w:numId w:val="1"/>
        </w:numPr>
        <w:jc w:val="both"/>
        <w:rPr>
          <w:b/>
          <w:bCs/>
          <w:color w:val="auto"/>
        </w:rPr>
      </w:pPr>
      <w:r>
        <w:t xml:space="preserve">decyzja Rady Gminy jest ostateczna. </w:t>
      </w:r>
    </w:p>
    <w:p w14:paraId="1992025A" w14:textId="5D2376E7" w:rsidR="00F55A8E" w:rsidRPr="00F55A8E" w:rsidRDefault="00F55A8E" w:rsidP="0010618F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lastRenderedPageBreak/>
        <w:t xml:space="preserve">Organy nadzoru i kontroli mają prawo żądania niezbędnych informacji, danych </w:t>
      </w:r>
      <w:r w:rsidR="00F151A8">
        <w:br/>
      </w:r>
      <w:r>
        <w:t xml:space="preserve">i wyjaśnień dotyczących funkcjonowania Sołectwa oraz uczestniczenia </w:t>
      </w:r>
      <w:r w:rsidR="00F151A8">
        <w:br/>
      </w:r>
      <w:r>
        <w:t xml:space="preserve">w posiedzeniach ich organów. </w:t>
      </w:r>
    </w:p>
    <w:p w14:paraId="76662C82" w14:textId="73B24871" w:rsidR="00F55A8E" w:rsidRPr="00065D46" w:rsidRDefault="00F55A8E" w:rsidP="0010618F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>Do wykonania czynności, o jakich mowa w ust. 4 organy wymienione mogą delegować swoich przedstawicieli.</w:t>
      </w:r>
    </w:p>
    <w:bookmarkEnd w:id="9"/>
    <w:p w14:paraId="2C250E5F" w14:textId="77777777" w:rsidR="00F908D0" w:rsidRDefault="00F908D0" w:rsidP="0010618F">
      <w:pPr>
        <w:pStyle w:val="Default"/>
        <w:jc w:val="both"/>
        <w:rPr>
          <w:color w:val="auto"/>
        </w:rPr>
      </w:pPr>
    </w:p>
    <w:p w14:paraId="39AA50C3" w14:textId="77777777" w:rsidR="00FE47C2" w:rsidRDefault="00FE47C2" w:rsidP="0010618F">
      <w:pPr>
        <w:pStyle w:val="Default"/>
        <w:jc w:val="both"/>
        <w:rPr>
          <w:color w:val="auto"/>
        </w:rPr>
      </w:pPr>
    </w:p>
    <w:p w14:paraId="55E91D95" w14:textId="20D7E293" w:rsidR="00F908D0" w:rsidRPr="00AA41DD" w:rsidRDefault="00F908D0" w:rsidP="0010618F">
      <w:pPr>
        <w:pStyle w:val="Default"/>
        <w:jc w:val="center"/>
        <w:rPr>
          <w:b/>
          <w:caps/>
          <w:color w:val="auto"/>
        </w:rPr>
      </w:pPr>
      <w:r w:rsidRPr="00AA41DD">
        <w:rPr>
          <w:b/>
          <w:caps/>
          <w:color w:val="auto"/>
        </w:rPr>
        <w:t>Rozdział VI</w:t>
      </w:r>
      <w:r w:rsidR="00660F2F">
        <w:rPr>
          <w:b/>
          <w:caps/>
          <w:color w:val="auto"/>
        </w:rPr>
        <w:t>I</w:t>
      </w:r>
    </w:p>
    <w:p w14:paraId="6B20C7AD" w14:textId="77777777" w:rsidR="00F908D0" w:rsidRDefault="00AA41DD" w:rsidP="0010618F">
      <w:pPr>
        <w:pStyle w:val="Default"/>
        <w:jc w:val="center"/>
        <w:rPr>
          <w:b/>
          <w:bCs/>
          <w:color w:val="auto"/>
        </w:rPr>
      </w:pPr>
      <w:r w:rsidRPr="00AA41DD">
        <w:rPr>
          <w:b/>
          <w:bCs/>
          <w:color w:val="auto"/>
        </w:rPr>
        <w:t>Przepisy końcowe</w:t>
      </w:r>
    </w:p>
    <w:p w14:paraId="63991CED" w14:textId="77777777" w:rsidR="00AA41DD" w:rsidRPr="00F908D0" w:rsidRDefault="00AA41DD" w:rsidP="0010618F">
      <w:pPr>
        <w:pStyle w:val="Default"/>
        <w:jc w:val="both"/>
        <w:rPr>
          <w:b/>
          <w:color w:val="auto"/>
        </w:rPr>
      </w:pPr>
    </w:p>
    <w:p w14:paraId="233AA048" w14:textId="77777777" w:rsidR="00F908D0" w:rsidRPr="00065D46" w:rsidRDefault="00F908D0" w:rsidP="0010618F">
      <w:pPr>
        <w:pStyle w:val="Default"/>
        <w:ind w:left="714"/>
        <w:jc w:val="both"/>
        <w:rPr>
          <w:color w:val="auto"/>
        </w:rPr>
      </w:pPr>
    </w:p>
    <w:p w14:paraId="1B239C96" w14:textId="349563FF" w:rsidR="00F908D0" w:rsidRDefault="00F908D0" w:rsidP="0010618F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065D46">
        <w:rPr>
          <w:color w:val="auto"/>
        </w:rPr>
        <w:t xml:space="preserve">Treść Statutu udostępnia się mieszkańcom do wglądu u Sołtysa i w Urzędzie oraz </w:t>
      </w:r>
      <w:r w:rsidR="00F151A8">
        <w:rPr>
          <w:color w:val="auto"/>
        </w:rPr>
        <w:br/>
      </w:r>
      <w:r w:rsidRPr="00065D46">
        <w:rPr>
          <w:color w:val="auto"/>
        </w:rPr>
        <w:t xml:space="preserve">w Biuletynie Informacji Publicznej </w:t>
      </w:r>
      <w:r w:rsidR="00817E6E" w:rsidRPr="00065D46">
        <w:rPr>
          <w:color w:val="auto"/>
        </w:rPr>
        <w:t>Urzędu Gminy</w:t>
      </w:r>
      <w:r w:rsidRPr="00065D46">
        <w:rPr>
          <w:color w:val="auto"/>
        </w:rPr>
        <w:t xml:space="preserve"> Orchowo. </w:t>
      </w:r>
    </w:p>
    <w:p w14:paraId="403AE356" w14:textId="77777777" w:rsidR="00F908D0" w:rsidRPr="00065D46" w:rsidRDefault="00F908D0" w:rsidP="0010618F">
      <w:pPr>
        <w:pStyle w:val="Default"/>
        <w:ind w:left="357"/>
        <w:jc w:val="both"/>
        <w:rPr>
          <w:color w:val="auto"/>
        </w:rPr>
      </w:pPr>
    </w:p>
    <w:p w14:paraId="2E30209A" w14:textId="77777777" w:rsidR="00F908D0" w:rsidRDefault="00F908D0" w:rsidP="0010618F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065D46">
        <w:rPr>
          <w:color w:val="auto"/>
        </w:rPr>
        <w:t>Wykonanie uchwały powierza się Wójtowi Gminy Orchowo.</w:t>
      </w:r>
    </w:p>
    <w:p w14:paraId="075F7CEE" w14:textId="77777777" w:rsidR="00F908D0" w:rsidRPr="00065D46" w:rsidRDefault="00F908D0" w:rsidP="0010618F">
      <w:pPr>
        <w:pStyle w:val="Default"/>
        <w:ind w:left="357"/>
        <w:jc w:val="both"/>
        <w:rPr>
          <w:color w:val="auto"/>
        </w:rPr>
      </w:pPr>
    </w:p>
    <w:p w14:paraId="754866C9" w14:textId="6229EC93" w:rsidR="00F908D0" w:rsidRDefault="00F908D0" w:rsidP="0010618F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065D46">
        <w:rPr>
          <w:color w:val="auto"/>
        </w:rPr>
        <w:t xml:space="preserve">Traci moc </w:t>
      </w:r>
      <w:r w:rsidR="00393D81">
        <w:rPr>
          <w:color w:val="auto"/>
        </w:rPr>
        <w:t>u</w:t>
      </w:r>
      <w:r w:rsidRPr="00065D46">
        <w:rPr>
          <w:color w:val="auto"/>
        </w:rPr>
        <w:t>chwała Nr X/</w:t>
      </w:r>
      <w:r w:rsidR="00091A51" w:rsidRPr="00E43B10">
        <w:rPr>
          <w:color w:val="auto"/>
        </w:rPr>
        <w:t>48</w:t>
      </w:r>
      <w:r w:rsidRPr="00065D46">
        <w:rPr>
          <w:color w:val="auto"/>
        </w:rPr>
        <w:t xml:space="preserve">/07 RADY GMINY ORCHOWO z dnia 24 maja 2007 r. </w:t>
      </w:r>
      <w:r w:rsidR="00F151A8">
        <w:rPr>
          <w:color w:val="auto"/>
        </w:rPr>
        <w:br/>
      </w:r>
      <w:r w:rsidRPr="00065D46">
        <w:rPr>
          <w:color w:val="auto"/>
        </w:rPr>
        <w:t xml:space="preserve">w sprawie uchwalenia Statutu Sołectwa </w:t>
      </w:r>
      <w:r w:rsidR="00091A51" w:rsidRPr="00E43B10">
        <w:rPr>
          <w:color w:val="auto"/>
          <w:szCs w:val="23"/>
        </w:rPr>
        <w:t>Bielsko</w:t>
      </w:r>
      <w:r w:rsidRPr="00065D46">
        <w:rPr>
          <w:color w:val="auto"/>
        </w:rPr>
        <w:t>.</w:t>
      </w:r>
      <w:bookmarkStart w:id="10" w:name="_Hlk44985675"/>
      <w:r w:rsidR="00163099">
        <w:rPr>
          <w:color w:val="auto"/>
        </w:rPr>
        <w:t xml:space="preserve"> </w:t>
      </w:r>
      <w:r w:rsidR="00163099" w:rsidRPr="00163099">
        <w:rPr>
          <w:color w:val="auto"/>
        </w:rPr>
        <w:t xml:space="preserve">(Dz. Urz. Woj. Wielkopolskiego </w:t>
      </w:r>
      <w:r w:rsidR="00073B05" w:rsidRPr="00163099">
        <w:rPr>
          <w:color w:val="auto"/>
        </w:rPr>
        <w:t>z</w:t>
      </w:r>
      <w:r w:rsidR="00073B05">
        <w:rPr>
          <w:color w:val="auto"/>
        </w:rPr>
        <w:t xml:space="preserve"> 2007</w:t>
      </w:r>
      <w:r w:rsidR="00163099">
        <w:rPr>
          <w:color w:val="auto"/>
        </w:rPr>
        <w:t> </w:t>
      </w:r>
      <w:r w:rsidR="00163099" w:rsidRPr="00163099">
        <w:rPr>
          <w:color w:val="auto"/>
        </w:rPr>
        <w:t>r.</w:t>
      </w:r>
      <w:r w:rsidR="00CE6CFF">
        <w:rPr>
          <w:color w:val="auto"/>
        </w:rPr>
        <w:t>,</w:t>
      </w:r>
      <w:r w:rsidR="00163099" w:rsidRPr="00163099">
        <w:rPr>
          <w:color w:val="auto"/>
        </w:rPr>
        <w:t xml:space="preserve"> </w:t>
      </w:r>
      <w:r w:rsidR="00393D81">
        <w:rPr>
          <w:color w:val="auto"/>
        </w:rPr>
        <w:t>N</w:t>
      </w:r>
      <w:r w:rsidR="00163099">
        <w:rPr>
          <w:color w:val="auto"/>
        </w:rPr>
        <w:t>r 101</w:t>
      </w:r>
      <w:r w:rsidR="00393D81">
        <w:rPr>
          <w:color w:val="auto"/>
        </w:rPr>
        <w:t>,</w:t>
      </w:r>
      <w:r w:rsidR="00163099">
        <w:rPr>
          <w:color w:val="auto"/>
        </w:rPr>
        <w:t xml:space="preserve"> </w:t>
      </w:r>
      <w:r w:rsidR="00163099" w:rsidRPr="00163099">
        <w:rPr>
          <w:color w:val="auto"/>
        </w:rPr>
        <w:t xml:space="preserve">poz. </w:t>
      </w:r>
      <w:r w:rsidR="00163099">
        <w:rPr>
          <w:color w:val="auto"/>
        </w:rPr>
        <w:t>2451</w:t>
      </w:r>
      <w:r w:rsidR="00163099" w:rsidRPr="00163099">
        <w:rPr>
          <w:color w:val="auto"/>
        </w:rPr>
        <w:t>)</w:t>
      </w:r>
      <w:r w:rsidR="00163099">
        <w:rPr>
          <w:color w:val="auto"/>
        </w:rPr>
        <w:t>.</w:t>
      </w:r>
      <w:bookmarkEnd w:id="10"/>
    </w:p>
    <w:p w14:paraId="759C334A" w14:textId="77777777" w:rsidR="00F908D0" w:rsidRDefault="00F908D0" w:rsidP="0010618F">
      <w:pPr>
        <w:pStyle w:val="Default"/>
        <w:ind w:left="357"/>
        <w:jc w:val="both"/>
        <w:rPr>
          <w:color w:val="auto"/>
        </w:rPr>
      </w:pPr>
    </w:p>
    <w:p w14:paraId="04688AE8" w14:textId="77777777" w:rsidR="00F908D0" w:rsidRPr="00065D46" w:rsidRDefault="00F908D0" w:rsidP="0010618F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065D46">
        <w:rPr>
          <w:color w:val="auto"/>
        </w:rPr>
        <w:t>Uchwała wchodzi w życie po upływie 14 dni od dnia ogłoszenia w Dzienniku Urzędowym</w:t>
      </w:r>
      <w:r>
        <w:rPr>
          <w:color w:val="auto"/>
        </w:rPr>
        <w:t xml:space="preserve"> </w:t>
      </w:r>
      <w:r w:rsidRPr="00065D46">
        <w:rPr>
          <w:color w:val="auto"/>
        </w:rPr>
        <w:t>Województwa Wielkopolskiego.</w:t>
      </w:r>
    </w:p>
    <w:p w14:paraId="39A5A4D9" w14:textId="780D464A" w:rsidR="00F908D0" w:rsidRDefault="00F908D0" w:rsidP="0010618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4E7A4C" w14:textId="4DB6815D" w:rsidR="0010618F" w:rsidRDefault="0010618F" w:rsidP="0010618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8D98C3" w14:textId="6C2A51B8" w:rsidR="0010618F" w:rsidRDefault="0010618F" w:rsidP="0010618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8DFACD" w14:textId="02EBB43C" w:rsidR="0010618F" w:rsidRPr="00F908D0" w:rsidRDefault="0010618F" w:rsidP="0010618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1" w:name="_GoBack"/>
      <w:bookmarkEnd w:id="11"/>
    </w:p>
    <w:sectPr w:rsidR="0010618F" w:rsidRPr="00F908D0" w:rsidSect="00990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24A7B"/>
    <w:multiLevelType w:val="multilevel"/>
    <w:tmpl w:val="EB1C1D64"/>
    <w:lvl w:ilvl="0">
      <w:start w:val="1"/>
      <w:numFmt w:val="ordinal"/>
      <w:lvlText w:val="§ %1"/>
      <w:lvlJc w:val="left"/>
      <w:pPr>
        <w:ind w:left="357" w:hanging="357"/>
      </w:pPr>
      <w:rPr>
        <w:rFonts w:hint="default"/>
        <w:b/>
        <w:i w:val="0"/>
        <w:sz w:val="24"/>
      </w:rPr>
    </w:lvl>
    <w:lvl w:ilvl="1">
      <w:start w:val="1"/>
      <w:numFmt w:val="ordinal"/>
      <w:lvlText w:val="%2"/>
      <w:lvlJc w:val="left"/>
      <w:pPr>
        <w:ind w:left="714" w:hanging="357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66" w:hanging="357"/>
      </w:pPr>
      <w:rPr>
        <w:rFonts w:hint="default"/>
        <w:b w:val="0"/>
        <w:bCs w:val="0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ind w:left="2142" w:hanging="35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" w15:restartNumberingAfterBreak="0">
    <w:nsid w:val="0FFB4BA9"/>
    <w:multiLevelType w:val="multilevel"/>
    <w:tmpl w:val="1384189A"/>
    <w:lvl w:ilvl="0">
      <w:start w:val="1"/>
      <w:numFmt w:val="ordinal"/>
      <w:lvlText w:val="§ %1"/>
      <w:lvlJc w:val="left"/>
      <w:pPr>
        <w:ind w:left="357" w:hanging="357"/>
      </w:pPr>
      <w:rPr>
        <w:rFonts w:hint="default"/>
        <w:b/>
        <w:i w:val="0"/>
        <w:sz w:val="24"/>
      </w:rPr>
    </w:lvl>
    <w:lvl w:ilvl="1">
      <w:start w:val="1"/>
      <w:numFmt w:val="ordinal"/>
      <w:lvlText w:val="%2"/>
      <w:lvlJc w:val="left"/>
      <w:pPr>
        <w:ind w:left="714" w:hanging="357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ind w:left="2142" w:hanging="35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" w15:restartNumberingAfterBreak="0">
    <w:nsid w:val="1B762E78"/>
    <w:multiLevelType w:val="multilevel"/>
    <w:tmpl w:val="1384189A"/>
    <w:lvl w:ilvl="0">
      <w:start w:val="1"/>
      <w:numFmt w:val="ordinal"/>
      <w:lvlText w:val="§ %1"/>
      <w:lvlJc w:val="left"/>
      <w:pPr>
        <w:ind w:left="357" w:hanging="357"/>
      </w:pPr>
      <w:rPr>
        <w:rFonts w:hint="default"/>
        <w:b/>
        <w:i w:val="0"/>
        <w:sz w:val="24"/>
      </w:rPr>
    </w:lvl>
    <w:lvl w:ilvl="1">
      <w:start w:val="1"/>
      <w:numFmt w:val="ordinal"/>
      <w:lvlText w:val="%2"/>
      <w:lvlJc w:val="left"/>
      <w:pPr>
        <w:ind w:left="714" w:hanging="357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ind w:left="2142" w:hanging="35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" w15:restartNumberingAfterBreak="0">
    <w:nsid w:val="383C02B1"/>
    <w:multiLevelType w:val="multilevel"/>
    <w:tmpl w:val="1384189A"/>
    <w:lvl w:ilvl="0">
      <w:start w:val="1"/>
      <w:numFmt w:val="ordinal"/>
      <w:lvlText w:val="§ %1"/>
      <w:lvlJc w:val="left"/>
      <w:pPr>
        <w:ind w:left="357" w:hanging="357"/>
      </w:pPr>
      <w:rPr>
        <w:rFonts w:hint="default"/>
        <w:b/>
        <w:i w:val="0"/>
        <w:sz w:val="24"/>
      </w:rPr>
    </w:lvl>
    <w:lvl w:ilvl="1">
      <w:start w:val="1"/>
      <w:numFmt w:val="ordinal"/>
      <w:lvlText w:val="%2"/>
      <w:lvlJc w:val="left"/>
      <w:pPr>
        <w:ind w:left="714" w:hanging="357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ind w:left="2142" w:hanging="35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8D0"/>
    <w:rsid w:val="0001013A"/>
    <w:rsid w:val="00072E74"/>
    <w:rsid w:val="00073B05"/>
    <w:rsid w:val="00091A51"/>
    <w:rsid w:val="000C3957"/>
    <w:rsid w:val="00105C31"/>
    <w:rsid w:val="0010618F"/>
    <w:rsid w:val="00163099"/>
    <w:rsid w:val="00175831"/>
    <w:rsid w:val="0019191D"/>
    <w:rsid w:val="001A25D1"/>
    <w:rsid w:val="002107E7"/>
    <w:rsid w:val="00221EA9"/>
    <w:rsid w:val="00243AE0"/>
    <w:rsid w:val="00257924"/>
    <w:rsid w:val="002A7F27"/>
    <w:rsid w:val="00393D81"/>
    <w:rsid w:val="003955F0"/>
    <w:rsid w:val="003B044E"/>
    <w:rsid w:val="003C132B"/>
    <w:rsid w:val="00401B2B"/>
    <w:rsid w:val="0041069B"/>
    <w:rsid w:val="00422432"/>
    <w:rsid w:val="004C499A"/>
    <w:rsid w:val="004D4A4D"/>
    <w:rsid w:val="004E74A2"/>
    <w:rsid w:val="00512127"/>
    <w:rsid w:val="0057170E"/>
    <w:rsid w:val="00582D33"/>
    <w:rsid w:val="00660F2F"/>
    <w:rsid w:val="00664226"/>
    <w:rsid w:val="006F25F6"/>
    <w:rsid w:val="00786690"/>
    <w:rsid w:val="007C6B61"/>
    <w:rsid w:val="008009DA"/>
    <w:rsid w:val="008072B1"/>
    <w:rsid w:val="00817E6E"/>
    <w:rsid w:val="008844C7"/>
    <w:rsid w:val="008A3C14"/>
    <w:rsid w:val="00923DE2"/>
    <w:rsid w:val="00990C7C"/>
    <w:rsid w:val="009C62FD"/>
    <w:rsid w:val="009D7BCB"/>
    <w:rsid w:val="009E61E8"/>
    <w:rsid w:val="00A230DF"/>
    <w:rsid w:val="00A31B9A"/>
    <w:rsid w:val="00A50C5F"/>
    <w:rsid w:val="00A66DF0"/>
    <w:rsid w:val="00AA41DD"/>
    <w:rsid w:val="00B6174C"/>
    <w:rsid w:val="00B661F0"/>
    <w:rsid w:val="00B75EAC"/>
    <w:rsid w:val="00BE1230"/>
    <w:rsid w:val="00C23EA3"/>
    <w:rsid w:val="00C52B5D"/>
    <w:rsid w:val="00C5690D"/>
    <w:rsid w:val="00C91061"/>
    <w:rsid w:val="00CB59E1"/>
    <w:rsid w:val="00CE6CFF"/>
    <w:rsid w:val="00D408B2"/>
    <w:rsid w:val="00D6050F"/>
    <w:rsid w:val="00DA5362"/>
    <w:rsid w:val="00DC550E"/>
    <w:rsid w:val="00DE0DFD"/>
    <w:rsid w:val="00DE2D83"/>
    <w:rsid w:val="00E43B10"/>
    <w:rsid w:val="00E70C5A"/>
    <w:rsid w:val="00F151A8"/>
    <w:rsid w:val="00F55A8E"/>
    <w:rsid w:val="00F74ADD"/>
    <w:rsid w:val="00F908D0"/>
    <w:rsid w:val="00FE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1B804"/>
  <w15:docId w15:val="{C724C593-F2E2-41B3-AC30-CD33709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0C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908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908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6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DF0"/>
    <w:rPr>
      <w:rFonts w:ascii="Segoe UI" w:hAnsi="Segoe UI" w:cs="Segoe UI"/>
      <w:sz w:val="18"/>
      <w:szCs w:val="18"/>
    </w:rPr>
  </w:style>
  <w:style w:type="character" w:customStyle="1" w:styleId="tojvnm2t">
    <w:name w:val="tojvnm2t"/>
    <w:basedOn w:val="Domylnaczcionkaakapitu"/>
    <w:rsid w:val="00800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402F3-5E4D-4460-83CD-4041C2C6B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3353</Words>
  <Characters>20121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</dc:creator>
  <cp:lastModifiedBy>Agnieszka Kolberg</cp:lastModifiedBy>
  <cp:revision>3</cp:revision>
  <cp:lastPrinted>2020-12-15T10:12:00Z</cp:lastPrinted>
  <dcterms:created xsi:type="dcterms:W3CDTF">2020-12-15T08:57:00Z</dcterms:created>
  <dcterms:modified xsi:type="dcterms:W3CDTF">2020-12-15T10:15:00Z</dcterms:modified>
</cp:coreProperties>
</file>