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24129" w14:textId="18B6C2FA" w:rsidR="00046E4A" w:rsidRPr="00F908D0" w:rsidRDefault="00B45CBC" w:rsidP="00046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37AC240" w14:textId="77777777" w:rsidR="00046E4A" w:rsidRPr="00F908D0" w:rsidRDefault="00046E4A" w:rsidP="00046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77ACA92" w14:textId="00CFEE96" w:rsidR="00046E4A" w:rsidRPr="00B45CBC" w:rsidRDefault="00B45CBC" w:rsidP="00046E4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CBC">
        <w:rPr>
          <w:rFonts w:ascii="Times New Roman" w:hAnsi="Times New Roman" w:cs="Times New Roman"/>
          <w:sz w:val="24"/>
          <w:szCs w:val="24"/>
        </w:rPr>
        <w:t>z dnia 11 grudnia 2020 r.</w:t>
      </w:r>
    </w:p>
    <w:p w14:paraId="7CBA1B27" w14:textId="77777777" w:rsidR="00046E4A" w:rsidRPr="00BE634B" w:rsidRDefault="00046E4A" w:rsidP="00046E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4B">
        <w:rPr>
          <w:rFonts w:ascii="Times New Roman" w:hAnsi="Times New Roman" w:cs="Times New Roman"/>
          <w:b/>
          <w:sz w:val="24"/>
          <w:szCs w:val="24"/>
        </w:rPr>
        <w:t xml:space="preserve">w sprawie wniosku o przeprowadzenie konsultacji </w:t>
      </w:r>
      <w:r w:rsidRPr="00BE634B">
        <w:rPr>
          <w:rFonts w:ascii="Times New Roman" w:hAnsi="Times New Roman" w:cs="Times New Roman"/>
          <w:b/>
          <w:sz w:val="24"/>
          <w:szCs w:val="24"/>
        </w:rPr>
        <w:br/>
        <w:t xml:space="preserve">z mieszkańcami gminy Orchowo dotyczących projektów statutów sołectw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634B">
        <w:rPr>
          <w:rFonts w:ascii="Times New Roman" w:hAnsi="Times New Roman" w:cs="Times New Roman"/>
          <w:b/>
          <w:sz w:val="24"/>
          <w:szCs w:val="24"/>
        </w:rPr>
        <w:t>Gminy Orchowo.</w:t>
      </w:r>
    </w:p>
    <w:p w14:paraId="0AB09863" w14:textId="77777777" w:rsidR="00046E4A" w:rsidRPr="00E06818" w:rsidRDefault="00046E4A" w:rsidP="00046E4A">
      <w:pPr>
        <w:spacing w:line="360" w:lineRule="auto"/>
        <w:jc w:val="both"/>
        <w:rPr>
          <w:b/>
        </w:rPr>
      </w:pPr>
      <w:r w:rsidRPr="00A71887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§ 2 pkt 1 uchwały nr XXXVII/151/20 Rady Gminy Orchowo</w:t>
      </w:r>
      <w:r w:rsidRPr="00B45CBC">
        <w:rPr>
          <w:rFonts w:ascii="Times New Roman" w:hAnsi="Times New Roman" w:cs="Times New Roman"/>
          <w:b/>
        </w:rPr>
        <w:t xml:space="preserve"> </w:t>
      </w:r>
      <w:r w:rsidRPr="00B45CBC">
        <w:rPr>
          <w:rFonts w:ascii="Times New Roman" w:hAnsi="Times New Roman" w:cs="Times New Roman"/>
          <w:bCs/>
          <w:sz w:val="24"/>
          <w:szCs w:val="24"/>
        </w:rPr>
        <w:t xml:space="preserve">w sprawie zasad </w:t>
      </w:r>
      <w:r w:rsidRPr="00B45CBC">
        <w:rPr>
          <w:rFonts w:ascii="Times New Roman" w:hAnsi="Times New Roman" w:cs="Times New Roman"/>
          <w:bCs/>
          <w:sz w:val="24"/>
          <w:szCs w:val="24"/>
        </w:rPr>
        <w:br/>
        <w:t>i trybu przeprowadzenia konsultacji z mieszkańcami Gminy Orchowo</w:t>
      </w:r>
      <w:r>
        <w:rPr>
          <w:rFonts w:ascii="Times New Roman" w:hAnsi="Times New Roman" w:cs="Times New Roman"/>
          <w:sz w:val="24"/>
          <w:szCs w:val="24"/>
        </w:rPr>
        <w:t xml:space="preserve"> (Dz. Urz. </w:t>
      </w:r>
      <w:r>
        <w:rPr>
          <w:rFonts w:ascii="Times New Roman" w:hAnsi="Times New Roman" w:cs="Times New Roman"/>
          <w:sz w:val="24"/>
          <w:szCs w:val="24"/>
        </w:rPr>
        <w:br/>
        <w:t>Woj. Wielkopolskiego z 2020 r., poz. 7358) w związku z</w:t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A71887">
        <w:rPr>
          <w:rFonts w:ascii="Times New Roman" w:hAnsi="Times New Roman" w:cs="Times New Roman"/>
          <w:sz w:val="24"/>
          <w:szCs w:val="24"/>
        </w:rPr>
        <w:t>5a</w:t>
      </w:r>
      <w:r>
        <w:rPr>
          <w:rFonts w:ascii="Times New Roman" w:hAnsi="Times New Roman" w:cs="Times New Roman"/>
          <w:sz w:val="24"/>
          <w:szCs w:val="24"/>
        </w:rPr>
        <w:t xml:space="preserve"> ust. 1 i</w:t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Pr="00A71887">
        <w:rPr>
          <w:rFonts w:ascii="Times New Roman" w:hAnsi="Times New Roman" w:cs="Times New Roman"/>
          <w:sz w:val="24"/>
          <w:szCs w:val="24"/>
        </w:rPr>
        <w:t xml:space="preserve">35 ust. 1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A71887">
        <w:rPr>
          <w:rFonts w:ascii="Times New Roman" w:hAnsi="Times New Roman" w:cs="Times New Roman"/>
          <w:sz w:val="24"/>
          <w:szCs w:val="24"/>
        </w:rPr>
        <w:t>z dnia 8 marca 1990 r. o samorządzie gminnym</w:t>
      </w:r>
      <w:r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>
        <w:rPr>
          <w:rFonts w:ascii="Times New Roman" w:hAnsi="Times New Roman" w:cs="Times New Roman"/>
          <w:sz w:val="24"/>
          <w:szCs w:val="24"/>
        </w:rPr>
        <w:t>u.s.g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71887">
        <w:rPr>
          <w:rFonts w:ascii="Times New Roman" w:hAnsi="Times New Roman" w:cs="Times New Roman"/>
          <w:sz w:val="24"/>
          <w:szCs w:val="24"/>
        </w:rPr>
        <w:t xml:space="preserve"> 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8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</w:t>
      </w:r>
      <w:r w:rsidRPr="00A71887">
        <w:rPr>
          <w:rFonts w:ascii="Times New Roman" w:hAnsi="Times New Roman" w:cs="Times New Roman"/>
          <w:sz w:val="24"/>
          <w:szCs w:val="24"/>
        </w:rPr>
        <w:t>. Dz. U. z 2020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71887">
        <w:rPr>
          <w:rFonts w:ascii="Times New Roman" w:hAnsi="Times New Roman" w:cs="Times New Roman"/>
          <w:sz w:val="24"/>
          <w:szCs w:val="24"/>
        </w:rPr>
        <w:t xml:space="preserve">poz. 713 z </w:t>
      </w:r>
      <w:proofErr w:type="spellStart"/>
      <w:r w:rsidRPr="00A7188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71887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33D2D320" w14:textId="77777777" w:rsidR="00046E4A" w:rsidRPr="00C34AB1" w:rsidRDefault="00046E4A" w:rsidP="00046E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B1">
        <w:rPr>
          <w:rFonts w:ascii="Times New Roman" w:hAnsi="Times New Roman" w:cs="Times New Roman"/>
          <w:b/>
          <w:bCs/>
          <w:sz w:val="24"/>
          <w:szCs w:val="24"/>
        </w:rPr>
        <w:t>Rada Gminy Orchowo</w:t>
      </w:r>
    </w:p>
    <w:p w14:paraId="39FA3F34" w14:textId="77777777" w:rsidR="00046E4A" w:rsidRPr="00C34AB1" w:rsidRDefault="00046E4A" w:rsidP="00046E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4AB1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505779CB" w14:textId="77777777" w:rsidR="00046E4A" w:rsidRPr="00A71887" w:rsidRDefault="00046E4A" w:rsidP="00046E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83AA9" w14:textId="77777777" w:rsidR="00046E4A" w:rsidRDefault="00046E4A" w:rsidP="00046E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F3E09" w14:textId="77777777" w:rsidR="00046E4A" w:rsidRDefault="00046E4A" w:rsidP="00046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Orchowo oświadcza, iż wnosi o przeprowadzenie konsultacji </w:t>
      </w:r>
      <w:r>
        <w:rPr>
          <w:rFonts w:ascii="Times New Roman" w:hAnsi="Times New Roman" w:cs="Times New Roman"/>
          <w:sz w:val="24"/>
          <w:szCs w:val="24"/>
        </w:rPr>
        <w:br/>
        <w:t>z mieszkańcami gminy Orchowo, zwanych dalej konsultacjami.</w:t>
      </w:r>
    </w:p>
    <w:p w14:paraId="079BB48B" w14:textId="259F6269" w:rsidR="00046E4A" w:rsidRPr="00C409F2" w:rsidRDefault="00046E4A" w:rsidP="00046E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oświadczenie należy rozumieć jako formalny wniosek w sp</w:t>
      </w:r>
      <w:r w:rsidR="0098784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awie, o której mowa w ust. 1.</w:t>
      </w:r>
    </w:p>
    <w:p w14:paraId="7B69E0BB" w14:textId="77777777" w:rsidR="00046E4A" w:rsidRDefault="00046E4A" w:rsidP="00046E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konsultacji są projekty statutów sołectw Gminy Orchowo: </w:t>
      </w:r>
      <w:r w:rsidRPr="00CF3095">
        <w:rPr>
          <w:rFonts w:ascii="Times New Roman" w:hAnsi="Times New Roman" w:cs="Times New Roman"/>
          <w:sz w:val="24"/>
          <w:szCs w:val="24"/>
        </w:rPr>
        <w:t xml:space="preserve">Bielsko, </w:t>
      </w:r>
      <w:proofErr w:type="spellStart"/>
      <w:r w:rsidRPr="00CF3095">
        <w:rPr>
          <w:rFonts w:ascii="Times New Roman" w:hAnsi="Times New Roman" w:cs="Times New Roman"/>
          <w:sz w:val="24"/>
          <w:szCs w:val="24"/>
        </w:rPr>
        <w:t>Linówec</w:t>
      </w:r>
      <w:proofErr w:type="spellEnd"/>
      <w:r w:rsidRPr="00CF3095">
        <w:rPr>
          <w:rFonts w:ascii="Times New Roman" w:hAnsi="Times New Roman" w:cs="Times New Roman"/>
          <w:sz w:val="24"/>
          <w:szCs w:val="24"/>
        </w:rPr>
        <w:t xml:space="preserve">, Myślątkowo, Orchowo, Orchówek, Osówiec, Różanna, Skubarczewo, Słowikowo, </w:t>
      </w:r>
      <w:proofErr w:type="spellStart"/>
      <w:r w:rsidRPr="00CF3095"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 w:rsidRPr="00CF3095">
        <w:rPr>
          <w:rFonts w:ascii="Times New Roman" w:hAnsi="Times New Roman" w:cs="Times New Roman"/>
          <w:sz w:val="24"/>
          <w:szCs w:val="24"/>
        </w:rPr>
        <w:t>, Wólka Orchowska</w:t>
      </w:r>
      <w:r>
        <w:rPr>
          <w:rFonts w:ascii="Times New Roman" w:hAnsi="Times New Roman" w:cs="Times New Roman"/>
          <w:sz w:val="24"/>
          <w:szCs w:val="24"/>
        </w:rPr>
        <w:t xml:space="preserve"> stanowiące </w:t>
      </w:r>
      <w:bookmarkStart w:id="0" w:name="_Hlk57688882"/>
      <w:r>
        <w:rPr>
          <w:rFonts w:ascii="Times New Roman" w:hAnsi="Times New Roman" w:cs="Times New Roman"/>
          <w:sz w:val="24"/>
          <w:szCs w:val="24"/>
        </w:rPr>
        <w:t>załączniki nr 1 – 11 do niniejszej uchwały.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F5488" w14:textId="77777777" w:rsidR="00046E4A" w:rsidRDefault="00046E4A" w:rsidP="00046E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DBA9CC7" w14:textId="77777777" w:rsidR="00046E4A" w:rsidRDefault="00046E4A" w:rsidP="00046E4A">
      <w:pPr>
        <w:pStyle w:val="Akapitzlist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F3095">
        <w:rPr>
          <w:rFonts w:ascii="Times New Roman" w:hAnsi="Times New Roman" w:cs="Times New Roman"/>
          <w:sz w:val="24"/>
          <w:szCs w:val="24"/>
        </w:rPr>
        <w:t>elem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95">
        <w:rPr>
          <w:rFonts w:ascii="Times New Roman" w:hAnsi="Times New Roman" w:cs="Times New Roman"/>
          <w:sz w:val="24"/>
          <w:szCs w:val="24"/>
        </w:rPr>
        <w:t>konsultacji</w:t>
      </w:r>
      <w:r>
        <w:rPr>
          <w:rFonts w:ascii="Times New Roman" w:hAnsi="Times New Roman" w:cs="Times New Roman"/>
          <w:sz w:val="24"/>
          <w:szCs w:val="24"/>
        </w:rPr>
        <w:t xml:space="preserve"> jest:</w:t>
      </w:r>
    </w:p>
    <w:p w14:paraId="3B1D610D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3095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F3095">
        <w:rPr>
          <w:rFonts w:ascii="Times New Roman" w:hAnsi="Times New Roman" w:cs="Times New Roman"/>
          <w:sz w:val="24"/>
          <w:szCs w:val="24"/>
        </w:rPr>
        <w:t>iągnięci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F3095">
        <w:rPr>
          <w:rFonts w:ascii="Times New Roman" w:hAnsi="Times New Roman" w:cs="Times New Roman"/>
          <w:sz w:val="24"/>
          <w:szCs w:val="24"/>
        </w:rPr>
        <w:t xml:space="preserve"> opinii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20F2A2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wniesienie uwag,</w:t>
      </w:r>
    </w:p>
    <w:p w14:paraId="18091290" w14:textId="77777777" w:rsidR="00046E4A" w:rsidRDefault="00046E4A" w:rsidP="00046E4A">
      <w:pPr>
        <w:pStyle w:val="Akapitzlist"/>
        <w:numPr>
          <w:ilvl w:val="4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propozycji zmian,</w:t>
      </w:r>
    </w:p>
    <w:p w14:paraId="2F19CC65" w14:textId="77777777" w:rsidR="00046E4A" w:rsidRDefault="00046E4A" w:rsidP="00046E4A">
      <w:pPr>
        <w:spacing w:after="0" w:line="36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przez mieszkańców sołectw do projektów </w:t>
      </w:r>
      <w:r w:rsidRPr="006D360C">
        <w:rPr>
          <w:rFonts w:ascii="Times New Roman" w:hAnsi="Times New Roman" w:cs="Times New Roman"/>
          <w:sz w:val="24"/>
          <w:szCs w:val="24"/>
        </w:rPr>
        <w:t xml:space="preserve">nowych statutów sołectw. </w:t>
      </w:r>
    </w:p>
    <w:p w14:paraId="0BC30D5F" w14:textId="77777777" w:rsidR="00046E4A" w:rsidRDefault="00046E4A" w:rsidP="00046E4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celu konsultacji stanowi załącznik do niniejszego oświadczenia (wniosku).</w:t>
      </w:r>
    </w:p>
    <w:p w14:paraId="54E49E59" w14:textId="77777777" w:rsidR="00046E4A" w:rsidRPr="00035C68" w:rsidRDefault="00046E4A" w:rsidP="00046E4A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Terenem konsultacji projektu statutu konkretnego sołectwa określonego w § 2 jest obszar tego sołectwa.</w:t>
      </w:r>
    </w:p>
    <w:p w14:paraId="619B95F2" w14:textId="77777777" w:rsidR="00046E4A" w:rsidRDefault="00046E4A" w:rsidP="00046E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57B91">
        <w:rPr>
          <w:rFonts w:ascii="Times New Roman" w:hAnsi="Times New Roman" w:cs="Times New Roman"/>
          <w:sz w:val="24"/>
          <w:szCs w:val="24"/>
        </w:rPr>
        <w:t>Prop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7B91">
        <w:rPr>
          <w:rFonts w:ascii="Times New Roman" w:hAnsi="Times New Roman" w:cs="Times New Roman"/>
          <w:sz w:val="24"/>
          <w:szCs w:val="24"/>
        </w:rPr>
        <w:t>nowany termin</w:t>
      </w:r>
      <w:r>
        <w:rPr>
          <w:rFonts w:ascii="Times New Roman" w:hAnsi="Times New Roman" w:cs="Times New Roman"/>
          <w:sz w:val="24"/>
          <w:szCs w:val="24"/>
        </w:rPr>
        <w:t xml:space="preserve"> konsultacji: grudzień 2020 r. – styczeń 2021 r.</w:t>
      </w:r>
    </w:p>
    <w:p w14:paraId="28D4480C" w14:textId="77777777" w:rsidR="00046E4A" w:rsidRDefault="00046E4A" w:rsidP="00046E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proponuje się przeprowadzić w formie:</w:t>
      </w:r>
    </w:p>
    <w:p w14:paraId="72DCB3BF" w14:textId="77777777" w:rsidR="00046E4A" w:rsidRDefault="00046E4A" w:rsidP="00046E4A">
      <w:pPr>
        <w:pStyle w:val="Akapitzlist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Wyłożenia do publicznego wglądu projektów statutów sołectw:</w:t>
      </w:r>
    </w:p>
    <w:p w14:paraId="17E899DB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Gminy Orchowo,</w:t>
      </w:r>
    </w:p>
    <w:p w14:paraId="51631696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sołtysów poszczególnych sołectw,</w:t>
      </w:r>
    </w:p>
    <w:p w14:paraId="616662E3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stronie internetowej gminy: </w:t>
      </w:r>
      <w:hyperlink r:id="rId6" w:history="1">
        <w:r w:rsidRPr="00185C56">
          <w:rPr>
            <w:rStyle w:val="Hipercze"/>
            <w:rFonts w:ascii="Times New Roman" w:hAnsi="Times New Roman" w:cs="Times New Roman"/>
            <w:sz w:val="24"/>
            <w:szCs w:val="24"/>
          </w:rPr>
          <w:t>www.orchowo.pl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C9BF9" w14:textId="77777777" w:rsidR="00046E4A" w:rsidRDefault="00046E4A" w:rsidP="00046E4A">
      <w:pPr>
        <w:pStyle w:val="Akapitzlist"/>
        <w:numPr>
          <w:ilvl w:val="4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Biuletynie Informacji Publicznej: </w:t>
      </w:r>
      <w:hyperlink r:id="rId7" w:history="1">
        <w:r w:rsidRPr="00185C56">
          <w:rPr>
            <w:rStyle w:val="Hipercze"/>
            <w:rFonts w:ascii="Times New Roman" w:hAnsi="Times New Roman" w:cs="Times New Roman"/>
            <w:sz w:val="24"/>
            <w:szCs w:val="24"/>
          </w:rPr>
          <w:t>http://orchowo.nowoczesnagmina.pl/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3285C73" w14:textId="77777777" w:rsidR="00046E4A" w:rsidRPr="00157B91" w:rsidRDefault="00046E4A" w:rsidP="00046E4A">
      <w:pPr>
        <w:pStyle w:val="Akapitzlist"/>
        <w:numPr>
          <w:ilvl w:val="2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Składania opinii, uwag lub propozycji zmian drogą papierową lub elektroniczną </w:t>
      </w:r>
      <w:r>
        <w:rPr>
          <w:rFonts w:ascii="Times New Roman" w:hAnsi="Times New Roman" w:cs="Times New Roman"/>
          <w:sz w:val="24"/>
          <w:szCs w:val="24"/>
        </w:rPr>
        <w:br/>
        <w:t xml:space="preserve">z wykorzystaniem formularza konsultacyjnego stanowiącego </w:t>
      </w:r>
      <w:r w:rsidRPr="00680DEE">
        <w:rPr>
          <w:rFonts w:ascii="Times New Roman" w:hAnsi="Times New Roman" w:cs="Times New Roman"/>
          <w:sz w:val="24"/>
          <w:szCs w:val="24"/>
        </w:rPr>
        <w:t>załączniki nr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0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80DEE">
        <w:rPr>
          <w:rFonts w:ascii="Times New Roman" w:hAnsi="Times New Roman" w:cs="Times New Roman"/>
          <w:sz w:val="24"/>
          <w:szCs w:val="24"/>
        </w:rPr>
        <w:t>do niniejsze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80D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680DEE">
        <w:rPr>
          <w:rFonts w:ascii="Times New Roman" w:hAnsi="Times New Roman" w:cs="Times New Roman"/>
          <w:sz w:val="24"/>
          <w:szCs w:val="24"/>
        </w:rPr>
        <w:t>.</w:t>
      </w:r>
    </w:p>
    <w:p w14:paraId="5E6F7C12" w14:textId="77777777" w:rsidR="00046E4A" w:rsidRPr="00C409F2" w:rsidRDefault="00046E4A" w:rsidP="00046E4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71887">
        <w:rPr>
          <w:rFonts w:ascii="Times New Roman" w:hAnsi="Times New Roman" w:cs="Times New Roman"/>
          <w:sz w:val="24"/>
          <w:szCs w:val="24"/>
        </w:rPr>
        <w:t xml:space="preserve">Wykonanie </w:t>
      </w:r>
      <w:r>
        <w:rPr>
          <w:rFonts w:ascii="Times New Roman" w:hAnsi="Times New Roman" w:cs="Times New Roman"/>
          <w:sz w:val="24"/>
          <w:szCs w:val="24"/>
        </w:rPr>
        <w:t>oświadczenia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poprzez jego złożenie Wójtowi Gminy Orchowo</w:t>
      </w:r>
      <w:r w:rsidRPr="00A71887">
        <w:rPr>
          <w:rFonts w:ascii="Times New Roman" w:hAnsi="Times New Roman" w:cs="Times New Roman"/>
          <w:sz w:val="24"/>
          <w:szCs w:val="24"/>
        </w:rPr>
        <w:t xml:space="preserve"> powierza się</w:t>
      </w:r>
      <w:r>
        <w:rPr>
          <w:rFonts w:ascii="Times New Roman" w:hAnsi="Times New Roman" w:cs="Times New Roman"/>
          <w:sz w:val="24"/>
          <w:szCs w:val="24"/>
        </w:rPr>
        <w:t xml:space="preserve"> Przewodniczącej Rady Gminy</w:t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Orchowo.</w:t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7A5A3" w14:textId="77777777" w:rsidR="00046E4A" w:rsidRPr="00B45CBC" w:rsidRDefault="00046E4A" w:rsidP="00046E4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Oświadczenie zawierające wniosek</w:t>
      </w:r>
      <w:r w:rsidRPr="00A71887">
        <w:rPr>
          <w:rFonts w:ascii="Times New Roman" w:hAnsi="Times New Roman" w:cs="Times New Roman"/>
          <w:sz w:val="24"/>
          <w:szCs w:val="24"/>
        </w:rPr>
        <w:t xml:space="preserve"> wchodzi w życie </w:t>
      </w:r>
      <w:r>
        <w:rPr>
          <w:rFonts w:ascii="Times New Roman" w:hAnsi="Times New Roman" w:cs="Times New Roman"/>
          <w:sz w:val="24"/>
          <w:szCs w:val="24"/>
        </w:rPr>
        <w:t>z dniem podjęcia</w:t>
      </w:r>
      <w:r w:rsidRPr="00A71887">
        <w:rPr>
          <w:rFonts w:ascii="Times New Roman" w:hAnsi="Times New Roman" w:cs="Times New Roman"/>
          <w:sz w:val="24"/>
          <w:szCs w:val="24"/>
        </w:rPr>
        <w:t>.</w:t>
      </w:r>
    </w:p>
    <w:p w14:paraId="19228DF3" w14:textId="77777777" w:rsidR="00B45CBC" w:rsidRPr="00C34AB1" w:rsidRDefault="00B45CBC" w:rsidP="00B45CBC">
      <w:pPr>
        <w:pStyle w:val="Akapitzlist"/>
        <w:spacing w:line="360" w:lineRule="auto"/>
        <w:ind w:left="357"/>
        <w:rPr>
          <w:rFonts w:ascii="Times New Roman" w:hAnsi="Times New Roman" w:cs="Times New Roman"/>
          <w:sz w:val="32"/>
          <w:szCs w:val="32"/>
        </w:rPr>
      </w:pPr>
    </w:p>
    <w:p w14:paraId="2AE8449C" w14:textId="77777777" w:rsidR="00B45CBC" w:rsidRPr="00E44577" w:rsidRDefault="00B45CBC" w:rsidP="00B45CBC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Przewodnicząca</w:t>
      </w:r>
      <w:r w:rsidRPr="00E44577">
        <w:rPr>
          <w:b/>
          <w:color w:val="auto"/>
          <w:sz w:val="22"/>
          <w:szCs w:val="22"/>
        </w:rPr>
        <w:t xml:space="preserve"> Rady Gminy  </w:t>
      </w:r>
    </w:p>
    <w:p w14:paraId="2B9CE359" w14:textId="77777777" w:rsidR="00B45CBC" w:rsidRDefault="00B45CBC" w:rsidP="00B45CBC">
      <w:pPr>
        <w:pStyle w:val="Standard"/>
        <w:ind w:left="4788" w:firstLine="708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Orchowo</w:t>
      </w:r>
    </w:p>
    <w:p w14:paraId="3CCA9C88" w14:textId="77777777" w:rsidR="00B45CBC" w:rsidRPr="00291331" w:rsidRDefault="00B45CBC" w:rsidP="00B45CBC">
      <w:pPr>
        <w:pStyle w:val="Standard"/>
        <w:ind w:left="4788" w:firstLine="708"/>
        <w:jc w:val="center"/>
        <w:rPr>
          <w:b/>
          <w:color w:val="auto"/>
          <w:sz w:val="16"/>
          <w:szCs w:val="16"/>
        </w:rPr>
      </w:pPr>
    </w:p>
    <w:p w14:paraId="43E3E705" w14:textId="77777777" w:rsidR="00B45CBC" w:rsidRDefault="00B45CBC" w:rsidP="00B45CBC">
      <w:pPr>
        <w:pStyle w:val="Standard"/>
        <w:ind w:left="4956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Anna Kosiak</w:t>
      </w:r>
    </w:p>
    <w:p w14:paraId="389A5C05" w14:textId="77777777" w:rsidR="00046E4A" w:rsidRPr="00C34AB1" w:rsidRDefault="00046E4A" w:rsidP="00046E4A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2C69D586" w14:textId="271BFB48" w:rsidR="00046E4A" w:rsidRDefault="00046E4A" w:rsidP="00B45CBC">
      <w:pPr>
        <w:pStyle w:val="Akapitzlis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718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14C4B" w14:textId="77777777" w:rsidR="00046E4A" w:rsidRDefault="00046E4A" w:rsidP="00046E4A">
      <w:pPr>
        <w:pStyle w:val="Akapitzlist"/>
        <w:spacing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14:paraId="4548D88D" w14:textId="65351908" w:rsidR="00046E4A" w:rsidRDefault="00046E4A" w:rsidP="00046E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82BB95" w14:textId="09094055" w:rsidR="00C25EB5" w:rsidRDefault="00C25EB5" w:rsidP="00C25EB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EB5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AEBEC07" w14:textId="5F748CEF" w:rsidR="00B45CBC" w:rsidRDefault="00B45CBC" w:rsidP="00C25EB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OŚWIADCZENIA </w:t>
      </w:r>
    </w:p>
    <w:p w14:paraId="67CA859C" w14:textId="20154103" w:rsidR="00B45CBC" w:rsidRDefault="00B45CBC" w:rsidP="00C25EB5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RADY GMINY ORCHOWO </w:t>
      </w:r>
    </w:p>
    <w:p w14:paraId="284CA9A7" w14:textId="720D68D2" w:rsidR="00B45CBC" w:rsidRDefault="00B45CBC" w:rsidP="00C25EB5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 dnia 11 grudnia 2020 r.</w:t>
      </w:r>
    </w:p>
    <w:p w14:paraId="598E037D" w14:textId="77777777" w:rsidR="00B45CBC" w:rsidRPr="00B45CBC" w:rsidRDefault="00B45CBC" w:rsidP="00C25EB5">
      <w:pPr>
        <w:spacing w:after="160" w:line="259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73A72CC" w14:textId="0B64E4ED" w:rsidR="00B45CBC" w:rsidRPr="00B45CBC" w:rsidRDefault="00B45CBC" w:rsidP="00B45C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34B">
        <w:rPr>
          <w:rFonts w:ascii="Times New Roman" w:hAnsi="Times New Roman" w:cs="Times New Roman"/>
          <w:b/>
          <w:sz w:val="24"/>
          <w:szCs w:val="24"/>
        </w:rPr>
        <w:t xml:space="preserve">w sprawie wniosku o przeprowadzenie konsultacji </w:t>
      </w:r>
      <w:r w:rsidRPr="00BE634B">
        <w:rPr>
          <w:rFonts w:ascii="Times New Roman" w:hAnsi="Times New Roman" w:cs="Times New Roman"/>
          <w:b/>
          <w:sz w:val="24"/>
          <w:szCs w:val="24"/>
        </w:rPr>
        <w:br/>
        <w:t xml:space="preserve">z mieszkańcami gminy Orchowo dotyczących projektów statutów sołectw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BE634B">
        <w:rPr>
          <w:rFonts w:ascii="Times New Roman" w:hAnsi="Times New Roman" w:cs="Times New Roman"/>
          <w:b/>
          <w:sz w:val="24"/>
          <w:szCs w:val="24"/>
        </w:rPr>
        <w:t>Gminy Orchowo.</w:t>
      </w:r>
    </w:p>
    <w:p w14:paraId="28632FC7" w14:textId="77777777" w:rsidR="00C25EB5" w:rsidRPr="00C25EB5" w:rsidRDefault="00C25EB5" w:rsidP="00B45CBC">
      <w:pPr>
        <w:spacing w:before="100" w:beforeAutospacing="1" w:after="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Stosownie do art. 5a ustawy z dnia 8 marca 1990 r. o samorządzie gminnym . (t. jedn. Dz. U. z 2020 r., poz. 713 z </w:t>
      </w:r>
      <w:proofErr w:type="spellStart"/>
      <w:r w:rsidRPr="00C25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25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 w wypadkach przewidzianych ustawą oraz w ważnych sprawach dla gminy mogą być przeprowadzone konsultacje z mieszkańcami gminy.</w:t>
      </w:r>
    </w:p>
    <w:p w14:paraId="002CA775" w14:textId="77777777" w:rsidR="00C25EB5" w:rsidRPr="00C25EB5" w:rsidRDefault="00C25EB5" w:rsidP="00B45C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35 ust. 1 wyżej cytowanej ustawy statut jednostki pomocniczej określa rada gminy po przeprowadzeniu konsultacji z mieszkańcami.</w:t>
      </w:r>
    </w:p>
    <w:p w14:paraId="4C20F5E4" w14:textId="77777777" w:rsidR="00C25EB5" w:rsidRPr="00C25EB5" w:rsidRDefault="00C25EB5" w:rsidP="00B45CBC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B5">
        <w:rPr>
          <w:rFonts w:ascii="Times New Roman" w:hAnsi="Times New Roman" w:cs="Times New Roman"/>
          <w:sz w:val="24"/>
          <w:szCs w:val="24"/>
        </w:rPr>
        <w:t xml:space="preserve">Jednostki pomocnicze w naszej gminie to 11 sołectw, które funkcjonują w oparciu o swe statuty. Obowiązujące statuty sołectw uchwalone zostały uchwałami Nr X/48 - 58/07 Rady Gminy Orchowo z dnia 24 maja 2007 r. </w:t>
      </w:r>
    </w:p>
    <w:p w14:paraId="2786031F" w14:textId="77777777" w:rsidR="00C25EB5" w:rsidRPr="00C25EB5" w:rsidRDefault="00C25EB5" w:rsidP="00B45CBC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B5">
        <w:rPr>
          <w:rFonts w:ascii="Times New Roman" w:hAnsi="Times New Roman" w:cs="Times New Roman"/>
          <w:color w:val="000000"/>
          <w:sz w:val="24"/>
          <w:szCs w:val="24"/>
        </w:rPr>
        <w:t xml:space="preserve">Projekty statutów sołectw zostały opracowane w związku z potrzebą dostosowania ich do organizacji i zakresu działań sołectw oraz do obowiązujących przepisów prawnych. </w:t>
      </w:r>
      <w:r w:rsidRPr="00C25EB5">
        <w:rPr>
          <w:rFonts w:ascii="Times New Roman" w:hAnsi="Times New Roman" w:cs="Times New Roman"/>
          <w:sz w:val="24"/>
          <w:szCs w:val="24"/>
        </w:rPr>
        <w:t xml:space="preserve">Ponadto Wojewódzki Sąd Administracyjny w Poznaniu dla większości sołectw stwierdził nieważność  w części,  uchwał w sprawie uchwalenia statutu sołectwa, a w przypadku sołectwa: </w:t>
      </w:r>
      <w:proofErr w:type="spellStart"/>
      <w:r w:rsidRPr="00C25EB5"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 w:rsidRPr="00C25EB5">
        <w:rPr>
          <w:rFonts w:ascii="Times New Roman" w:hAnsi="Times New Roman" w:cs="Times New Roman"/>
          <w:sz w:val="24"/>
          <w:szCs w:val="24"/>
        </w:rPr>
        <w:t xml:space="preserve"> i Orchowo, stwierdził w całości nieważność uchwał w sprawie uchwalenia statutu sołectwa.</w:t>
      </w:r>
    </w:p>
    <w:p w14:paraId="5B329593" w14:textId="77777777" w:rsidR="00C25EB5" w:rsidRPr="00C25EB5" w:rsidRDefault="00C25EB5" w:rsidP="00B45CBC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EB5">
        <w:rPr>
          <w:rFonts w:ascii="Times New Roman" w:hAnsi="Times New Roman" w:cs="Times New Roman"/>
          <w:sz w:val="24"/>
          <w:szCs w:val="24"/>
        </w:rPr>
        <w:t>Jak określono na wstępie uzasadnienia, projekty statutów jednostek pomocniczych podlegają konsultacji z mieszkańcami sołectwa. Procedurę przeprowadzania konsultacji społecznych w naszej gminie określa uchwała Nr XXXVII/151/20 Rady Gminy Orchowo z dnia 24 września 2020 r. w sprawie zasad i trybu przeprowadzania konsultacji z mieszkańcami Gminy Orchowo.</w:t>
      </w:r>
    </w:p>
    <w:p w14:paraId="3EA11606" w14:textId="77777777" w:rsidR="00C25EB5" w:rsidRPr="00C25EB5" w:rsidRDefault="00C25EB5" w:rsidP="00B45CB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5E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 powyższe na uwadze, </w:t>
      </w:r>
      <w:r w:rsidRPr="00C25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 podjęciem uchwał przez Radę Gminy Orchowo w sprawie statutów sołectw należy przeprowadzić konsultacje z mieszkańcami sołectw, aby to zrobić konieczne jest złożenie wniosku o przeprowadzenie konsultacji społecznych przez Radę Gminy Orchowo do Wójta Gminy Orchowo.</w:t>
      </w:r>
    </w:p>
    <w:p w14:paraId="164C2EBC" w14:textId="30FFDAA6" w:rsidR="00C25EB5" w:rsidRDefault="00C25EB5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0FC1EC75" w14:textId="77777777" w:rsidR="00B45CBC" w:rsidRDefault="00B45CBC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16A86414" w14:textId="009AA1C0" w:rsidR="00046E4A" w:rsidRPr="00B45CBC" w:rsidRDefault="00046E4A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 w:rsidRPr="00B45CBC">
        <w:rPr>
          <w:rFonts w:ascii="Times New Roman" w:hAnsi="Times New Roman" w:cs="Times New Roman"/>
          <w:b/>
          <w:sz w:val="24"/>
          <w:szCs w:val="24"/>
        </w:rPr>
        <w:lastRenderedPageBreak/>
        <w:t>Załącznik nr 12</w:t>
      </w:r>
    </w:p>
    <w:p w14:paraId="55141859" w14:textId="7BF18D84" w:rsidR="00046E4A" w:rsidRPr="00B45CBC" w:rsidRDefault="00B45CBC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7EF6FA4D" w14:textId="77777777" w:rsidR="00046E4A" w:rsidRPr="00B45CBC" w:rsidRDefault="00046E4A" w:rsidP="00046E4A">
      <w:pPr>
        <w:pStyle w:val="Akapitzlist"/>
        <w:spacing w:line="360" w:lineRule="auto"/>
        <w:ind w:left="4254" w:firstLine="702"/>
        <w:rPr>
          <w:rFonts w:ascii="Times New Roman" w:hAnsi="Times New Roman" w:cs="Times New Roman"/>
          <w:b/>
          <w:sz w:val="24"/>
          <w:szCs w:val="24"/>
        </w:rPr>
      </w:pPr>
      <w:r w:rsidRPr="00B45CBC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63ED525C" w14:textId="66A25DEE" w:rsidR="00046E4A" w:rsidRPr="00B45CBC" w:rsidRDefault="00B45CBC" w:rsidP="00046E4A">
      <w:pPr>
        <w:pStyle w:val="Akapitzlist"/>
        <w:spacing w:line="360" w:lineRule="auto"/>
        <w:ind w:left="4605" w:firstLine="3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046E4A" w:rsidRPr="00B45CBC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227D6CF7" w14:textId="77777777" w:rsidR="00046E4A" w:rsidRDefault="00046E4A" w:rsidP="00046E4A">
      <w:pPr>
        <w:pStyle w:val="Akapitzlist"/>
        <w:spacing w:line="360" w:lineRule="auto"/>
        <w:ind w:left="357"/>
        <w:rPr>
          <w:rFonts w:ascii="Times New Roman" w:hAnsi="Times New Roman" w:cs="Times New Roman"/>
          <w:sz w:val="24"/>
          <w:szCs w:val="24"/>
        </w:rPr>
      </w:pPr>
    </w:p>
    <w:p w14:paraId="1EDD25EB" w14:textId="0F34FA50" w:rsidR="00046E4A" w:rsidRPr="00B45CBC" w:rsidRDefault="00046E4A" w:rsidP="00B45CBC">
      <w:pPr>
        <w:pStyle w:val="Akapitzlist"/>
        <w:spacing w:line="360" w:lineRule="auto"/>
        <w:ind w:left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KONSULTACYJNY</w:t>
      </w:r>
      <w:bookmarkStart w:id="1" w:name="_GoBack"/>
      <w:bookmarkEnd w:id="1"/>
    </w:p>
    <w:p w14:paraId="2504751A" w14:textId="77777777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dotyczący konsultacji społecznych w zakresie projektu uchwały Rady Gminy Orchowo w sprawie statutu sołectwa:       (proszę zaznaczyć właściwe sołectwo)</w:t>
      </w:r>
    </w:p>
    <w:p w14:paraId="370D19EC" w14:textId="08A13BCF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Bielsko, </w:t>
      </w:r>
    </w:p>
    <w:p w14:paraId="0CA84469" w14:textId="78D91696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46E4A" w:rsidRPr="0097056E">
        <w:rPr>
          <w:rFonts w:ascii="Times New Roman" w:hAnsi="Times New Roman" w:cs="Times New Roman"/>
          <w:bCs/>
          <w:sz w:val="24"/>
          <w:szCs w:val="24"/>
        </w:rPr>
        <w:t>Linówec</w:t>
      </w:r>
      <w:proofErr w:type="spellEnd"/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2E55232C" w14:textId="6835A4BE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Myślątkowo, </w:t>
      </w:r>
    </w:p>
    <w:p w14:paraId="13331D36" w14:textId="688AC489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Orchowo, </w:t>
      </w:r>
    </w:p>
    <w:p w14:paraId="2AF46C5F" w14:textId="30073FB0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Orchówek, </w:t>
      </w:r>
    </w:p>
    <w:p w14:paraId="7DEE447C" w14:textId="3029B7F0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Osówiec, </w:t>
      </w:r>
    </w:p>
    <w:p w14:paraId="38C6504B" w14:textId="387EC035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Różanna, </w:t>
      </w:r>
    </w:p>
    <w:p w14:paraId="2B0321D7" w14:textId="34C04384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Skubarczewo, </w:t>
      </w:r>
    </w:p>
    <w:p w14:paraId="323611B8" w14:textId="76C18F1F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Słowikowo, </w:t>
      </w:r>
    </w:p>
    <w:p w14:paraId="5F5286CD" w14:textId="60A98BFB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="00046E4A" w:rsidRPr="0097056E">
        <w:rPr>
          <w:rFonts w:ascii="Times New Roman" w:hAnsi="Times New Roman" w:cs="Times New Roman"/>
          <w:bCs/>
          <w:sz w:val="24"/>
          <w:szCs w:val="24"/>
        </w:rPr>
        <w:t>Szydłówiec</w:t>
      </w:r>
      <w:proofErr w:type="spellEnd"/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C0A40D5" w14:textId="72AFC815" w:rsidR="00046E4A" w:rsidRPr="0097056E" w:rsidRDefault="0097056E" w:rsidP="00046E4A">
      <w:pPr>
        <w:pStyle w:val="Akapitzlist"/>
        <w:numPr>
          <w:ilvl w:val="2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7056E">
        <w:rPr>
          <w:bCs/>
          <w:sz w:val="28"/>
        </w:rPr>
        <w:sym w:font="Wingdings" w:char="F0A8"/>
      </w:r>
      <w:r w:rsidR="00046E4A" w:rsidRPr="0097056E">
        <w:rPr>
          <w:rFonts w:ascii="Times New Roman" w:hAnsi="Times New Roman" w:cs="Times New Roman"/>
          <w:bCs/>
          <w:sz w:val="24"/>
          <w:szCs w:val="24"/>
        </w:rPr>
        <w:t xml:space="preserve">  Wólka Orchowska </w:t>
      </w:r>
    </w:p>
    <w:p w14:paraId="30662DD5" w14:textId="0E8EAA78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Wyrażam następującą opinię/wnoszę następujące uwagi/zgłaszam następujące propozycje zmian* dotyczące konsultowanego projektu uchwały Rady Gminy Orchowo: 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57681002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Pr="008B77E3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57938506"/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bookmarkEnd w:id="3"/>
      <w:r w:rsidR="0097056E"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B77E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AF900FF" w14:textId="77777777" w:rsidR="00046E4A" w:rsidRPr="008B77E3" w:rsidRDefault="00046E4A" w:rsidP="00046E4A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Informacje o zgłaszającym opinię/uwagi: </w:t>
      </w:r>
    </w:p>
    <w:p w14:paraId="1DA80E75" w14:textId="77777777" w:rsidR="00046E4A" w:rsidRPr="008B77E3" w:rsidRDefault="00046E4A" w:rsidP="00046E4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Imię i nazwisko: ……………………………………………………………………….…………..….</w:t>
      </w:r>
    </w:p>
    <w:p w14:paraId="533F4D7C" w14:textId="77777777" w:rsidR="00046E4A" w:rsidRPr="008B77E3" w:rsidRDefault="00046E4A" w:rsidP="00046E4A">
      <w:pPr>
        <w:pStyle w:val="Akapitzlist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 xml:space="preserve"> Adres zamieszkania: ……………………………………………………………………………………………………………………………………………………………………………… </w:t>
      </w:r>
    </w:p>
    <w:p w14:paraId="3E8C639E" w14:textId="77777777" w:rsidR="00046E4A" w:rsidRPr="008B77E3" w:rsidRDefault="00046E4A" w:rsidP="00046E4A">
      <w:pPr>
        <w:pStyle w:val="Akapitzlist"/>
        <w:spacing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14:paraId="2AD66883" w14:textId="77777777" w:rsidR="00046E4A" w:rsidRDefault="00046E4A" w:rsidP="00046E4A">
      <w:pPr>
        <w:pStyle w:val="Akapitzlist"/>
        <w:spacing w:after="0" w:line="360" w:lineRule="auto"/>
        <w:ind w:left="3759" w:firstLine="489"/>
        <w:rPr>
          <w:rFonts w:ascii="Times New Roman" w:hAnsi="Times New Roman" w:cs="Times New Roman"/>
          <w:sz w:val="24"/>
          <w:szCs w:val="24"/>
        </w:rPr>
      </w:pPr>
      <w:r w:rsidRPr="008B77E3">
        <w:rPr>
          <w:rFonts w:ascii="Times New Roman" w:hAnsi="Times New Roman" w:cs="Times New Roman"/>
          <w:sz w:val="24"/>
          <w:szCs w:val="24"/>
        </w:rPr>
        <w:t>Podpis …………………………………….</w:t>
      </w:r>
    </w:p>
    <w:p w14:paraId="7E742155" w14:textId="7C560920" w:rsidR="00046E4A" w:rsidRPr="008B77E3" w:rsidRDefault="0097056E" w:rsidP="00046E4A">
      <w:pPr>
        <w:spacing w:after="0" w:line="36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C0657" wp14:editId="0BA903A5">
                <wp:simplePos x="0" y="0"/>
                <wp:positionH relativeFrom="column">
                  <wp:posOffset>-842645</wp:posOffset>
                </wp:positionH>
                <wp:positionV relativeFrom="paragraph">
                  <wp:posOffset>239394</wp:posOffset>
                </wp:positionV>
                <wp:extent cx="7486650" cy="66675"/>
                <wp:effectExtent l="0" t="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86650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DE8D43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6.35pt,18.85pt" to="523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wiayQEAAMMDAAAOAAAAZHJzL2Uyb0RvYy54bWysU8uO1DAQvCPxD5bvTGZWbHYVTWYPu4IL&#10;ghGvu9dpT6z1S24zSbhx4M/gv2g7MwHxkBDiYsXtruqu6s72ZrSGHSGi9q7lm9WaM3DSd9odWv7u&#10;7bMn15xhEq4Txjto+QTIb3aPH22H0MCF773pIDIicdgMoeV9SqGpKpQ9WIErH8DRo/LRikTXeKi6&#10;KAZit6a6WK/ravCxC9FLQKTo3fzId4VfKZDplVIIiZmWU2+pnLGc9/msdlvRHKIIvZanNsQ/dGGF&#10;dlR0oboTSbAPUf9CZbWMHr1KK+lt5ZXSEooGUrNZ/6TmTS8CFC1kDobFJvx/tPLlcR+Z7mh2nDlh&#10;aURfP335LD86/cDIV0wT22SXhoANJd+6fTzdMOxjljyqaJkyOrzPJDlCsthYPJ4Wj2FMTFLw6ul1&#10;XV/SKCS91XV9dZnZq5kmg0PE9By8pepI4zLaZQtEI44vMM2p5xTC5bbmRspXmgzkZONegyJZVHBu&#10;qSwU3JrIjoJWoXsooqhsycwQpY1ZQOtS8o+gU26GQVmyvwUu2aWid2kBWu18/F3VNJ5bVXP+WfWs&#10;Ncu+991UxlLsoE0php62Oq/ij/cC//7v7b4BAAD//wMAUEsDBBQABgAIAAAAIQCYN83c3wAAAAsB&#10;AAAPAAAAZHJzL2Rvd25yZXYueG1sTI9Nb4MwDIbvk/YfIk/arU0KLVQMU3WVpp37cektgAdoxGEk&#10;bdm/X3rqTpblR6+fN99MphdXGl1nGWExVyCIK1t33CCcjh+zNQjnNde6t0wIv+RgUzw/5Tqr7Y33&#10;dD34RoQQdplGaL0fMild1ZLRbm4H4nD7sqPRPqxjI+tR30K46WWkVCKN7jh8aPVAu5aq78PFIBw/&#10;jZpK3+2If1K1Pb+vEj6vEF9fpu0bCE+Tf8Bw1w/qUASn0l64dqJHmC3iKA0sQpyGeSfUMolBlAjL&#10;dQSyyOX/DsUfAAAA//8DAFBLAQItABQABgAIAAAAIQC2gziS/gAAAOEBAAATAAAAAAAAAAAAAAAA&#10;AAAAAABbQ29udGVudF9UeXBlc10ueG1sUEsBAi0AFAAGAAgAAAAhADj9If/WAAAAlAEAAAsAAAAA&#10;AAAAAAAAAAAALwEAAF9yZWxzLy5yZWxzUEsBAi0AFAAGAAgAAAAhAJ7XCJrJAQAAwwMAAA4AAAAA&#10;AAAAAAAAAAAALgIAAGRycy9lMm9Eb2MueG1sUEsBAi0AFAAGAAgAAAAhAJg3zdzfAAAACwEAAA8A&#10;AAAAAAAAAAAAAAAAIw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46E4A" w:rsidRPr="008B77E3">
        <w:rPr>
          <w:rFonts w:ascii="Times New Roman" w:hAnsi="Times New Roman" w:cs="Times New Roman"/>
        </w:rPr>
        <w:t>* niepotrzebne skreślić</w:t>
      </w:r>
    </w:p>
    <w:p w14:paraId="5E98C232" w14:textId="7FC32457" w:rsidR="0097056E" w:rsidRDefault="0097056E"/>
    <w:p w14:paraId="66C544D6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color w:val="000000" w:themeColor="text1"/>
          <w:sz w:val="18"/>
          <w:szCs w:val="18"/>
        </w:rPr>
      </w:pPr>
      <w:r w:rsidRPr="0097056E">
        <w:rPr>
          <w:rStyle w:val="Pogrubienie"/>
          <w:color w:val="000000" w:themeColor="text1"/>
          <w:sz w:val="18"/>
          <w:szCs w:val="18"/>
        </w:rPr>
        <w:t xml:space="preserve">KLAUZULA INFORMACYJNA DOTYCZĄCA PRZETWARZANIA DANYCH OSOBOWYCH </w:t>
      </w:r>
    </w:p>
    <w:p w14:paraId="38EEABB8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18"/>
          <w:szCs w:val="18"/>
        </w:rPr>
      </w:pPr>
    </w:p>
    <w:p w14:paraId="373E93DA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Administratorem Pani/Pana danych osobowych jest Gmina Orchowo reprezentowana przez Wójta Gminy Orchowo. </w:t>
      </w:r>
    </w:p>
    <w:p w14:paraId="76BADC26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Adres i dane kontaktowe administratora danych: Urząd Gminy Orchowo, ul. Kościuszki 6, 62-436 Orchowo, tel. 63 26 84 090, e-mail: </w:t>
      </w:r>
      <w:hyperlink r:id="rId8" w:history="1">
        <w:r w:rsidRPr="0097056E">
          <w:rPr>
            <w:rStyle w:val="Hipercze"/>
            <w:color w:val="000000" w:themeColor="text1"/>
            <w:sz w:val="18"/>
            <w:szCs w:val="18"/>
          </w:rPr>
          <w:t>ug@orchowo.pl</w:t>
        </w:r>
      </w:hyperlink>
      <w:r w:rsidRPr="0097056E">
        <w:rPr>
          <w:color w:val="000000" w:themeColor="text1"/>
          <w:sz w:val="18"/>
          <w:szCs w:val="18"/>
        </w:rPr>
        <w:t xml:space="preserve">,, BIP </w:t>
      </w:r>
      <w:hyperlink r:id="rId9" w:history="1">
        <w:r w:rsidRPr="0097056E">
          <w:rPr>
            <w:rStyle w:val="Hipercze"/>
            <w:color w:val="000000" w:themeColor="text1"/>
            <w:sz w:val="18"/>
            <w:szCs w:val="18"/>
          </w:rPr>
          <w:t>http://orchowo.nowoczesnagmina.pl</w:t>
        </w:r>
      </w:hyperlink>
    </w:p>
    <w:p w14:paraId="799C825B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Administrator Danych wyznaczył Inspektora Ochrony Danych.</w:t>
      </w:r>
    </w:p>
    <w:p w14:paraId="0441D446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bCs/>
          <w:color w:val="000000" w:themeColor="text1"/>
          <w:sz w:val="18"/>
          <w:szCs w:val="18"/>
          <w:shd w:val="clear" w:color="auto" w:fill="FFFFFF"/>
        </w:rPr>
        <w:t>Inspektorem Ochrony Danych jest pani Ewa Galińska, z którą mogą się Państwo  skontaktować pod numerem telefonu: 531 641 425 lub elektronicznie za pomocą poczty e-mail: </w:t>
      </w:r>
      <w:hyperlink r:id="rId10" w:history="1">
        <w:r w:rsidRPr="0097056E">
          <w:rPr>
            <w:rStyle w:val="Hipercze"/>
            <w:color w:val="000000" w:themeColor="text1"/>
            <w:sz w:val="18"/>
            <w:szCs w:val="18"/>
            <w:shd w:val="clear" w:color="auto" w:fill="FFFFFF"/>
          </w:rPr>
          <w:t>inspektor@osdidk.pl</w:t>
        </w:r>
      </w:hyperlink>
      <w:r w:rsidRPr="0097056E">
        <w:rPr>
          <w:color w:val="000000" w:themeColor="text1"/>
          <w:sz w:val="18"/>
          <w:szCs w:val="18"/>
        </w:rPr>
        <w:t xml:space="preserve"> w sprawach dotyczących przetwarzania danych osobowych, w tym realizacji praw związanych z przetwarzaniem danych. </w:t>
      </w:r>
    </w:p>
    <w:p w14:paraId="6C79349A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Celem przetwarzania danych osobowych jest </w:t>
      </w:r>
      <w:r w:rsidRPr="0097056E">
        <w:rPr>
          <w:sz w:val="18"/>
          <w:szCs w:val="18"/>
        </w:rPr>
        <w:t>przeprowadzenie konsultacji społecznych w zakresie projektów uchwał Rady Gminy Orchowo w sprawie statutów sołectw</w:t>
      </w:r>
      <w:r w:rsidRPr="0097056E">
        <w:rPr>
          <w:color w:val="000000" w:themeColor="text1"/>
          <w:sz w:val="18"/>
          <w:szCs w:val="18"/>
        </w:rPr>
        <w:t xml:space="preserve"> zgodnie z </w:t>
      </w:r>
      <w:r w:rsidRPr="0097056E">
        <w:rPr>
          <w:sz w:val="18"/>
          <w:szCs w:val="18"/>
        </w:rPr>
        <w:t>art. 5a ustawy z dnia 8 marca 1990 r. o samorządzie gminnym (</w:t>
      </w:r>
      <w:proofErr w:type="spellStart"/>
      <w:r w:rsidRPr="0097056E">
        <w:rPr>
          <w:sz w:val="18"/>
          <w:szCs w:val="18"/>
        </w:rPr>
        <w:t>t.j</w:t>
      </w:r>
      <w:proofErr w:type="spellEnd"/>
      <w:r w:rsidRPr="0097056E">
        <w:rPr>
          <w:sz w:val="18"/>
          <w:szCs w:val="18"/>
        </w:rPr>
        <w:t xml:space="preserve">. Dz. U. z 2020 r. poz. 713, z </w:t>
      </w:r>
      <w:proofErr w:type="spellStart"/>
      <w:r w:rsidRPr="0097056E">
        <w:rPr>
          <w:sz w:val="18"/>
          <w:szCs w:val="18"/>
        </w:rPr>
        <w:t>późn</w:t>
      </w:r>
      <w:proofErr w:type="spellEnd"/>
      <w:r w:rsidRPr="0097056E">
        <w:rPr>
          <w:sz w:val="18"/>
          <w:szCs w:val="18"/>
        </w:rPr>
        <w:t>. zm.)</w:t>
      </w:r>
      <w:r w:rsidRPr="0097056E">
        <w:rPr>
          <w:color w:val="000000" w:themeColor="text1"/>
          <w:sz w:val="18"/>
          <w:szCs w:val="18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00E3FA79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450CB79E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13ED0311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Przy przetwarzaniu danych osobowych nie będzie używane zautomatyzowane podejmowanie decyzji, ani profilowanie.</w:t>
      </w:r>
    </w:p>
    <w:p w14:paraId="069B59E1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>Administrator danych nie planuje przekazywania danych osobowych do państw trzecich, ani udostępniania organizacjom międzynarodowym.</w:t>
      </w:r>
    </w:p>
    <w:p w14:paraId="10D3B0C8" w14:textId="77777777" w:rsidR="00785BC7" w:rsidRPr="0097056E" w:rsidRDefault="00785BC7" w:rsidP="00785BC7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color w:val="000000" w:themeColor="text1"/>
          <w:sz w:val="18"/>
          <w:szCs w:val="18"/>
        </w:rPr>
      </w:pPr>
      <w:r w:rsidRPr="0097056E">
        <w:rPr>
          <w:color w:val="000000" w:themeColor="text1"/>
          <w:sz w:val="18"/>
          <w:szCs w:val="18"/>
        </w:rPr>
        <w:t xml:space="preserve">Przysługuje Pani/Panu prawo do wniesienia skargi do Prezesa Urzędu Ochrony Danych Osobowych, adres: ul. Stawki 2, 00-193 Warszawa, Tel: 22 531-03-00, </w:t>
      </w:r>
      <w:hyperlink r:id="rId11" w:history="1">
        <w:r w:rsidRPr="0097056E">
          <w:rPr>
            <w:rStyle w:val="Hipercze"/>
            <w:color w:val="auto"/>
            <w:sz w:val="18"/>
            <w:szCs w:val="18"/>
          </w:rPr>
          <w:t>www.uodo.gov.pl</w:t>
        </w:r>
      </w:hyperlink>
    </w:p>
    <w:p w14:paraId="2431AA4C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8"/>
          <w:szCs w:val="18"/>
        </w:rPr>
      </w:pPr>
    </w:p>
    <w:p w14:paraId="72676AE7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Wójt Gminy Orchowo</w:t>
      </w:r>
    </w:p>
    <w:p w14:paraId="047D0E97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</w:p>
    <w:p w14:paraId="4CA57545" w14:textId="77777777" w:rsidR="00785BC7" w:rsidRPr="0097056E" w:rsidRDefault="00785BC7" w:rsidP="00785BC7">
      <w:pPr>
        <w:pStyle w:val="NormalnyWeb"/>
        <w:shd w:val="clear" w:color="auto" w:fill="FFFFFF"/>
        <w:spacing w:before="0" w:beforeAutospacing="0" w:after="0" w:afterAutospacing="0"/>
        <w:ind w:left="5812"/>
        <w:jc w:val="center"/>
        <w:rPr>
          <w:b/>
          <w:color w:val="000000" w:themeColor="text1"/>
          <w:sz w:val="18"/>
          <w:szCs w:val="18"/>
        </w:rPr>
      </w:pPr>
      <w:r w:rsidRPr="0097056E">
        <w:rPr>
          <w:b/>
          <w:color w:val="000000" w:themeColor="text1"/>
          <w:sz w:val="18"/>
          <w:szCs w:val="18"/>
        </w:rPr>
        <w:t>/-/ Jacek Misztal</w:t>
      </w:r>
    </w:p>
    <w:sectPr w:rsidR="00785BC7" w:rsidRPr="0097056E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0626"/>
    <w:multiLevelType w:val="multilevel"/>
    <w:tmpl w:val="DC5C6A0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10A11E41"/>
    <w:multiLevelType w:val="hybridMultilevel"/>
    <w:tmpl w:val="AF722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5674D"/>
    <w:multiLevelType w:val="multilevel"/>
    <w:tmpl w:val="2A2668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sz w:val="24"/>
        <w:szCs w:val="24"/>
      </w:rPr>
    </w:lvl>
    <w:lvl w:ilvl="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59D6C27"/>
    <w:multiLevelType w:val="hybridMultilevel"/>
    <w:tmpl w:val="A16C37CA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DB"/>
    <w:rsid w:val="00046E4A"/>
    <w:rsid w:val="00115F02"/>
    <w:rsid w:val="00590223"/>
    <w:rsid w:val="00785BC7"/>
    <w:rsid w:val="0097056E"/>
    <w:rsid w:val="0098784E"/>
    <w:rsid w:val="00B138DB"/>
    <w:rsid w:val="00B45CBC"/>
    <w:rsid w:val="00B639E8"/>
    <w:rsid w:val="00C25EB5"/>
    <w:rsid w:val="00C460FD"/>
    <w:rsid w:val="00D916E2"/>
    <w:rsid w:val="00E42597"/>
    <w:rsid w:val="00E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02B7"/>
  <w15:chartTrackingRefBased/>
  <w15:docId w15:val="{19E78E62-2183-4B6B-98D8-A8527CD8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E4A"/>
    <w:pPr>
      <w:spacing w:after="200" w:line="276" w:lineRule="auto"/>
    </w:pPr>
    <w:rPr>
      <w:rFonts w:asciiTheme="majorHAnsi" w:hAnsiTheme="majorHAnsi" w:cstheme="majorBid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E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46E4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6E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85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5BC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56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56E"/>
    <w:rPr>
      <w:rFonts w:asciiTheme="majorHAnsi" w:hAnsiTheme="majorHAnsi" w:cstheme="maj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5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56E"/>
    <w:rPr>
      <w:rFonts w:asciiTheme="majorHAnsi" w:hAnsiTheme="majorHAnsi" w:cstheme="majorBidi"/>
      <w:b/>
      <w:bCs/>
      <w:sz w:val="20"/>
      <w:szCs w:val="20"/>
    </w:rPr>
  </w:style>
  <w:style w:type="paragraph" w:customStyle="1" w:styleId="Standard">
    <w:name w:val="Standard"/>
    <w:basedOn w:val="Normalny"/>
    <w:rsid w:val="00B45C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@orcho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rchowo.nowoczesnagmina.p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chowo.pl" TargetMode="External"/><Relationship Id="rId11" Type="http://schemas.openxmlformats.org/officeDocument/2006/relationships/hyperlink" Target="http://www.uod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spektor@osdid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chowo.nowoczesna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38816-A11D-44BD-9C03-412235B6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2020-12-15T08:57:00Z</cp:lastPrinted>
  <dcterms:created xsi:type="dcterms:W3CDTF">2020-12-15T08:57:00Z</dcterms:created>
  <dcterms:modified xsi:type="dcterms:W3CDTF">2020-12-15T08:57:00Z</dcterms:modified>
</cp:coreProperties>
</file>