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66" w:rsidRPr="007B071E" w:rsidRDefault="00F03266" w:rsidP="00F032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LV</w:t>
      </w:r>
      <w:r>
        <w:rPr>
          <w:rFonts w:ascii="Times New Roman" w:hAnsi="Times New Roman" w:cs="Times New Roman"/>
          <w:b/>
          <w:sz w:val="28"/>
          <w:szCs w:val="28"/>
        </w:rPr>
        <w:t>I/260</w:t>
      </w:r>
      <w:r>
        <w:rPr>
          <w:rFonts w:ascii="Times New Roman" w:hAnsi="Times New Roman" w:cs="Times New Roman"/>
          <w:b/>
          <w:sz w:val="28"/>
          <w:szCs w:val="28"/>
        </w:rPr>
        <w:t>/18</w:t>
      </w:r>
    </w:p>
    <w:p w:rsidR="00F03266" w:rsidRPr="007B071E" w:rsidRDefault="00F03266" w:rsidP="00F032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F03266" w:rsidRPr="007B071E" w:rsidRDefault="00F03266" w:rsidP="00F032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13 sierpnia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71E">
        <w:rPr>
          <w:rFonts w:ascii="Times New Roman" w:hAnsi="Times New Roman" w:cs="Times New Roman"/>
          <w:sz w:val="28"/>
          <w:szCs w:val="28"/>
        </w:rPr>
        <w:t>2018r.</w:t>
      </w:r>
    </w:p>
    <w:p w:rsidR="00F03266" w:rsidRPr="003D3A81" w:rsidRDefault="00F03266" w:rsidP="00F03266">
      <w:pPr>
        <w:rPr>
          <w:rFonts w:ascii="Times New Roman" w:hAnsi="Times New Roman" w:cs="Times New Roman"/>
          <w:sz w:val="24"/>
          <w:szCs w:val="24"/>
        </w:rPr>
      </w:pPr>
    </w:p>
    <w:p w:rsidR="00F03266" w:rsidRPr="003D3A81" w:rsidRDefault="00F03266" w:rsidP="00F032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>
        <w:rPr>
          <w:rFonts w:ascii="Times New Roman" w:hAnsi="Times New Roman" w:cs="Times New Roman"/>
          <w:b/>
          <w:bCs/>
          <w:sz w:val="24"/>
          <w:szCs w:val="24"/>
        </w:rPr>
        <w:t>ian w budżecie gminy na rok 2018</w:t>
      </w:r>
    </w:p>
    <w:p w:rsidR="00F03266" w:rsidRPr="003D3A81" w:rsidRDefault="00F03266" w:rsidP="00F03266">
      <w:pPr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03266" w:rsidRPr="009D4667" w:rsidRDefault="00F03266" w:rsidP="00F03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 i 9 lit. i, pkt 10 ustawy z dnia 8 marca 1990r. o samorz</w:t>
      </w:r>
      <w:r>
        <w:rPr>
          <w:rFonts w:ascii="Times New Roman" w:hAnsi="Times New Roman" w:cs="Times New Roman"/>
          <w:sz w:val="24"/>
          <w:szCs w:val="24"/>
        </w:rPr>
        <w:t>ądzie gminnym (T. jedn. Dz. U. z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 xml:space="preserve">994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3D3A81">
        <w:rPr>
          <w:rFonts w:ascii="Times New Roman" w:hAnsi="Times New Roman" w:cs="Times New Roman"/>
          <w:sz w:val="24"/>
          <w:szCs w:val="24"/>
        </w:rPr>
        <w:t xml:space="preserve">.), art. 211, 212, 214, 215, 222, </w:t>
      </w:r>
      <w:r>
        <w:rPr>
          <w:rFonts w:ascii="Times New Roman" w:hAnsi="Times New Roman" w:cs="Times New Roman"/>
          <w:sz w:val="24"/>
          <w:szCs w:val="24"/>
        </w:rPr>
        <w:br/>
      </w:r>
      <w:r w:rsidRPr="003D3A81">
        <w:rPr>
          <w:rFonts w:ascii="Times New Roman" w:hAnsi="Times New Roman" w:cs="Times New Roman"/>
          <w:sz w:val="24"/>
          <w:szCs w:val="24"/>
        </w:rPr>
        <w:t>235-237, 239, 258 i 264 ust. 3</w:t>
      </w:r>
      <w:r>
        <w:rPr>
          <w:rFonts w:ascii="Times New Roman" w:hAnsi="Times New Roman" w:cs="Times New Roman"/>
          <w:sz w:val="24"/>
          <w:szCs w:val="24"/>
        </w:rPr>
        <w:t xml:space="preserve"> ustawy z dnia 27 sierpnia 2009</w:t>
      </w:r>
      <w:r w:rsidRPr="003D3A81">
        <w:rPr>
          <w:rFonts w:ascii="Times New Roman" w:hAnsi="Times New Roman" w:cs="Times New Roman"/>
          <w:sz w:val="24"/>
          <w:szCs w:val="24"/>
        </w:rPr>
        <w:t>r. o finansac</w:t>
      </w:r>
      <w:r>
        <w:rPr>
          <w:rFonts w:ascii="Times New Roman" w:hAnsi="Times New Roman" w:cs="Times New Roman"/>
          <w:sz w:val="24"/>
          <w:szCs w:val="24"/>
        </w:rPr>
        <w:t xml:space="preserve">h publicznych </w:t>
      </w:r>
      <w:r>
        <w:rPr>
          <w:rFonts w:ascii="Times New Roman" w:hAnsi="Times New Roman" w:cs="Times New Roman"/>
          <w:sz w:val="24"/>
          <w:szCs w:val="24"/>
        </w:rPr>
        <w:br/>
        <w:t>(T. jedn.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2077)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Pr="007B071E">
        <w:rPr>
          <w:rFonts w:ascii="Times New Roman" w:hAnsi="Times New Roman" w:cs="Times New Roman"/>
          <w:sz w:val="24"/>
          <w:szCs w:val="24"/>
        </w:rPr>
        <w:t>Rada Gminy Orchowo uchwala, co następuje:</w:t>
      </w:r>
    </w:p>
    <w:p w:rsidR="00561C0B" w:rsidRDefault="003D3A81" w:rsidP="00F03266">
      <w:pPr>
        <w:tabs>
          <w:tab w:val="center" w:pos="4536"/>
          <w:tab w:val="left" w:pos="79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F032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3266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>
        <w:rPr>
          <w:rFonts w:ascii="Times New Roman" w:hAnsi="Times New Roman" w:cs="Times New Roman"/>
          <w:sz w:val="24"/>
          <w:szCs w:val="24"/>
        </w:rPr>
        <w:t>XLVII/217/17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28</w:t>
      </w:r>
      <w:r>
        <w:rPr>
          <w:rFonts w:ascii="Times New Roman" w:hAnsi="Times New Roman" w:cs="Times New Roman"/>
          <w:sz w:val="24"/>
          <w:szCs w:val="24"/>
        </w:rPr>
        <w:t xml:space="preserve"> grudnia  2017r. w sprawie budżetu na rok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006CF2">
        <w:rPr>
          <w:rFonts w:ascii="Times New Roman" w:hAnsi="Times New Roman" w:cs="Times New Roman"/>
          <w:sz w:val="24"/>
          <w:szCs w:val="24"/>
        </w:rPr>
        <w:t xml:space="preserve">zmienionej Zarządzeniem Nr 13/18 Wójta Gminy  Orchowo z dnia </w:t>
      </w:r>
      <w:r w:rsidR="00F03266">
        <w:rPr>
          <w:rFonts w:ascii="Times New Roman" w:hAnsi="Times New Roman" w:cs="Times New Roman"/>
          <w:sz w:val="24"/>
          <w:szCs w:val="24"/>
        </w:rPr>
        <w:br/>
      </w:r>
      <w:r w:rsidR="00006CF2">
        <w:rPr>
          <w:rFonts w:ascii="Times New Roman" w:hAnsi="Times New Roman" w:cs="Times New Roman"/>
          <w:sz w:val="24"/>
          <w:szCs w:val="24"/>
        </w:rPr>
        <w:t xml:space="preserve">29 </w:t>
      </w:r>
      <w:r w:rsidR="00F03266">
        <w:rPr>
          <w:rFonts w:ascii="Times New Roman" w:hAnsi="Times New Roman" w:cs="Times New Roman"/>
          <w:sz w:val="24"/>
          <w:szCs w:val="24"/>
        </w:rPr>
        <w:t>stycznia 2018</w:t>
      </w:r>
      <w:r w:rsidR="00006CF2">
        <w:rPr>
          <w:rFonts w:ascii="Times New Roman" w:hAnsi="Times New Roman" w:cs="Times New Roman"/>
          <w:sz w:val="24"/>
          <w:szCs w:val="24"/>
        </w:rPr>
        <w:t>r</w:t>
      </w:r>
      <w:r w:rsidR="00F03266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 zmian w budżecie gminy  na 2018 rok</w:t>
      </w:r>
      <w:r w:rsidR="00044530">
        <w:rPr>
          <w:rFonts w:ascii="Times New Roman" w:hAnsi="Times New Roman" w:cs="Times New Roman"/>
          <w:sz w:val="24"/>
          <w:szCs w:val="24"/>
        </w:rPr>
        <w:t xml:space="preserve">, 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zmienionej Uchwałą Nr XLVIII/228/18 Rady Gmi</w:t>
      </w:r>
      <w:r w:rsidR="00F03266">
        <w:rPr>
          <w:rFonts w:ascii="Times New Roman" w:hAnsi="Times New Roman" w:cs="Times New Roman"/>
          <w:sz w:val="24"/>
          <w:szCs w:val="24"/>
        </w:rPr>
        <w:t>ny Orchowo z dnia 1 lutego 2018</w:t>
      </w:r>
      <w:r w:rsidR="00044530" w:rsidRPr="00044530">
        <w:rPr>
          <w:rFonts w:ascii="Times New Roman" w:hAnsi="Times New Roman" w:cs="Times New Roman"/>
          <w:sz w:val="24"/>
          <w:szCs w:val="24"/>
        </w:rPr>
        <w:t>r</w:t>
      </w:r>
      <w:r w:rsidR="00F03266">
        <w:rPr>
          <w:rFonts w:ascii="Times New Roman" w:hAnsi="Times New Roman" w:cs="Times New Roman"/>
          <w:sz w:val="24"/>
          <w:szCs w:val="24"/>
        </w:rPr>
        <w:t>.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</w:t>
      </w:r>
      <w:r w:rsidR="00F03266">
        <w:rPr>
          <w:rFonts w:ascii="Times New Roman" w:hAnsi="Times New Roman" w:cs="Times New Roman"/>
          <w:sz w:val="24"/>
          <w:szCs w:val="24"/>
        </w:rPr>
        <w:br/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w sprawie wprowadzenia zmian w budżecie gminy na 2018 rok, zmienionej Zarządzeniem </w:t>
      </w:r>
      <w:r w:rsidR="00F03266">
        <w:rPr>
          <w:rFonts w:ascii="Times New Roman" w:hAnsi="Times New Roman" w:cs="Times New Roman"/>
          <w:sz w:val="24"/>
          <w:szCs w:val="24"/>
        </w:rPr>
        <w:br/>
      </w:r>
      <w:r w:rsidR="00044530" w:rsidRPr="00044530">
        <w:rPr>
          <w:rFonts w:ascii="Times New Roman" w:hAnsi="Times New Roman" w:cs="Times New Roman"/>
          <w:sz w:val="24"/>
          <w:szCs w:val="24"/>
        </w:rPr>
        <w:t>Nr 19/18 Wójta Gmi</w:t>
      </w:r>
      <w:r w:rsidR="00F03266">
        <w:rPr>
          <w:rFonts w:ascii="Times New Roman" w:hAnsi="Times New Roman" w:cs="Times New Roman"/>
          <w:sz w:val="24"/>
          <w:szCs w:val="24"/>
        </w:rPr>
        <w:t>ny  Orchowo z dnia 23 lutego 2018</w:t>
      </w:r>
      <w:r w:rsidR="00044530" w:rsidRPr="00044530">
        <w:rPr>
          <w:rFonts w:ascii="Times New Roman" w:hAnsi="Times New Roman" w:cs="Times New Roman"/>
          <w:sz w:val="24"/>
          <w:szCs w:val="24"/>
        </w:rPr>
        <w:t>r</w:t>
      </w:r>
      <w:r w:rsidR="00F03266">
        <w:rPr>
          <w:rFonts w:ascii="Times New Roman" w:hAnsi="Times New Roman" w:cs="Times New Roman"/>
          <w:sz w:val="24"/>
          <w:szCs w:val="24"/>
        </w:rPr>
        <w:t>.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F03266">
        <w:rPr>
          <w:rFonts w:ascii="Times New Roman" w:hAnsi="Times New Roman" w:cs="Times New Roman"/>
          <w:sz w:val="24"/>
          <w:szCs w:val="24"/>
        </w:rPr>
        <w:br/>
      </w:r>
      <w:r w:rsidR="00044530" w:rsidRPr="00044530">
        <w:rPr>
          <w:rFonts w:ascii="Times New Roman" w:hAnsi="Times New Roman" w:cs="Times New Roman"/>
          <w:sz w:val="24"/>
          <w:szCs w:val="24"/>
        </w:rPr>
        <w:t>w budżecie gminy  na 2018 rok</w:t>
      </w:r>
      <w:r w:rsidR="00044530">
        <w:rPr>
          <w:rFonts w:ascii="Times New Roman" w:hAnsi="Times New Roman" w:cs="Times New Roman"/>
          <w:sz w:val="24"/>
          <w:szCs w:val="24"/>
        </w:rPr>
        <w:t>,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</w:t>
      </w:r>
      <w:r w:rsidR="00044530">
        <w:rPr>
          <w:rFonts w:ascii="Times New Roman" w:hAnsi="Times New Roman" w:cs="Times New Roman"/>
          <w:sz w:val="24"/>
          <w:szCs w:val="24"/>
        </w:rPr>
        <w:t>zmienionej Zarządzeniem Nr 20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/18 Wójta Gminy  Orchowo z dnia </w:t>
      </w:r>
      <w:r w:rsidR="00044530">
        <w:rPr>
          <w:rFonts w:ascii="Times New Roman" w:hAnsi="Times New Roman" w:cs="Times New Roman"/>
          <w:sz w:val="24"/>
          <w:szCs w:val="24"/>
        </w:rPr>
        <w:t>2 marca</w:t>
      </w:r>
      <w:r w:rsidR="00F03266">
        <w:rPr>
          <w:rFonts w:ascii="Times New Roman" w:hAnsi="Times New Roman" w:cs="Times New Roman"/>
          <w:sz w:val="24"/>
          <w:szCs w:val="24"/>
        </w:rPr>
        <w:t xml:space="preserve"> 2018</w:t>
      </w:r>
      <w:r w:rsidR="00044530" w:rsidRPr="00044530">
        <w:rPr>
          <w:rFonts w:ascii="Times New Roman" w:hAnsi="Times New Roman" w:cs="Times New Roman"/>
          <w:sz w:val="24"/>
          <w:szCs w:val="24"/>
        </w:rPr>
        <w:t>r</w:t>
      </w:r>
      <w:r w:rsidR="00F03266">
        <w:rPr>
          <w:rFonts w:ascii="Times New Roman" w:hAnsi="Times New Roman" w:cs="Times New Roman"/>
          <w:sz w:val="24"/>
          <w:szCs w:val="24"/>
        </w:rPr>
        <w:t>.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w sprawie wprowadzenia zmian w budżecie gminy  na 2018 rok</w:t>
      </w:r>
      <w:r w:rsidR="00E269B4" w:rsidRPr="00E269B4">
        <w:rPr>
          <w:rFonts w:ascii="Times New Roman" w:hAnsi="Times New Roman" w:cs="Times New Roman"/>
          <w:sz w:val="24"/>
          <w:szCs w:val="24"/>
        </w:rPr>
        <w:t xml:space="preserve"> </w:t>
      </w:r>
      <w:r w:rsidR="00E269B4">
        <w:rPr>
          <w:rFonts w:ascii="Times New Roman" w:hAnsi="Times New Roman" w:cs="Times New Roman"/>
          <w:sz w:val="24"/>
          <w:szCs w:val="24"/>
        </w:rPr>
        <w:t>zmienionej Zarządzeniem Nr 24</w:t>
      </w:r>
      <w:r w:rsidR="00E269B4" w:rsidRPr="00E269B4">
        <w:rPr>
          <w:rFonts w:ascii="Times New Roman" w:hAnsi="Times New Roman" w:cs="Times New Roman"/>
          <w:sz w:val="24"/>
          <w:szCs w:val="24"/>
        </w:rPr>
        <w:t xml:space="preserve">/18 Wójta Gminy  Orchowo z dnia </w:t>
      </w:r>
      <w:r w:rsidR="00E269B4">
        <w:rPr>
          <w:rFonts w:ascii="Times New Roman" w:hAnsi="Times New Roman" w:cs="Times New Roman"/>
          <w:sz w:val="24"/>
          <w:szCs w:val="24"/>
        </w:rPr>
        <w:t>19</w:t>
      </w:r>
      <w:r w:rsidR="00F03266">
        <w:rPr>
          <w:rFonts w:ascii="Times New Roman" w:hAnsi="Times New Roman" w:cs="Times New Roman"/>
          <w:sz w:val="24"/>
          <w:szCs w:val="24"/>
        </w:rPr>
        <w:t xml:space="preserve"> marca 2018</w:t>
      </w:r>
      <w:r w:rsidR="00E269B4" w:rsidRPr="00E269B4">
        <w:rPr>
          <w:rFonts w:ascii="Times New Roman" w:hAnsi="Times New Roman" w:cs="Times New Roman"/>
          <w:sz w:val="24"/>
          <w:szCs w:val="24"/>
        </w:rPr>
        <w:t>r</w:t>
      </w:r>
      <w:r w:rsidR="00F03266">
        <w:rPr>
          <w:rFonts w:ascii="Times New Roman" w:hAnsi="Times New Roman" w:cs="Times New Roman"/>
          <w:sz w:val="24"/>
          <w:szCs w:val="24"/>
        </w:rPr>
        <w:t>.</w:t>
      </w:r>
      <w:r w:rsidR="00E269B4" w:rsidRPr="00E269B4">
        <w:rPr>
          <w:rFonts w:ascii="Times New Roman" w:hAnsi="Times New Roman" w:cs="Times New Roman"/>
          <w:sz w:val="24"/>
          <w:szCs w:val="24"/>
        </w:rPr>
        <w:t xml:space="preserve"> </w:t>
      </w:r>
      <w:r w:rsidR="00F03266">
        <w:rPr>
          <w:rFonts w:ascii="Times New Roman" w:hAnsi="Times New Roman" w:cs="Times New Roman"/>
          <w:sz w:val="24"/>
          <w:szCs w:val="24"/>
        </w:rPr>
        <w:br/>
      </w:r>
      <w:r w:rsidR="00E269B4" w:rsidRPr="00E269B4">
        <w:rPr>
          <w:rFonts w:ascii="Times New Roman" w:hAnsi="Times New Roman" w:cs="Times New Roman"/>
          <w:sz w:val="24"/>
          <w:szCs w:val="24"/>
        </w:rPr>
        <w:t>w sprawie wprowadzenia zmian w budżecie gminy  na 2018 rok</w:t>
      </w:r>
      <w:r w:rsidR="00D112AC">
        <w:rPr>
          <w:rFonts w:ascii="Times New Roman" w:hAnsi="Times New Roman" w:cs="Times New Roman"/>
          <w:sz w:val="24"/>
          <w:szCs w:val="24"/>
        </w:rPr>
        <w:t xml:space="preserve">, Zmienionej Uchwałą </w:t>
      </w:r>
      <w:r w:rsidR="00F03266">
        <w:rPr>
          <w:rFonts w:ascii="Times New Roman" w:hAnsi="Times New Roman" w:cs="Times New Roman"/>
          <w:sz w:val="24"/>
          <w:szCs w:val="24"/>
        </w:rPr>
        <w:br/>
      </w:r>
      <w:r w:rsidR="00D112AC">
        <w:rPr>
          <w:rFonts w:ascii="Times New Roman" w:hAnsi="Times New Roman" w:cs="Times New Roman"/>
          <w:sz w:val="24"/>
          <w:szCs w:val="24"/>
        </w:rPr>
        <w:t xml:space="preserve">Nr XLIX/234/18 Rady Gminy Orchowo z dnia 22 marca 2018 roku w sprawie wprowadzenia zmian w budżecie gminy na  2018 rok, zmienionej Zarządzeniem Nr </w:t>
      </w:r>
      <w:r w:rsidR="00A41105">
        <w:rPr>
          <w:rFonts w:ascii="Times New Roman" w:hAnsi="Times New Roman" w:cs="Times New Roman"/>
          <w:sz w:val="24"/>
          <w:szCs w:val="24"/>
        </w:rPr>
        <w:t>33/18</w:t>
      </w:r>
      <w:r w:rsidR="00F03266">
        <w:rPr>
          <w:rFonts w:ascii="Times New Roman" w:hAnsi="Times New Roman" w:cs="Times New Roman"/>
          <w:sz w:val="24"/>
          <w:szCs w:val="24"/>
        </w:rPr>
        <w:t xml:space="preserve"> Wójta Gminy Orchowo z dnia </w:t>
      </w:r>
      <w:r w:rsidR="00D112AC">
        <w:rPr>
          <w:rFonts w:ascii="Times New Roman" w:hAnsi="Times New Roman" w:cs="Times New Roman"/>
          <w:sz w:val="24"/>
          <w:szCs w:val="24"/>
        </w:rPr>
        <w:t>6 kwietnia 2018 roku w sprawie wprowadzenia zmian w budżecie gminy na 2018 rok</w:t>
      </w:r>
      <w:r w:rsidR="007D0FB8">
        <w:rPr>
          <w:rFonts w:ascii="Times New Roman" w:hAnsi="Times New Roman" w:cs="Times New Roman"/>
          <w:sz w:val="24"/>
          <w:szCs w:val="24"/>
        </w:rPr>
        <w:t xml:space="preserve">, </w:t>
      </w:r>
      <w:r w:rsidR="00E269B4">
        <w:rPr>
          <w:rFonts w:ascii="Times New Roman" w:hAnsi="Times New Roman" w:cs="Times New Roman"/>
          <w:sz w:val="24"/>
          <w:szCs w:val="24"/>
        </w:rPr>
        <w:t xml:space="preserve"> 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Zmienionej Uchwałą Nr L/240/18 Rady Gminy Orchowo z dnia 20 kwietnia </w:t>
      </w:r>
      <w:r w:rsidR="00F03266">
        <w:rPr>
          <w:rFonts w:ascii="Times New Roman" w:hAnsi="Times New Roman" w:cs="Times New Roman"/>
          <w:sz w:val="24"/>
          <w:szCs w:val="24"/>
        </w:rPr>
        <w:br/>
      </w:r>
      <w:r w:rsidR="007D0FB8" w:rsidRPr="007D0FB8">
        <w:rPr>
          <w:rFonts w:ascii="Times New Roman" w:hAnsi="Times New Roman" w:cs="Times New Roman"/>
          <w:sz w:val="24"/>
          <w:szCs w:val="24"/>
        </w:rPr>
        <w:t>2018 roku w sprawie wprowadzenia zmian w budżecie gminy na  2018 rok</w:t>
      </w:r>
      <w:r w:rsidR="007D0FB8">
        <w:rPr>
          <w:rFonts w:ascii="Times New Roman" w:hAnsi="Times New Roman" w:cs="Times New Roman"/>
          <w:sz w:val="24"/>
          <w:szCs w:val="24"/>
        </w:rPr>
        <w:t xml:space="preserve">, 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7D0FB8">
        <w:rPr>
          <w:rFonts w:ascii="Times New Roman" w:hAnsi="Times New Roman" w:cs="Times New Roman"/>
          <w:sz w:val="24"/>
          <w:szCs w:val="24"/>
        </w:rPr>
        <w:t>36</w:t>
      </w:r>
      <w:r w:rsidR="00F03266">
        <w:rPr>
          <w:rFonts w:ascii="Times New Roman" w:hAnsi="Times New Roman" w:cs="Times New Roman"/>
          <w:sz w:val="24"/>
          <w:szCs w:val="24"/>
        </w:rPr>
        <w:t xml:space="preserve">/18 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Wójta Gminy Orchowo z dnia </w:t>
      </w:r>
      <w:r w:rsidR="007D0FB8">
        <w:rPr>
          <w:rFonts w:ascii="Times New Roman" w:hAnsi="Times New Roman" w:cs="Times New Roman"/>
          <w:sz w:val="24"/>
          <w:szCs w:val="24"/>
        </w:rPr>
        <w:t>23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 kwietnia 2018 roku w sprawie wprowadzenia zmian w budżecie gminy na 2018 rok</w:t>
      </w:r>
      <w:r w:rsidR="00156428">
        <w:rPr>
          <w:rFonts w:ascii="Times New Roman" w:hAnsi="Times New Roman" w:cs="Times New Roman"/>
          <w:sz w:val="24"/>
          <w:szCs w:val="24"/>
        </w:rPr>
        <w:t>,</w:t>
      </w:r>
      <w:r w:rsidR="00F03266">
        <w:rPr>
          <w:rFonts w:ascii="Times New Roman" w:hAnsi="Times New Roman" w:cs="Times New Roman"/>
          <w:sz w:val="24"/>
          <w:szCs w:val="24"/>
        </w:rPr>
        <w:t xml:space="preserve"> </w:t>
      </w:r>
      <w:r w:rsidR="007A5688">
        <w:rPr>
          <w:rFonts w:ascii="Times New Roman" w:hAnsi="Times New Roman" w:cs="Times New Roman"/>
          <w:sz w:val="24"/>
          <w:szCs w:val="24"/>
        </w:rPr>
        <w:t>z</w:t>
      </w:r>
      <w:r w:rsidR="00156428" w:rsidRPr="00156428">
        <w:rPr>
          <w:rFonts w:ascii="Times New Roman" w:hAnsi="Times New Roman" w:cs="Times New Roman"/>
          <w:sz w:val="24"/>
          <w:szCs w:val="24"/>
        </w:rPr>
        <w:t>mienionej Uchwałą Nr L</w:t>
      </w:r>
      <w:r w:rsidR="00156428">
        <w:rPr>
          <w:rFonts w:ascii="Times New Roman" w:hAnsi="Times New Roman" w:cs="Times New Roman"/>
          <w:sz w:val="24"/>
          <w:szCs w:val="24"/>
        </w:rPr>
        <w:t>I/243</w:t>
      </w:r>
      <w:r w:rsidR="00156428" w:rsidRPr="00156428">
        <w:rPr>
          <w:rFonts w:ascii="Times New Roman" w:hAnsi="Times New Roman" w:cs="Times New Roman"/>
          <w:sz w:val="24"/>
          <w:szCs w:val="24"/>
        </w:rPr>
        <w:t xml:space="preserve">/18 Rady Gminy Orchowo z dnia </w:t>
      </w:r>
      <w:r w:rsidR="00156428">
        <w:rPr>
          <w:rFonts w:ascii="Times New Roman" w:hAnsi="Times New Roman" w:cs="Times New Roman"/>
          <w:sz w:val="24"/>
          <w:szCs w:val="24"/>
        </w:rPr>
        <w:t>23 maja</w:t>
      </w:r>
      <w:r w:rsidR="00156428" w:rsidRPr="00156428">
        <w:rPr>
          <w:rFonts w:ascii="Times New Roman" w:hAnsi="Times New Roman" w:cs="Times New Roman"/>
          <w:sz w:val="24"/>
          <w:szCs w:val="24"/>
        </w:rPr>
        <w:t xml:space="preserve"> 2018 roku w sprawie wprowadzenia zmian w budżecie gminy na  2018 rok</w:t>
      </w:r>
      <w:r w:rsidR="00156428">
        <w:rPr>
          <w:rFonts w:ascii="Times New Roman" w:hAnsi="Times New Roman" w:cs="Times New Roman"/>
          <w:sz w:val="24"/>
          <w:szCs w:val="24"/>
        </w:rPr>
        <w:t xml:space="preserve">, </w:t>
      </w:r>
      <w:r w:rsidR="009F5672" w:rsidRPr="009F5672">
        <w:rPr>
          <w:rFonts w:ascii="Times New Roman" w:hAnsi="Times New Roman" w:cs="Times New Roman"/>
          <w:sz w:val="24"/>
          <w:szCs w:val="24"/>
        </w:rPr>
        <w:t>Uchwałą Nr L</w:t>
      </w:r>
      <w:r w:rsidR="009F5672">
        <w:rPr>
          <w:rFonts w:ascii="Times New Roman" w:hAnsi="Times New Roman" w:cs="Times New Roman"/>
          <w:sz w:val="24"/>
          <w:szCs w:val="24"/>
        </w:rPr>
        <w:t>II/244</w:t>
      </w:r>
      <w:r w:rsidR="009F5672" w:rsidRPr="009F5672">
        <w:rPr>
          <w:rFonts w:ascii="Times New Roman" w:hAnsi="Times New Roman" w:cs="Times New Roman"/>
          <w:sz w:val="24"/>
          <w:szCs w:val="24"/>
        </w:rPr>
        <w:t xml:space="preserve">/18 Rady Gminy Orchowo z dnia </w:t>
      </w:r>
      <w:r w:rsidR="009F5672">
        <w:rPr>
          <w:rFonts w:ascii="Times New Roman" w:hAnsi="Times New Roman" w:cs="Times New Roman"/>
          <w:sz w:val="24"/>
          <w:szCs w:val="24"/>
        </w:rPr>
        <w:t>30</w:t>
      </w:r>
      <w:r w:rsidR="009F5672" w:rsidRPr="009F5672">
        <w:rPr>
          <w:rFonts w:ascii="Times New Roman" w:hAnsi="Times New Roman" w:cs="Times New Roman"/>
          <w:sz w:val="24"/>
          <w:szCs w:val="24"/>
        </w:rPr>
        <w:t xml:space="preserve"> maja 2018 roku w sprawie wprowadzenia zmian w budżecie gminy na  2018 rok</w:t>
      </w:r>
      <w:r w:rsidR="009F5672">
        <w:rPr>
          <w:rFonts w:ascii="Times New Roman" w:hAnsi="Times New Roman" w:cs="Times New Roman"/>
          <w:sz w:val="24"/>
          <w:szCs w:val="24"/>
        </w:rPr>
        <w:t>; zmienionej Zarządzeniem Nr 42</w:t>
      </w:r>
      <w:r w:rsidR="00F03266">
        <w:rPr>
          <w:rFonts w:ascii="Times New Roman" w:hAnsi="Times New Roman" w:cs="Times New Roman"/>
          <w:sz w:val="24"/>
          <w:szCs w:val="24"/>
        </w:rPr>
        <w:t>/18 Wójta Gminy Orchowo z dnia 5 czerwca 2018</w:t>
      </w:r>
      <w:r w:rsidR="009F5672">
        <w:rPr>
          <w:rFonts w:ascii="Times New Roman" w:hAnsi="Times New Roman" w:cs="Times New Roman"/>
          <w:sz w:val="24"/>
          <w:szCs w:val="24"/>
        </w:rPr>
        <w:t>r</w:t>
      </w:r>
      <w:r w:rsidR="00F03266">
        <w:rPr>
          <w:rFonts w:ascii="Times New Roman" w:hAnsi="Times New Roman" w:cs="Times New Roman"/>
          <w:sz w:val="24"/>
          <w:szCs w:val="24"/>
        </w:rPr>
        <w:t>.</w:t>
      </w:r>
      <w:r w:rsidR="009F5672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F03266">
        <w:rPr>
          <w:rFonts w:ascii="Times New Roman" w:hAnsi="Times New Roman" w:cs="Times New Roman"/>
          <w:sz w:val="24"/>
          <w:szCs w:val="24"/>
        </w:rPr>
        <w:br/>
        <w:t>w budżecie gminy na 2018</w:t>
      </w:r>
      <w:r w:rsidR="009F5672">
        <w:rPr>
          <w:rFonts w:ascii="Times New Roman" w:hAnsi="Times New Roman" w:cs="Times New Roman"/>
          <w:sz w:val="24"/>
          <w:szCs w:val="24"/>
        </w:rPr>
        <w:t>r</w:t>
      </w:r>
      <w:r w:rsidR="00F03266">
        <w:rPr>
          <w:rFonts w:ascii="Times New Roman" w:hAnsi="Times New Roman" w:cs="Times New Roman"/>
          <w:sz w:val="24"/>
          <w:szCs w:val="24"/>
        </w:rPr>
        <w:t>.</w:t>
      </w:r>
      <w:r w:rsidR="00D32922">
        <w:rPr>
          <w:rFonts w:ascii="Times New Roman" w:hAnsi="Times New Roman" w:cs="Times New Roman"/>
          <w:sz w:val="24"/>
          <w:szCs w:val="24"/>
        </w:rPr>
        <w:t xml:space="preserve">, </w:t>
      </w:r>
      <w:r w:rsidR="00D32922" w:rsidRPr="00D32922">
        <w:rPr>
          <w:rFonts w:ascii="Times New Roman" w:hAnsi="Times New Roman" w:cs="Times New Roman"/>
          <w:sz w:val="24"/>
          <w:szCs w:val="24"/>
        </w:rPr>
        <w:t xml:space="preserve">zmienionej Uchwałą Nr LIII/247/18 Rady Gminy Orchowo </w:t>
      </w:r>
      <w:r w:rsidR="00F03266">
        <w:rPr>
          <w:rFonts w:ascii="Times New Roman" w:hAnsi="Times New Roman" w:cs="Times New Roman"/>
          <w:sz w:val="24"/>
          <w:szCs w:val="24"/>
        </w:rPr>
        <w:br/>
      </w:r>
      <w:r w:rsidR="00D32922" w:rsidRPr="00D32922">
        <w:rPr>
          <w:rFonts w:ascii="Times New Roman" w:hAnsi="Times New Roman" w:cs="Times New Roman"/>
          <w:sz w:val="24"/>
          <w:szCs w:val="24"/>
        </w:rPr>
        <w:lastRenderedPageBreak/>
        <w:t>z dnia 21 czerwca 2018 roku w sprawie wprowadzenia zmian w budżecie gminy na  2018 rok</w:t>
      </w:r>
      <w:r w:rsidR="00D32922">
        <w:rPr>
          <w:rFonts w:ascii="Times New Roman" w:hAnsi="Times New Roman" w:cs="Times New Roman"/>
          <w:sz w:val="24"/>
          <w:szCs w:val="24"/>
        </w:rPr>
        <w:t>, zmienionej Zarządzeniem Nr 45</w:t>
      </w:r>
      <w:r w:rsidR="00D32922" w:rsidRPr="00D32922">
        <w:rPr>
          <w:rFonts w:ascii="Times New Roman" w:hAnsi="Times New Roman" w:cs="Times New Roman"/>
          <w:sz w:val="24"/>
          <w:szCs w:val="24"/>
        </w:rPr>
        <w:t>/</w:t>
      </w:r>
      <w:r w:rsidR="00D32922">
        <w:rPr>
          <w:rFonts w:ascii="Times New Roman" w:hAnsi="Times New Roman" w:cs="Times New Roman"/>
          <w:sz w:val="24"/>
          <w:szCs w:val="24"/>
        </w:rPr>
        <w:t>18 Wójta Gminy Orchowo z dnia 29</w:t>
      </w:r>
      <w:r w:rsidR="00F03266">
        <w:rPr>
          <w:rFonts w:ascii="Times New Roman" w:hAnsi="Times New Roman" w:cs="Times New Roman"/>
          <w:sz w:val="24"/>
          <w:szCs w:val="24"/>
        </w:rPr>
        <w:t xml:space="preserve"> czerwca 2018</w:t>
      </w:r>
      <w:r w:rsidR="00D32922" w:rsidRPr="00D32922">
        <w:rPr>
          <w:rFonts w:ascii="Times New Roman" w:hAnsi="Times New Roman" w:cs="Times New Roman"/>
          <w:sz w:val="24"/>
          <w:szCs w:val="24"/>
        </w:rPr>
        <w:t>r</w:t>
      </w:r>
      <w:r w:rsidR="00F03266">
        <w:rPr>
          <w:rFonts w:ascii="Times New Roman" w:hAnsi="Times New Roman" w:cs="Times New Roman"/>
          <w:sz w:val="24"/>
          <w:szCs w:val="24"/>
        </w:rPr>
        <w:t>.</w:t>
      </w:r>
      <w:r w:rsidR="00D32922" w:rsidRPr="00D32922">
        <w:rPr>
          <w:rFonts w:ascii="Times New Roman" w:hAnsi="Times New Roman" w:cs="Times New Roman"/>
          <w:sz w:val="24"/>
          <w:szCs w:val="24"/>
        </w:rPr>
        <w:t xml:space="preserve"> </w:t>
      </w:r>
      <w:r w:rsidR="00F03266">
        <w:rPr>
          <w:rFonts w:ascii="Times New Roman" w:hAnsi="Times New Roman" w:cs="Times New Roman"/>
          <w:sz w:val="24"/>
          <w:szCs w:val="24"/>
        </w:rPr>
        <w:br/>
      </w:r>
      <w:r w:rsidR="00D32922" w:rsidRPr="00D32922">
        <w:rPr>
          <w:rFonts w:ascii="Times New Roman" w:hAnsi="Times New Roman" w:cs="Times New Roman"/>
          <w:sz w:val="24"/>
          <w:szCs w:val="24"/>
        </w:rPr>
        <w:t xml:space="preserve">w sprawie wprowadzenia </w:t>
      </w:r>
      <w:r w:rsidR="00D32922">
        <w:rPr>
          <w:rFonts w:ascii="Times New Roman" w:hAnsi="Times New Roman" w:cs="Times New Roman"/>
          <w:sz w:val="24"/>
          <w:szCs w:val="24"/>
        </w:rPr>
        <w:t>z</w:t>
      </w:r>
      <w:r w:rsidR="00F03266">
        <w:rPr>
          <w:rFonts w:ascii="Times New Roman" w:hAnsi="Times New Roman" w:cs="Times New Roman"/>
          <w:sz w:val="24"/>
          <w:szCs w:val="24"/>
        </w:rPr>
        <w:t>mian w budżecie gminy na 2018</w:t>
      </w:r>
      <w:r w:rsidR="00AB3D6E">
        <w:rPr>
          <w:rFonts w:ascii="Times New Roman" w:hAnsi="Times New Roman" w:cs="Times New Roman"/>
          <w:sz w:val="24"/>
          <w:szCs w:val="24"/>
        </w:rPr>
        <w:t>r</w:t>
      </w:r>
      <w:r w:rsidR="00F03266">
        <w:rPr>
          <w:rFonts w:ascii="Times New Roman" w:hAnsi="Times New Roman" w:cs="Times New Roman"/>
          <w:sz w:val="24"/>
          <w:szCs w:val="24"/>
        </w:rPr>
        <w:t>.</w:t>
      </w:r>
      <w:r w:rsidR="00AB3D6E">
        <w:rPr>
          <w:rFonts w:ascii="Times New Roman" w:hAnsi="Times New Roman" w:cs="Times New Roman"/>
          <w:sz w:val="24"/>
          <w:szCs w:val="24"/>
        </w:rPr>
        <w:t xml:space="preserve">, </w:t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zmienionej Zarządzeniem </w:t>
      </w:r>
      <w:r w:rsidR="00F03266">
        <w:rPr>
          <w:rFonts w:ascii="Times New Roman" w:hAnsi="Times New Roman" w:cs="Times New Roman"/>
          <w:sz w:val="24"/>
          <w:szCs w:val="24"/>
        </w:rPr>
        <w:br/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Nr </w:t>
      </w:r>
      <w:r w:rsidR="00AB3D6E">
        <w:rPr>
          <w:rFonts w:ascii="Times New Roman" w:hAnsi="Times New Roman" w:cs="Times New Roman"/>
          <w:sz w:val="24"/>
          <w:szCs w:val="24"/>
        </w:rPr>
        <w:t>51</w:t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/18 Wójta Gminy Orchowo z dnia </w:t>
      </w:r>
      <w:r w:rsidR="00AB3D6E">
        <w:rPr>
          <w:rFonts w:ascii="Times New Roman" w:hAnsi="Times New Roman" w:cs="Times New Roman"/>
          <w:sz w:val="24"/>
          <w:szCs w:val="24"/>
        </w:rPr>
        <w:t>13 lipca</w:t>
      </w:r>
      <w:r w:rsidR="00F03266">
        <w:rPr>
          <w:rFonts w:ascii="Times New Roman" w:hAnsi="Times New Roman" w:cs="Times New Roman"/>
          <w:sz w:val="24"/>
          <w:szCs w:val="24"/>
        </w:rPr>
        <w:t xml:space="preserve"> 2018</w:t>
      </w:r>
      <w:r w:rsidR="00AB3D6E" w:rsidRPr="00AB3D6E">
        <w:rPr>
          <w:rFonts w:ascii="Times New Roman" w:hAnsi="Times New Roman" w:cs="Times New Roman"/>
          <w:sz w:val="24"/>
          <w:szCs w:val="24"/>
        </w:rPr>
        <w:t>r</w:t>
      </w:r>
      <w:r w:rsidR="00F03266">
        <w:rPr>
          <w:rFonts w:ascii="Times New Roman" w:hAnsi="Times New Roman" w:cs="Times New Roman"/>
          <w:sz w:val="24"/>
          <w:szCs w:val="24"/>
        </w:rPr>
        <w:t>.</w:t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F03266">
        <w:rPr>
          <w:rFonts w:ascii="Times New Roman" w:hAnsi="Times New Roman" w:cs="Times New Roman"/>
          <w:sz w:val="24"/>
          <w:szCs w:val="24"/>
        </w:rPr>
        <w:br/>
      </w:r>
      <w:r w:rsidR="00AB3D6E" w:rsidRPr="00AB3D6E">
        <w:rPr>
          <w:rFonts w:ascii="Times New Roman" w:hAnsi="Times New Roman" w:cs="Times New Roman"/>
          <w:sz w:val="24"/>
          <w:szCs w:val="24"/>
        </w:rPr>
        <w:t>w budżecie gminy na 2018</w:t>
      </w:r>
      <w:r w:rsidR="00EF526E">
        <w:rPr>
          <w:rFonts w:ascii="Times New Roman" w:hAnsi="Times New Roman" w:cs="Times New Roman"/>
          <w:sz w:val="24"/>
          <w:szCs w:val="24"/>
        </w:rPr>
        <w:t xml:space="preserve">, </w:t>
      </w:r>
      <w:r w:rsidR="00EF526E" w:rsidRPr="00EF526E">
        <w:rPr>
          <w:rFonts w:ascii="Times New Roman" w:hAnsi="Times New Roman" w:cs="Times New Roman"/>
          <w:sz w:val="24"/>
          <w:szCs w:val="24"/>
        </w:rPr>
        <w:t xml:space="preserve">zmienionej Uchwałą Nr </w:t>
      </w:r>
      <w:r w:rsidR="00EF526E">
        <w:rPr>
          <w:rFonts w:ascii="Times New Roman" w:hAnsi="Times New Roman" w:cs="Times New Roman"/>
          <w:sz w:val="24"/>
          <w:szCs w:val="24"/>
        </w:rPr>
        <w:t>LV/259</w:t>
      </w:r>
      <w:r w:rsidR="00EF526E" w:rsidRPr="00EF526E">
        <w:rPr>
          <w:rFonts w:ascii="Times New Roman" w:hAnsi="Times New Roman" w:cs="Times New Roman"/>
          <w:sz w:val="24"/>
          <w:szCs w:val="24"/>
        </w:rPr>
        <w:t xml:space="preserve">/18 Rady Gminy Orchowo z dnia </w:t>
      </w:r>
      <w:r w:rsidR="00EF526E">
        <w:rPr>
          <w:rFonts w:ascii="Times New Roman" w:hAnsi="Times New Roman" w:cs="Times New Roman"/>
          <w:sz w:val="24"/>
          <w:szCs w:val="24"/>
        </w:rPr>
        <w:t>17</w:t>
      </w:r>
      <w:r w:rsidR="00EF526E" w:rsidRPr="00EF526E">
        <w:rPr>
          <w:rFonts w:ascii="Times New Roman" w:hAnsi="Times New Roman" w:cs="Times New Roman"/>
          <w:sz w:val="24"/>
          <w:szCs w:val="24"/>
        </w:rPr>
        <w:t xml:space="preserve"> </w:t>
      </w:r>
      <w:r w:rsidR="00EF526E">
        <w:rPr>
          <w:rFonts w:ascii="Times New Roman" w:hAnsi="Times New Roman" w:cs="Times New Roman"/>
          <w:sz w:val="24"/>
          <w:szCs w:val="24"/>
        </w:rPr>
        <w:t>lipca</w:t>
      </w:r>
      <w:r w:rsidR="00EF526E" w:rsidRPr="00EF526E">
        <w:rPr>
          <w:rFonts w:ascii="Times New Roman" w:hAnsi="Times New Roman" w:cs="Times New Roman"/>
          <w:sz w:val="24"/>
          <w:szCs w:val="24"/>
        </w:rPr>
        <w:t xml:space="preserve"> 2018 roku w sprawie wprowadzenia zmian w budżecie gminy na  2018 rok</w:t>
      </w:r>
      <w:r w:rsidR="00AB3D6E" w:rsidRPr="00AB3D6E">
        <w:rPr>
          <w:rFonts w:ascii="Times New Roman" w:hAnsi="Times New Roman" w:cs="Times New Roman"/>
          <w:sz w:val="24"/>
          <w:szCs w:val="24"/>
        </w:rPr>
        <w:t xml:space="preserve"> </w:t>
      </w:r>
      <w:r w:rsidR="00D32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wprowadza się zmiany:</w:t>
      </w:r>
    </w:p>
    <w:p w:rsidR="00561C0B" w:rsidRDefault="00561C0B" w:rsidP="00F03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685">
        <w:rPr>
          <w:rFonts w:ascii="Times New Roman" w:hAnsi="Times New Roman" w:cs="Times New Roman"/>
          <w:b/>
          <w:sz w:val="24"/>
          <w:szCs w:val="24"/>
        </w:rPr>
        <w:t>1.</w:t>
      </w:r>
      <w:r w:rsidRPr="00561C0B">
        <w:rPr>
          <w:rFonts w:ascii="Times New Roman" w:hAnsi="Times New Roman" w:cs="Times New Roman"/>
          <w:sz w:val="24"/>
          <w:szCs w:val="24"/>
        </w:rPr>
        <w:t xml:space="preserve">  Określone w § 1 ust.</w:t>
      </w:r>
      <w:r w:rsidR="00F03266">
        <w:rPr>
          <w:rFonts w:ascii="Times New Roman" w:hAnsi="Times New Roman" w:cs="Times New Roman"/>
          <w:sz w:val="24"/>
          <w:szCs w:val="24"/>
        </w:rPr>
        <w:t xml:space="preserve"> </w:t>
      </w:r>
      <w:r w:rsidRPr="00561C0B">
        <w:rPr>
          <w:rFonts w:ascii="Times New Roman" w:hAnsi="Times New Roman" w:cs="Times New Roman"/>
          <w:sz w:val="24"/>
          <w:szCs w:val="24"/>
        </w:rPr>
        <w:t xml:space="preserve">1 dochody budżetu na rok 2018 w wysokości </w:t>
      </w:r>
      <w:r w:rsidR="00D32922">
        <w:rPr>
          <w:rFonts w:ascii="Times New Roman" w:hAnsi="Times New Roman" w:cs="Times New Roman"/>
          <w:sz w:val="24"/>
          <w:szCs w:val="24"/>
        </w:rPr>
        <w:t>18</w:t>
      </w:r>
      <w:r w:rsidR="008C5971">
        <w:rPr>
          <w:rFonts w:ascii="Times New Roman" w:hAnsi="Times New Roman" w:cs="Times New Roman"/>
          <w:sz w:val="24"/>
          <w:szCs w:val="24"/>
        </w:rPr>
        <w:t> 741 392</w:t>
      </w:r>
      <w:r w:rsidR="00D32922">
        <w:rPr>
          <w:rFonts w:ascii="Times New Roman" w:hAnsi="Times New Roman" w:cs="Times New Roman"/>
          <w:sz w:val="24"/>
          <w:szCs w:val="24"/>
        </w:rPr>
        <w:t>,98</w:t>
      </w:r>
      <w:r w:rsidRPr="00561C0B">
        <w:rPr>
          <w:rFonts w:ascii="Times New Roman" w:hAnsi="Times New Roman" w:cs="Times New Roman"/>
          <w:sz w:val="24"/>
          <w:szCs w:val="24"/>
        </w:rPr>
        <w:t xml:space="preserve">  zł </w:t>
      </w:r>
      <w:r>
        <w:rPr>
          <w:rFonts w:ascii="Times New Roman" w:hAnsi="Times New Roman" w:cs="Times New Roman"/>
          <w:sz w:val="24"/>
          <w:szCs w:val="24"/>
        </w:rPr>
        <w:t>zwiększa</w:t>
      </w:r>
      <w:r w:rsidRPr="00561C0B">
        <w:rPr>
          <w:rFonts w:ascii="Times New Roman" w:hAnsi="Times New Roman" w:cs="Times New Roman"/>
          <w:sz w:val="24"/>
          <w:szCs w:val="24"/>
        </w:rPr>
        <w:t xml:space="preserve">  się o </w:t>
      </w:r>
      <w:r w:rsidR="008C5971">
        <w:rPr>
          <w:rFonts w:ascii="Times New Roman" w:hAnsi="Times New Roman" w:cs="Times New Roman"/>
          <w:sz w:val="24"/>
          <w:szCs w:val="24"/>
        </w:rPr>
        <w:t>108 481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  do kwoty </w:t>
      </w:r>
      <w:r w:rsidR="002646A2">
        <w:rPr>
          <w:rFonts w:ascii="Times New Roman" w:hAnsi="Times New Roman" w:cs="Times New Roman"/>
          <w:sz w:val="24"/>
          <w:szCs w:val="24"/>
        </w:rPr>
        <w:t>18</w:t>
      </w:r>
      <w:r w:rsidR="008C5971">
        <w:rPr>
          <w:rFonts w:ascii="Times New Roman" w:hAnsi="Times New Roman" w:cs="Times New Roman"/>
          <w:sz w:val="24"/>
          <w:szCs w:val="24"/>
        </w:rPr>
        <w:t> 849 873,98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:rsidR="004A45EA" w:rsidRPr="00561C0B" w:rsidRDefault="004A45EA" w:rsidP="00F03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dochody bieżące kwotę </w:t>
      </w:r>
      <w:r w:rsidR="008C5971">
        <w:rPr>
          <w:rFonts w:ascii="Times New Roman" w:hAnsi="Times New Roman" w:cs="Times New Roman"/>
          <w:sz w:val="24"/>
          <w:szCs w:val="24"/>
        </w:rPr>
        <w:t>18 363 995,98 zł zwiększa się o kwotę  97 203 zł do kwoty 18 461 198,98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561C0B" w:rsidRDefault="00561C0B" w:rsidP="00F03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C0B">
        <w:rPr>
          <w:rFonts w:ascii="Times New Roman" w:hAnsi="Times New Roman" w:cs="Times New Roman"/>
          <w:sz w:val="24"/>
          <w:szCs w:val="24"/>
        </w:rPr>
        <w:t xml:space="preserve">- dochody </w:t>
      </w:r>
      <w:r w:rsidR="00605E0E">
        <w:rPr>
          <w:rFonts w:ascii="Times New Roman" w:hAnsi="Times New Roman" w:cs="Times New Roman"/>
          <w:sz w:val="24"/>
          <w:szCs w:val="24"/>
        </w:rPr>
        <w:t xml:space="preserve">majątkowe kwotę </w:t>
      </w:r>
      <w:r w:rsidR="008C5971">
        <w:rPr>
          <w:rFonts w:ascii="Times New Roman" w:hAnsi="Times New Roman" w:cs="Times New Roman"/>
          <w:sz w:val="24"/>
          <w:szCs w:val="24"/>
        </w:rPr>
        <w:t xml:space="preserve"> 377 397</w:t>
      </w:r>
      <w:r w:rsidR="00605E0E">
        <w:rPr>
          <w:rFonts w:ascii="Times New Roman" w:hAnsi="Times New Roman" w:cs="Times New Roman"/>
          <w:sz w:val="24"/>
          <w:szCs w:val="24"/>
        </w:rPr>
        <w:t xml:space="preserve"> zł zwiększa się o </w:t>
      </w:r>
      <w:r w:rsidR="008C5971">
        <w:rPr>
          <w:rFonts w:ascii="Times New Roman" w:hAnsi="Times New Roman" w:cs="Times New Roman"/>
          <w:sz w:val="24"/>
          <w:szCs w:val="24"/>
        </w:rPr>
        <w:t>11 278</w:t>
      </w:r>
      <w:r w:rsidR="00605E0E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8C5971">
        <w:rPr>
          <w:rFonts w:ascii="Times New Roman" w:hAnsi="Times New Roman" w:cs="Times New Roman"/>
          <w:sz w:val="24"/>
          <w:szCs w:val="24"/>
        </w:rPr>
        <w:t xml:space="preserve"> 388 675</w:t>
      </w:r>
      <w:r w:rsidR="00605E0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B1C82" w:rsidRPr="00CB1C82" w:rsidRDefault="00CB1C82" w:rsidP="00F03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82">
        <w:rPr>
          <w:rFonts w:ascii="Times New Roman" w:hAnsi="Times New Roman" w:cs="Times New Roman"/>
          <w:b/>
          <w:sz w:val="24"/>
          <w:szCs w:val="24"/>
        </w:rPr>
        <w:t>2</w:t>
      </w:r>
      <w:r w:rsidR="00F03266">
        <w:rPr>
          <w:rFonts w:ascii="Times New Roman" w:hAnsi="Times New Roman" w:cs="Times New Roman"/>
          <w:sz w:val="24"/>
          <w:szCs w:val="24"/>
        </w:rPr>
        <w:t xml:space="preserve">. Określone w § 1 ust. 2 pkt </w:t>
      </w:r>
      <w:r w:rsidRPr="00CB1C82">
        <w:rPr>
          <w:rFonts w:ascii="Times New Roman" w:hAnsi="Times New Roman" w:cs="Times New Roman"/>
          <w:sz w:val="24"/>
          <w:szCs w:val="24"/>
        </w:rPr>
        <w:t>1 dotacje celowe na realizacje zadań z zakresu administracji rządowej i innych zadań zleconych odrębnymi</w:t>
      </w:r>
      <w:r>
        <w:rPr>
          <w:rFonts w:ascii="Times New Roman" w:hAnsi="Times New Roman" w:cs="Times New Roman"/>
          <w:sz w:val="24"/>
          <w:szCs w:val="24"/>
        </w:rPr>
        <w:t xml:space="preserve"> ustawami w kwocie  6 109 347,98</w:t>
      </w:r>
      <w:r w:rsidRPr="00CB1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  zwiększa się o kwotę  61 624 zł do kwoty  6 170 971,98</w:t>
      </w:r>
      <w:r w:rsidRPr="00CB1C82">
        <w:rPr>
          <w:rFonts w:ascii="Times New Roman" w:hAnsi="Times New Roman" w:cs="Times New Roman"/>
          <w:sz w:val="24"/>
          <w:szCs w:val="24"/>
        </w:rPr>
        <w:t xml:space="preserve"> zł  </w:t>
      </w:r>
    </w:p>
    <w:p w:rsidR="00CB1C82" w:rsidRDefault="00CB1C82" w:rsidP="00F03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C82">
        <w:rPr>
          <w:rFonts w:ascii="Times New Roman" w:hAnsi="Times New Roman" w:cs="Times New Roman"/>
          <w:sz w:val="24"/>
          <w:szCs w:val="24"/>
        </w:rPr>
        <w:t>Dotychczasowy załącznik Nr 3 do Uchwały budżetowej otrzymuje brzmienie załącznika</w:t>
      </w:r>
      <w:r>
        <w:rPr>
          <w:rFonts w:ascii="Times New Roman" w:hAnsi="Times New Roman" w:cs="Times New Roman"/>
          <w:sz w:val="24"/>
          <w:szCs w:val="24"/>
        </w:rPr>
        <w:t xml:space="preserve"> Nr 1 do niniejszej uchwały</w:t>
      </w:r>
      <w:r w:rsidR="00F03266">
        <w:rPr>
          <w:rFonts w:ascii="Times New Roman" w:hAnsi="Times New Roman" w:cs="Times New Roman"/>
          <w:sz w:val="24"/>
          <w:szCs w:val="24"/>
        </w:rPr>
        <w:t>.</w:t>
      </w:r>
    </w:p>
    <w:p w:rsidR="00862925" w:rsidRDefault="00CB1C82" w:rsidP="00F03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61C0B" w:rsidRPr="00F03266">
        <w:rPr>
          <w:rFonts w:ascii="Times New Roman" w:hAnsi="Times New Roman" w:cs="Times New Roman"/>
          <w:sz w:val="24"/>
          <w:szCs w:val="24"/>
        </w:rPr>
        <w:t>.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  Określone w § 2 ust.</w:t>
      </w:r>
      <w:r w:rsidR="00F03266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1 wydatki budżetu na rok 2018 w wysokości </w:t>
      </w:r>
      <w:r>
        <w:rPr>
          <w:rFonts w:ascii="Times New Roman" w:hAnsi="Times New Roman" w:cs="Times New Roman"/>
          <w:sz w:val="24"/>
          <w:szCs w:val="24"/>
        </w:rPr>
        <w:t>20 269 469,3</w:t>
      </w:r>
      <w:r w:rsidR="00F03266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zmniejsza 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się  o </w:t>
      </w:r>
      <w:r>
        <w:rPr>
          <w:rFonts w:ascii="Times New Roman" w:hAnsi="Times New Roman" w:cs="Times New Roman"/>
          <w:sz w:val="24"/>
          <w:szCs w:val="24"/>
        </w:rPr>
        <w:t xml:space="preserve">301 </w:t>
      </w:r>
      <w:r w:rsidR="00C61C68">
        <w:rPr>
          <w:rFonts w:ascii="Times New Roman" w:hAnsi="Times New Roman" w:cs="Times New Roman"/>
          <w:sz w:val="24"/>
          <w:szCs w:val="24"/>
        </w:rPr>
        <w:t>519</w:t>
      </w:r>
      <w:r>
        <w:rPr>
          <w:rFonts w:ascii="Times New Roman" w:hAnsi="Times New Roman" w:cs="Times New Roman"/>
          <w:sz w:val="24"/>
          <w:szCs w:val="24"/>
        </w:rPr>
        <w:t xml:space="preserve"> zł do kwoty 19</w:t>
      </w:r>
      <w:r w:rsidR="00C61C68">
        <w:rPr>
          <w:rFonts w:ascii="Times New Roman" w:hAnsi="Times New Roman" w:cs="Times New Roman"/>
          <w:sz w:val="24"/>
          <w:szCs w:val="24"/>
        </w:rPr>
        <w:t> 967 350,30</w:t>
      </w:r>
      <w:r w:rsidR="00CF5637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>zł</w:t>
      </w:r>
      <w:r w:rsidR="00862925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>z tego:</w:t>
      </w:r>
    </w:p>
    <w:p w:rsidR="00605E0E" w:rsidRDefault="002462CB" w:rsidP="00F03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CB">
        <w:rPr>
          <w:rFonts w:ascii="Times New Roman" w:hAnsi="Times New Roman" w:cs="Times New Roman"/>
          <w:sz w:val="24"/>
          <w:szCs w:val="24"/>
        </w:rPr>
        <w:t xml:space="preserve">- wydatki bieżące w kwocie </w:t>
      </w:r>
      <w:r w:rsidR="00605E0E">
        <w:rPr>
          <w:rFonts w:ascii="Times New Roman" w:hAnsi="Times New Roman" w:cs="Times New Roman"/>
          <w:sz w:val="24"/>
          <w:szCs w:val="24"/>
        </w:rPr>
        <w:t>18</w:t>
      </w:r>
      <w:r w:rsidR="00CB1C82">
        <w:rPr>
          <w:rFonts w:ascii="Times New Roman" w:hAnsi="Times New Roman" w:cs="Times New Roman"/>
          <w:sz w:val="24"/>
          <w:szCs w:val="24"/>
        </w:rPr>
        <w:t> 158 326,10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</w:t>
      </w:r>
      <w:r w:rsidR="004268BC">
        <w:rPr>
          <w:rFonts w:ascii="Times New Roman" w:hAnsi="Times New Roman" w:cs="Times New Roman"/>
          <w:sz w:val="24"/>
          <w:szCs w:val="24"/>
        </w:rPr>
        <w:t>zwiększa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62CB">
        <w:rPr>
          <w:rFonts w:ascii="Times New Roman" w:hAnsi="Times New Roman" w:cs="Times New Roman"/>
          <w:sz w:val="24"/>
          <w:szCs w:val="24"/>
        </w:rPr>
        <w:t xml:space="preserve">się o kwotę </w:t>
      </w:r>
      <w:r w:rsidR="00CB1C82">
        <w:rPr>
          <w:rFonts w:ascii="Times New Roman" w:hAnsi="Times New Roman" w:cs="Times New Roman"/>
          <w:sz w:val="24"/>
          <w:szCs w:val="24"/>
        </w:rPr>
        <w:t xml:space="preserve"> 86 </w:t>
      </w:r>
      <w:r w:rsidR="00C61C68">
        <w:rPr>
          <w:rFonts w:ascii="Times New Roman" w:hAnsi="Times New Roman" w:cs="Times New Roman"/>
          <w:sz w:val="24"/>
          <w:szCs w:val="24"/>
        </w:rPr>
        <w:t>191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do kwoty</w:t>
      </w:r>
      <w:r w:rsidR="00CB1C82">
        <w:rPr>
          <w:rFonts w:ascii="Times New Roman" w:hAnsi="Times New Roman" w:cs="Times New Roman"/>
          <w:sz w:val="24"/>
          <w:szCs w:val="24"/>
        </w:rPr>
        <w:t xml:space="preserve"> 18</w:t>
      </w:r>
      <w:r w:rsidR="00C61C68">
        <w:rPr>
          <w:rFonts w:ascii="Times New Roman" w:hAnsi="Times New Roman" w:cs="Times New Roman"/>
          <w:sz w:val="24"/>
          <w:szCs w:val="24"/>
        </w:rPr>
        <w:t> 244 517,10</w:t>
      </w:r>
      <w:r w:rsidR="004A45E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B33D9" w:rsidRDefault="00605E0E" w:rsidP="00F03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majątkowe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kwocie </w:t>
      </w:r>
      <w:r w:rsidR="00CB1C82">
        <w:rPr>
          <w:rFonts w:ascii="Times New Roman" w:hAnsi="Times New Roman" w:cs="Times New Roman"/>
          <w:sz w:val="24"/>
          <w:szCs w:val="24"/>
        </w:rPr>
        <w:t xml:space="preserve"> 2 111 143,20</w:t>
      </w:r>
      <w:r w:rsidR="004A45EA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C82">
        <w:rPr>
          <w:rFonts w:ascii="Times New Roman" w:hAnsi="Times New Roman" w:cs="Times New Roman"/>
          <w:sz w:val="24"/>
          <w:szCs w:val="24"/>
        </w:rPr>
        <w:t>zmniejsza się o kwotę 387 710 zł do kwoty 1 723 433,20</w:t>
      </w:r>
      <w:r w:rsidR="004A45EA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05E0E" w:rsidRDefault="00605E0E" w:rsidP="00F03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Dotychczasowy załącznik Nr 2A do Uchwały budżetowej otrzymuje brzmienie załącznika </w:t>
      </w:r>
      <w:r w:rsidR="00F032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7D3A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7D3AA0" w:rsidRPr="007D3AA0" w:rsidRDefault="007D3AA0" w:rsidP="00F03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A0">
        <w:rPr>
          <w:rFonts w:ascii="Times New Roman" w:hAnsi="Times New Roman" w:cs="Times New Roman"/>
          <w:b/>
          <w:sz w:val="24"/>
          <w:szCs w:val="24"/>
        </w:rPr>
        <w:t>4</w:t>
      </w:r>
      <w:r w:rsidR="00F03266">
        <w:rPr>
          <w:rFonts w:ascii="Times New Roman" w:hAnsi="Times New Roman" w:cs="Times New Roman"/>
          <w:sz w:val="24"/>
          <w:szCs w:val="24"/>
        </w:rPr>
        <w:t xml:space="preserve">. Określone w § 2 ust. 2 pkt </w:t>
      </w:r>
      <w:r w:rsidRPr="007D3AA0">
        <w:rPr>
          <w:rFonts w:ascii="Times New Roman" w:hAnsi="Times New Roman" w:cs="Times New Roman"/>
          <w:sz w:val="24"/>
          <w:szCs w:val="24"/>
        </w:rPr>
        <w:t xml:space="preserve">1 wydatki na realizacje zadań z zakresu administracji rządowej </w:t>
      </w:r>
      <w:r w:rsidR="00F03266">
        <w:rPr>
          <w:rFonts w:ascii="Times New Roman" w:hAnsi="Times New Roman" w:cs="Times New Roman"/>
          <w:sz w:val="24"/>
          <w:szCs w:val="24"/>
        </w:rPr>
        <w:br/>
      </w:r>
      <w:r w:rsidRPr="007D3AA0">
        <w:rPr>
          <w:rFonts w:ascii="Times New Roman" w:hAnsi="Times New Roman" w:cs="Times New Roman"/>
          <w:sz w:val="24"/>
          <w:szCs w:val="24"/>
        </w:rPr>
        <w:t>i innych zadań zleconych odrębn</w:t>
      </w:r>
      <w:r>
        <w:rPr>
          <w:rFonts w:ascii="Times New Roman" w:hAnsi="Times New Roman" w:cs="Times New Roman"/>
          <w:sz w:val="24"/>
          <w:szCs w:val="24"/>
        </w:rPr>
        <w:t>ymi ustawami w kwocie 6 109 347,98</w:t>
      </w:r>
      <w:r w:rsidRPr="007D3AA0">
        <w:rPr>
          <w:rFonts w:ascii="Times New Roman" w:hAnsi="Times New Roman" w:cs="Times New Roman"/>
          <w:sz w:val="24"/>
          <w:szCs w:val="24"/>
        </w:rPr>
        <w:t xml:space="preserve"> zł zwiększa się </w:t>
      </w:r>
      <w:r w:rsidR="00F03266">
        <w:rPr>
          <w:rFonts w:ascii="Times New Roman" w:hAnsi="Times New Roman" w:cs="Times New Roman"/>
          <w:sz w:val="24"/>
          <w:szCs w:val="24"/>
        </w:rPr>
        <w:br/>
      </w:r>
      <w:r w:rsidRPr="007D3AA0">
        <w:rPr>
          <w:rFonts w:ascii="Times New Roman" w:hAnsi="Times New Roman" w:cs="Times New Roman"/>
          <w:sz w:val="24"/>
          <w:szCs w:val="24"/>
        </w:rPr>
        <w:t xml:space="preserve">o kwotę  </w:t>
      </w:r>
      <w:r>
        <w:rPr>
          <w:rFonts w:ascii="Times New Roman" w:hAnsi="Times New Roman" w:cs="Times New Roman"/>
          <w:sz w:val="24"/>
          <w:szCs w:val="24"/>
        </w:rPr>
        <w:t>61 624</w:t>
      </w:r>
      <w:r w:rsidRPr="007D3AA0">
        <w:rPr>
          <w:rFonts w:ascii="Times New Roman" w:hAnsi="Times New Roman" w:cs="Times New Roman"/>
          <w:sz w:val="24"/>
          <w:szCs w:val="24"/>
        </w:rPr>
        <w:t xml:space="preserve"> zł do kwoty</w:t>
      </w:r>
      <w:r>
        <w:rPr>
          <w:rFonts w:ascii="Times New Roman" w:hAnsi="Times New Roman" w:cs="Times New Roman"/>
          <w:sz w:val="24"/>
          <w:szCs w:val="24"/>
        </w:rPr>
        <w:t xml:space="preserve">  6 170 971,98</w:t>
      </w:r>
      <w:r w:rsidRPr="007D3AA0">
        <w:rPr>
          <w:rFonts w:ascii="Times New Roman" w:hAnsi="Times New Roman" w:cs="Times New Roman"/>
          <w:sz w:val="24"/>
          <w:szCs w:val="24"/>
        </w:rPr>
        <w:t xml:space="preserve"> zł</w:t>
      </w:r>
      <w:r w:rsidR="00F03266">
        <w:rPr>
          <w:rFonts w:ascii="Times New Roman" w:hAnsi="Times New Roman" w:cs="Times New Roman"/>
          <w:sz w:val="24"/>
          <w:szCs w:val="24"/>
        </w:rPr>
        <w:t>.</w:t>
      </w:r>
    </w:p>
    <w:p w:rsidR="007D3AA0" w:rsidRDefault="007D3AA0" w:rsidP="00F03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A0">
        <w:rPr>
          <w:rFonts w:ascii="Times New Roman" w:hAnsi="Times New Roman" w:cs="Times New Roman"/>
          <w:sz w:val="24"/>
          <w:szCs w:val="24"/>
        </w:rPr>
        <w:lastRenderedPageBreak/>
        <w:t>Dotychczasowy załącznik Nr 4 do Uchwały budżetowej otrzymuje brzmienie załącznika N</w:t>
      </w:r>
      <w:r w:rsidR="00F03266">
        <w:rPr>
          <w:rFonts w:ascii="Times New Roman" w:hAnsi="Times New Roman" w:cs="Times New Roman"/>
          <w:sz w:val="24"/>
          <w:szCs w:val="24"/>
        </w:rPr>
        <w:t>r 3 do  niniejszej uchwały.</w:t>
      </w:r>
    </w:p>
    <w:p w:rsidR="00326685" w:rsidRPr="00326685" w:rsidRDefault="007D3AA0" w:rsidP="00F03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03266" w:rsidRPr="00F03266">
        <w:rPr>
          <w:rFonts w:ascii="Times New Roman" w:hAnsi="Times New Roman" w:cs="Times New Roman"/>
          <w:sz w:val="24"/>
          <w:szCs w:val="24"/>
        </w:rPr>
        <w:t>.</w:t>
      </w:r>
      <w:r w:rsidR="00F03266">
        <w:rPr>
          <w:rFonts w:ascii="Times New Roman" w:hAnsi="Times New Roman" w:cs="Times New Roman"/>
          <w:sz w:val="24"/>
          <w:szCs w:val="24"/>
        </w:rPr>
        <w:t xml:space="preserve"> w § 2.1 pkt</w:t>
      </w:r>
      <w:r w:rsidR="00326685" w:rsidRPr="00326685">
        <w:rPr>
          <w:rFonts w:ascii="Times New Roman" w:hAnsi="Times New Roman" w:cs="Times New Roman"/>
          <w:sz w:val="24"/>
          <w:szCs w:val="24"/>
        </w:rPr>
        <w:t xml:space="preserve"> 2 ust. 2 wykaz zadań realizowanych w ramach funduszu s</w:t>
      </w:r>
      <w:r w:rsidR="00F03266">
        <w:rPr>
          <w:rFonts w:ascii="Times New Roman" w:hAnsi="Times New Roman" w:cs="Times New Roman"/>
          <w:sz w:val="24"/>
          <w:szCs w:val="24"/>
        </w:rPr>
        <w:t>ołeckiego</w:t>
      </w:r>
      <w:r w:rsidR="00326685" w:rsidRPr="00326685">
        <w:rPr>
          <w:rFonts w:ascii="Times New Roman" w:hAnsi="Times New Roman" w:cs="Times New Roman"/>
          <w:sz w:val="24"/>
          <w:szCs w:val="24"/>
        </w:rPr>
        <w:t xml:space="preserve">; wprowadza się zmiany wynikające z załącznika  Nr </w:t>
      </w:r>
      <w:r w:rsidR="007A5688">
        <w:rPr>
          <w:rFonts w:ascii="Times New Roman" w:hAnsi="Times New Roman" w:cs="Times New Roman"/>
          <w:sz w:val="24"/>
          <w:szCs w:val="24"/>
        </w:rPr>
        <w:t>4</w:t>
      </w:r>
      <w:r w:rsidR="00326685" w:rsidRPr="00326685">
        <w:rPr>
          <w:rFonts w:ascii="Times New Roman" w:hAnsi="Times New Roman" w:cs="Times New Roman"/>
          <w:sz w:val="24"/>
          <w:szCs w:val="24"/>
        </w:rPr>
        <w:t xml:space="preserve"> do niniejszej uchwały.  </w:t>
      </w:r>
    </w:p>
    <w:p w:rsidR="009D5938" w:rsidRDefault="00326685" w:rsidP="00F03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685">
        <w:rPr>
          <w:rFonts w:ascii="Times New Roman" w:hAnsi="Times New Roman" w:cs="Times New Roman"/>
          <w:sz w:val="24"/>
          <w:szCs w:val="24"/>
        </w:rPr>
        <w:t>Dotychczasowy załącznik Nr 8 do uchwały budżetowej otrz</w:t>
      </w:r>
      <w:r w:rsidR="007D3AA0">
        <w:rPr>
          <w:rFonts w:ascii="Times New Roman" w:hAnsi="Times New Roman" w:cs="Times New Roman"/>
          <w:sz w:val="24"/>
          <w:szCs w:val="24"/>
        </w:rPr>
        <w:t>ymuje brzmienie załącznika  Nr 4 do niniejszej uchwały</w:t>
      </w:r>
      <w:r w:rsidR="00F03266">
        <w:rPr>
          <w:rFonts w:ascii="Times New Roman" w:hAnsi="Times New Roman" w:cs="Times New Roman"/>
          <w:sz w:val="24"/>
          <w:szCs w:val="24"/>
        </w:rPr>
        <w:t>.</w:t>
      </w:r>
      <w:r w:rsidRPr="00326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D7F" w:rsidRPr="00C51D7F" w:rsidRDefault="00C51D7F" w:rsidP="00F032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266">
        <w:rPr>
          <w:rFonts w:ascii="Times New Roman" w:hAnsi="Times New Roman" w:cs="Times New Roman"/>
          <w:b/>
          <w:sz w:val="24"/>
          <w:szCs w:val="24"/>
        </w:rPr>
        <w:t>6</w:t>
      </w:r>
      <w:r w:rsidRPr="00F03266">
        <w:rPr>
          <w:rFonts w:ascii="Times New Roman" w:hAnsi="Times New Roman" w:cs="Times New Roman"/>
          <w:sz w:val="24"/>
          <w:szCs w:val="24"/>
        </w:rPr>
        <w:t>.</w:t>
      </w:r>
      <w:r w:rsidRPr="00F032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266">
        <w:rPr>
          <w:rFonts w:ascii="Times New Roman" w:hAnsi="Times New Roman" w:cs="Times New Roman"/>
          <w:bCs/>
          <w:sz w:val="24"/>
          <w:szCs w:val="24"/>
        </w:rPr>
        <w:t>§  3 otrzymuje brzmienie „</w:t>
      </w:r>
      <w:r w:rsidRPr="00C51D7F">
        <w:rPr>
          <w:rFonts w:ascii="Times New Roman" w:hAnsi="Times New Roman" w:cs="Times New Roman"/>
          <w:bCs/>
          <w:sz w:val="24"/>
          <w:szCs w:val="24"/>
        </w:rPr>
        <w:t xml:space="preserve">Deficyt budżetu w kwocie </w:t>
      </w:r>
      <w:r w:rsidR="0021313B" w:rsidRPr="0021313B">
        <w:rPr>
          <w:rFonts w:ascii="Times New Roman" w:hAnsi="Times New Roman" w:cs="Times New Roman"/>
          <w:bCs/>
          <w:sz w:val="24"/>
          <w:szCs w:val="24"/>
        </w:rPr>
        <w:t>1 118 076,32</w:t>
      </w:r>
      <w:r w:rsidRPr="002131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1D7F">
        <w:rPr>
          <w:rFonts w:ascii="Times New Roman" w:hAnsi="Times New Roman" w:cs="Times New Roman"/>
          <w:bCs/>
          <w:sz w:val="24"/>
          <w:szCs w:val="24"/>
        </w:rPr>
        <w:t>zł  zostanie sfinansowany  przychodami z tytułu:</w:t>
      </w:r>
    </w:p>
    <w:p w:rsidR="00C51D7F" w:rsidRPr="00C51D7F" w:rsidRDefault="00C51D7F" w:rsidP="00F032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D7F">
        <w:rPr>
          <w:rFonts w:ascii="Times New Roman" w:hAnsi="Times New Roman" w:cs="Times New Roman"/>
          <w:bCs/>
          <w:sz w:val="24"/>
          <w:szCs w:val="24"/>
        </w:rPr>
        <w:t>1/ kredytów i pożyczek</w:t>
      </w:r>
      <w:r w:rsidRPr="00C51D7F">
        <w:rPr>
          <w:rFonts w:ascii="Times New Roman" w:hAnsi="Times New Roman" w:cs="Times New Roman"/>
          <w:bCs/>
          <w:sz w:val="24"/>
          <w:szCs w:val="24"/>
        </w:rPr>
        <w:tab/>
      </w:r>
    </w:p>
    <w:p w:rsidR="00C51D7F" w:rsidRPr="00C51D7F" w:rsidRDefault="00C51D7F" w:rsidP="00F032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D7F">
        <w:rPr>
          <w:rFonts w:ascii="Times New Roman" w:hAnsi="Times New Roman" w:cs="Times New Roman"/>
          <w:bCs/>
          <w:sz w:val="24"/>
          <w:szCs w:val="24"/>
        </w:rPr>
        <w:t xml:space="preserve">2/ wolnych środków  </w:t>
      </w:r>
    </w:p>
    <w:p w:rsidR="00C51D7F" w:rsidRPr="00C51D7F" w:rsidRDefault="00C51D7F" w:rsidP="00F032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D7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03266">
        <w:rPr>
          <w:rFonts w:ascii="Times New Roman" w:hAnsi="Times New Roman" w:cs="Times New Roman"/>
          <w:bCs/>
          <w:sz w:val="24"/>
          <w:szCs w:val="24"/>
        </w:rPr>
        <w:t>.</w:t>
      </w:r>
      <w:r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266">
        <w:rPr>
          <w:rFonts w:ascii="Times New Roman" w:hAnsi="Times New Roman" w:cs="Times New Roman"/>
          <w:bCs/>
          <w:sz w:val="24"/>
          <w:szCs w:val="24"/>
        </w:rPr>
        <w:t>§ 4 otrzymuje brzmienie</w:t>
      </w:r>
      <w:r w:rsidRPr="00C51D7F">
        <w:rPr>
          <w:rFonts w:ascii="Times New Roman" w:hAnsi="Times New Roman" w:cs="Times New Roman"/>
          <w:bCs/>
          <w:sz w:val="24"/>
          <w:szCs w:val="24"/>
        </w:rPr>
        <w:t xml:space="preserve">: Określa się kwotę  planowanych przychodów budżetu  </w:t>
      </w:r>
      <w:r w:rsidR="00F03266">
        <w:rPr>
          <w:rFonts w:ascii="Times New Roman" w:hAnsi="Times New Roman" w:cs="Times New Roman"/>
          <w:bCs/>
          <w:sz w:val="24"/>
          <w:szCs w:val="24"/>
        </w:rPr>
        <w:br/>
      </w:r>
      <w:r w:rsidRPr="00C51D7F">
        <w:rPr>
          <w:rFonts w:ascii="Times New Roman" w:hAnsi="Times New Roman" w:cs="Times New Roman"/>
          <w:bCs/>
          <w:sz w:val="24"/>
          <w:szCs w:val="24"/>
        </w:rPr>
        <w:t xml:space="preserve">w wysokości </w:t>
      </w:r>
      <w:r w:rsidR="00DA41D1">
        <w:rPr>
          <w:rFonts w:ascii="Times New Roman" w:hAnsi="Times New Roman" w:cs="Times New Roman"/>
          <w:bCs/>
          <w:sz w:val="24"/>
          <w:szCs w:val="24"/>
        </w:rPr>
        <w:t xml:space="preserve">1 450 </w:t>
      </w:r>
      <w:r w:rsidR="0021313B">
        <w:rPr>
          <w:rFonts w:ascii="Times New Roman" w:hAnsi="Times New Roman" w:cs="Times New Roman"/>
          <w:bCs/>
          <w:sz w:val="24"/>
          <w:szCs w:val="24"/>
        </w:rPr>
        <w:t>234</w:t>
      </w:r>
      <w:r w:rsidRPr="00C51D7F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:rsidR="00C51D7F" w:rsidRPr="00C51D7F" w:rsidRDefault="00C51D7F" w:rsidP="00F032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D7F">
        <w:rPr>
          <w:rFonts w:ascii="Times New Roman" w:hAnsi="Times New Roman" w:cs="Times New Roman"/>
          <w:bCs/>
          <w:sz w:val="24"/>
          <w:szCs w:val="24"/>
        </w:rPr>
        <w:t>Dotychczasowy załącznik Nr 5 do uchwały budżetowej otr</w:t>
      </w:r>
      <w:r>
        <w:rPr>
          <w:rFonts w:ascii="Times New Roman" w:hAnsi="Times New Roman" w:cs="Times New Roman"/>
          <w:bCs/>
          <w:sz w:val="24"/>
          <w:szCs w:val="24"/>
        </w:rPr>
        <w:t>zymuje brzmienie załącznika Nr 5</w:t>
      </w:r>
      <w:r w:rsidRPr="00C51D7F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:rsidR="00C51D7F" w:rsidRPr="00C51D7F" w:rsidRDefault="00C51D7F" w:rsidP="00F032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51D7F">
        <w:rPr>
          <w:rFonts w:ascii="Times New Roman" w:hAnsi="Times New Roman" w:cs="Times New Roman"/>
          <w:bCs/>
          <w:sz w:val="24"/>
          <w:szCs w:val="24"/>
        </w:rPr>
        <w:t xml:space="preserve">. § 6 otrzymuje brzmienie: Określa się limit zobowiązań z tytułu zaciągniętych  kredytów i pożyczek w kwocie </w:t>
      </w:r>
      <w:r w:rsidR="00DA41D1">
        <w:rPr>
          <w:rFonts w:ascii="Times New Roman" w:hAnsi="Times New Roman" w:cs="Times New Roman"/>
          <w:bCs/>
          <w:sz w:val="24"/>
          <w:szCs w:val="24"/>
        </w:rPr>
        <w:t>1 038 </w:t>
      </w:r>
      <w:r w:rsidR="0021313B">
        <w:rPr>
          <w:rFonts w:ascii="Times New Roman" w:hAnsi="Times New Roman" w:cs="Times New Roman"/>
          <w:bCs/>
          <w:sz w:val="24"/>
          <w:szCs w:val="24"/>
        </w:rPr>
        <w:t>000</w:t>
      </w:r>
      <w:r w:rsidR="00DA4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1D7F">
        <w:rPr>
          <w:rFonts w:ascii="Times New Roman" w:hAnsi="Times New Roman" w:cs="Times New Roman"/>
          <w:bCs/>
          <w:sz w:val="24"/>
          <w:szCs w:val="24"/>
        </w:rPr>
        <w:t xml:space="preserve">zł </w:t>
      </w:r>
    </w:p>
    <w:p w:rsidR="00561C0B" w:rsidRDefault="00C51D7F" w:rsidP="00F032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03266" w:rsidRPr="00F03266">
        <w:rPr>
          <w:rFonts w:ascii="Times New Roman" w:hAnsi="Times New Roman" w:cs="Times New Roman"/>
          <w:sz w:val="24"/>
          <w:szCs w:val="24"/>
        </w:rPr>
        <w:t>.</w:t>
      </w:r>
      <w:r w:rsidR="00561C0B">
        <w:rPr>
          <w:rFonts w:ascii="Times New Roman" w:hAnsi="Times New Roman" w:cs="Times New Roman"/>
          <w:sz w:val="24"/>
          <w:szCs w:val="24"/>
        </w:rPr>
        <w:t xml:space="preserve"> w załączni</w:t>
      </w:r>
      <w:r w:rsidR="00F03266">
        <w:rPr>
          <w:rFonts w:ascii="Times New Roman" w:hAnsi="Times New Roman" w:cs="Times New Roman"/>
          <w:sz w:val="24"/>
          <w:szCs w:val="24"/>
        </w:rPr>
        <w:t>ku Nr 1 do Uchwały budżetowej „</w:t>
      </w:r>
      <w:r w:rsidR="00561C0B">
        <w:rPr>
          <w:rFonts w:ascii="Times New Roman" w:hAnsi="Times New Roman" w:cs="Times New Roman"/>
          <w:sz w:val="24"/>
          <w:szCs w:val="24"/>
        </w:rPr>
        <w:t>Dochody Budżetu”  wprowadza się  zmiany:</w:t>
      </w:r>
    </w:p>
    <w:p w:rsidR="00561C0B" w:rsidRPr="00561C0B" w:rsidRDefault="00561C0B" w:rsidP="00561C0B">
      <w:pPr>
        <w:rPr>
          <w:rFonts w:ascii="Times New Roman" w:hAnsi="Times New Roman" w:cs="Times New Roman"/>
          <w:sz w:val="24"/>
          <w:szCs w:val="24"/>
        </w:rPr>
      </w:pPr>
      <w:r w:rsidRPr="00561C0B">
        <w:rPr>
          <w:rFonts w:ascii="Times New Roman" w:hAnsi="Times New Roman" w:cs="Times New Roman"/>
          <w:sz w:val="24"/>
          <w:szCs w:val="24"/>
        </w:rPr>
        <w:t xml:space="preserve">a) zwiększa się </w:t>
      </w:r>
      <w:r>
        <w:rPr>
          <w:rFonts w:ascii="Times New Roman" w:hAnsi="Times New Roman" w:cs="Times New Roman"/>
          <w:sz w:val="24"/>
          <w:szCs w:val="24"/>
        </w:rPr>
        <w:t>dochody</w:t>
      </w:r>
      <w:r w:rsidRPr="00561C0B">
        <w:rPr>
          <w:rFonts w:ascii="Times New Roman" w:hAnsi="Times New Roman" w:cs="Times New Roman"/>
          <w:sz w:val="24"/>
          <w:szCs w:val="24"/>
        </w:rPr>
        <w:t xml:space="preserve"> budżetu  o kwotę                                            </w:t>
      </w:r>
      <w:r w:rsidR="007D3AA0">
        <w:rPr>
          <w:rFonts w:ascii="Times New Roman" w:hAnsi="Times New Roman" w:cs="Times New Roman"/>
          <w:sz w:val="24"/>
          <w:szCs w:val="24"/>
        </w:rPr>
        <w:t xml:space="preserve">     109</w:t>
      </w:r>
      <w:r w:rsidR="00F03266">
        <w:rPr>
          <w:rFonts w:ascii="Times New Roman" w:hAnsi="Times New Roman" w:cs="Times New Roman"/>
          <w:sz w:val="24"/>
          <w:szCs w:val="24"/>
        </w:rPr>
        <w:t> </w:t>
      </w:r>
      <w:r w:rsidR="007D3AA0">
        <w:rPr>
          <w:rFonts w:ascii="Times New Roman" w:hAnsi="Times New Roman" w:cs="Times New Roman"/>
          <w:sz w:val="24"/>
          <w:szCs w:val="24"/>
        </w:rPr>
        <w:t>081</w:t>
      </w:r>
      <w:r w:rsidR="00F03266">
        <w:rPr>
          <w:rFonts w:ascii="Times New Roman" w:hAnsi="Times New Roman" w:cs="Times New Roman"/>
          <w:sz w:val="24"/>
          <w:szCs w:val="24"/>
        </w:rPr>
        <w:t xml:space="preserve"> </w:t>
      </w:r>
      <w:r w:rsidRPr="00561C0B">
        <w:rPr>
          <w:rFonts w:ascii="Times New Roman" w:hAnsi="Times New Roman" w:cs="Times New Roman"/>
          <w:sz w:val="24"/>
          <w:szCs w:val="24"/>
        </w:rPr>
        <w:t>zł</w:t>
      </w:r>
    </w:p>
    <w:tbl>
      <w:tblPr>
        <w:tblStyle w:val="Tabela-Siatka"/>
        <w:tblpPr w:leftFromText="141" w:rightFromText="141" w:vertAnchor="text" w:tblpX="1101" w:tblpY="1"/>
        <w:tblOverlap w:val="never"/>
        <w:tblW w:w="6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1263"/>
        <w:gridCol w:w="2278"/>
        <w:gridCol w:w="2433"/>
      </w:tblGrid>
      <w:tr w:rsidR="00561C0B" w:rsidRPr="00561C0B" w:rsidTr="005B7FE4">
        <w:tc>
          <w:tcPr>
            <w:tcW w:w="688" w:type="dxa"/>
          </w:tcPr>
          <w:p w:rsidR="00561C0B" w:rsidRPr="00561C0B" w:rsidRDefault="00561C0B" w:rsidP="005B7F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263" w:type="dxa"/>
          </w:tcPr>
          <w:p w:rsidR="00561C0B" w:rsidRPr="00561C0B" w:rsidRDefault="00561C0B" w:rsidP="005B7F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278" w:type="dxa"/>
          </w:tcPr>
          <w:p w:rsidR="00561C0B" w:rsidRPr="00561C0B" w:rsidRDefault="00561C0B" w:rsidP="005B7F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433" w:type="dxa"/>
          </w:tcPr>
          <w:p w:rsidR="00561C0B" w:rsidRPr="00561C0B" w:rsidRDefault="00561C0B" w:rsidP="005B7FE4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 kwota</w:t>
            </w:r>
          </w:p>
        </w:tc>
      </w:tr>
      <w:tr w:rsidR="00EB33D9" w:rsidTr="005B7FE4">
        <w:tc>
          <w:tcPr>
            <w:tcW w:w="688" w:type="dxa"/>
          </w:tcPr>
          <w:p w:rsidR="00EB33D9" w:rsidRDefault="007D3AA0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63" w:type="dxa"/>
          </w:tcPr>
          <w:p w:rsidR="00EB33D9" w:rsidRDefault="007D3AA0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</w:tc>
        <w:tc>
          <w:tcPr>
            <w:tcW w:w="2278" w:type="dxa"/>
          </w:tcPr>
          <w:p w:rsidR="00EB33D9" w:rsidRDefault="007D3AA0" w:rsidP="005B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0960</w:t>
            </w:r>
          </w:p>
        </w:tc>
        <w:tc>
          <w:tcPr>
            <w:tcW w:w="2433" w:type="dxa"/>
          </w:tcPr>
          <w:p w:rsidR="00EB33D9" w:rsidRDefault="007D3AA0" w:rsidP="005B7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zł</w:t>
            </w:r>
          </w:p>
        </w:tc>
      </w:tr>
      <w:tr w:rsidR="00EB33D9" w:rsidRPr="00561C0B" w:rsidTr="005B7FE4">
        <w:tc>
          <w:tcPr>
            <w:tcW w:w="688" w:type="dxa"/>
          </w:tcPr>
          <w:p w:rsidR="00EB33D9" w:rsidRDefault="007D3AA0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63" w:type="dxa"/>
          </w:tcPr>
          <w:p w:rsidR="00EB33D9" w:rsidRDefault="007D3AA0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70005</w:t>
            </w:r>
          </w:p>
        </w:tc>
        <w:tc>
          <w:tcPr>
            <w:tcW w:w="2278" w:type="dxa"/>
          </w:tcPr>
          <w:p w:rsidR="00EB33D9" w:rsidRDefault="007D3AA0" w:rsidP="005B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0870</w:t>
            </w:r>
          </w:p>
        </w:tc>
        <w:tc>
          <w:tcPr>
            <w:tcW w:w="2433" w:type="dxa"/>
          </w:tcPr>
          <w:p w:rsidR="00EB33D9" w:rsidRDefault="007D3AA0" w:rsidP="005B7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9 920 zł</w:t>
            </w:r>
          </w:p>
        </w:tc>
      </w:tr>
      <w:tr w:rsidR="006F4B09" w:rsidRPr="00561C0B" w:rsidTr="005B7FE4">
        <w:tc>
          <w:tcPr>
            <w:tcW w:w="688" w:type="dxa"/>
          </w:tcPr>
          <w:p w:rsidR="006F4B09" w:rsidRDefault="007D3AA0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63" w:type="dxa"/>
          </w:tcPr>
          <w:p w:rsidR="006F4B09" w:rsidRDefault="007D3AA0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</w:tc>
        <w:tc>
          <w:tcPr>
            <w:tcW w:w="2278" w:type="dxa"/>
          </w:tcPr>
          <w:p w:rsidR="006F4B09" w:rsidRDefault="007D3AA0" w:rsidP="005B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0870</w:t>
            </w:r>
          </w:p>
        </w:tc>
        <w:tc>
          <w:tcPr>
            <w:tcW w:w="2433" w:type="dxa"/>
          </w:tcPr>
          <w:p w:rsidR="006F4B09" w:rsidRDefault="007D3AA0" w:rsidP="005B7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1 358 zł</w:t>
            </w:r>
          </w:p>
        </w:tc>
      </w:tr>
      <w:tr w:rsidR="007D3AA0" w:rsidRPr="00561C0B" w:rsidTr="005B7FE4">
        <w:tc>
          <w:tcPr>
            <w:tcW w:w="688" w:type="dxa"/>
          </w:tcPr>
          <w:p w:rsidR="007D3AA0" w:rsidRDefault="007D3AA0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263" w:type="dxa"/>
          </w:tcPr>
          <w:p w:rsidR="007D3AA0" w:rsidRDefault="007D3AA0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75616</w:t>
            </w:r>
          </w:p>
        </w:tc>
        <w:tc>
          <w:tcPr>
            <w:tcW w:w="2278" w:type="dxa"/>
          </w:tcPr>
          <w:p w:rsidR="007D3AA0" w:rsidRDefault="007D3AA0" w:rsidP="005B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0360</w:t>
            </w:r>
          </w:p>
        </w:tc>
        <w:tc>
          <w:tcPr>
            <w:tcW w:w="2433" w:type="dxa"/>
          </w:tcPr>
          <w:p w:rsidR="007D3AA0" w:rsidRDefault="007D3AA0" w:rsidP="005B7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17 727 zł</w:t>
            </w:r>
          </w:p>
        </w:tc>
      </w:tr>
      <w:tr w:rsidR="007D3AA0" w:rsidRPr="00561C0B" w:rsidTr="005B7FE4">
        <w:tc>
          <w:tcPr>
            <w:tcW w:w="688" w:type="dxa"/>
          </w:tcPr>
          <w:p w:rsidR="007D3AA0" w:rsidRDefault="007D3AA0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1263" w:type="dxa"/>
          </w:tcPr>
          <w:p w:rsidR="007D3AA0" w:rsidRDefault="007D3AA0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75618</w:t>
            </w:r>
          </w:p>
        </w:tc>
        <w:tc>
          <w:tcPr>
            <w:tcW w:w="2278" w:type="dxa"/>
          </w:tcPr>
          <w:p w:rsidR="007D3AA0" w:rsidRDefault="007D3AA0" w:rsidP="005B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0490</w:t>
            </w:r>
          </w:p>
        </w:tc>
        <w:tc>
          <w:tcPr>
            <w:tcW w:w="2433" w:type="dxa"/>
          </w:tcPr>
          <w:p w:rsidR="007D3AA0" w:rsidRDefault="007D3AA0" w:rsidP="005B7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3 872 zł</w:t>
            </w:r>
          </w:p>
        </w:tc>
      </w:tr>
      <w:tr w:rsidR="007D3AA0" w:rsidRPr="00561C0B" w:rsidTr="005B7FE4">
        <w:tc>
          <w:tcPr>
            <w:tcW w:w="688" w:type="dxa"/>
          </w:tcPr>
          <w:p w:rsidR="007D3AA0" w:rsidRDefault="007D3AA0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263" w:type="dxa"/>
          </w:tcPr>
          <w:p w:rsidR="007D3AA0" w:rsidRDefault="007D3AA0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75814</w:t>
            </w:r>
          </w:p>
        </w:tc>
        <w:tc>
          <w:tcPr>
            <w:tcW w:w="2278" w:type="dxa"/>
          </w:tcPr>
          <w:p w:rsidR="007D3AA0" w:rsidRDefault="007D3AA0" w:rsidP="005B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2433" w:type="dxa"/>
          </w:tcPr>
          <w:p w:rsidR="007D3AA0" w:rsidRDefault="007D3AA0" w:rsidP="005B7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3 075 zł</w:t>
            </w:r>
          </w:p>
        </w:tc>
      </w:tr>
      <w:tr w:rsidR="007D3AA0" w:rsidRPr="00561C0B" w:rsidTr="005B7FE4">
        <w:tc>
          <w:tcPr>
            <w:tcW w:w="688" w:type="dxa"/>
          </w:tcPr>
          <w:p w:rsidR="007D3AA0" w:rsidRDefault="007D3AA0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63" w:type="dxa"/>
          </w:tcPr>
          <w:p w:rsidR="007D3AA0" w:rsidRDefault="007D3AA0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2278" w:type="dxa"/>
          </w:tcPr>
          <w:p w:rsidR="007D3AA0" w:rsidRDefault="007D3AA0" w:rsidP="005B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0640</w:t>
            </w:r>
          </w:p>
        </w:tc>
        <w:tc>
          <w:tcPr>
            <w:tcW w:w="2433" w:type="dxa"/>
          </w:tcPr>
          <w:p w:rsidR="007D3AA0" w:rsidRDefault="007D3AA0" w:rsidP="005B7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1 360 zł</w:t>
            </w:r>
          </w:p>
        </w:tc>
      </w:tr>
      <w:tr w:rsidR="005B7FE4" w:rsidRPr="00561C0B" w:rsidTr="005B7FE4">
        <w:tc>
          <w:tcPr>
            <w:tcW w:w="688" w:type="dxa"/>
          </w:tcPr>
          <w:p w:rsidR="005B7FE4" w:rsidRDefault="005B7FE4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63" w:type="dxa"/>
          </w:tcPr>
          <w:p w:rsidR="005B7FE4" w:rsidRDefault="005B7FE4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85214</w:t>
            </w:r>
          </w:p>
        </w:tc>
        <w:tc>
          <w:tcPr>
            <w:tcW w:w="2278" w:type="dxa"/>
          </w:tcPr>
          <w:p w:rsidR="005B7FE4" w:rsidRDefault="005B7FE4" w:rsidP="005B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33" w:type="dxa"/>
          </w:tcPr>
          <w:p w:rsidR="005B7FE4" w:rsidRDefault="005B7FE4" w:rsidP="005B7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zł</w:t>
            </w:r>
          </w:p>
        </w:tc>
      </w:tr>
      <w:tr w:rsidR="005B7FE4" w:rsidRPr="00561C0B" w:rsidTr="005B7FE4">
        <w:tc>
          <w:tcPr>
            <w:tcW w:w="688" w:type="dxa"/>
          </w:tcPr>
          <w:p w:rsidR="005B7FE4" w:rsidRDefault="005B7FE4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63" w:type="dxa"/>
          </w:tcPr>
          <w:p w:rsidR="005B7FE4" w:rsidRDefault="005B7FE4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85215</w:t>
            </w:r>
          </w:p>
        </w:tc>
        <w:tc>
          <w:tcPr>
            <w:tcW w:w="2278" w:type="dxa"/>
          </w:tcPr>
          <w:p w:rsidR="005B7FE4" w:rsidRDefault="005B7FE4" w:rsidP="005B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33" w:type="dxa"/>
          </w:tcPr>
          <w:p w:rsidR="005B7FE4" w:rsidRDefault="005B7FE4" w:rsidP="005B7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zł</w:t>
            </w:r>
          </w:p>
        </w:tc>
      </w:tr>
      <w:tr w:rsidR="005B7FE4" w:rsidRPr="00561C0B" w:rsidTr="005B7FE4">
        <w:tc>
          <w:tcPr>
            <w:tcW w:w="688" w:type="dxa"/>
          </w:tcPr>
          <w:p w:rsidR="005B7FE4" w:rsidRDefault="005B7FE4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63" w:type="dxa"/>
          </w:tcPr>
          <w:p w:rsidR="005B7FE4" w:rsidRDefault="005B7FE4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85216</w:t>
            </w:r>
          </w:p>
        </w:tc>
        <w:tc>
          <w:tcPr>
            <w:tcW w:w="2278" w:type="dxa"/>
          </w:tcPr>
          <w:p w:rsidR="005B7FE4" w:rsidRDefault="005B7FE4" w:rsidP="005B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33" w:type="dxa"/>
          </w:tcPr>
          <w:p w:rsidR="005B7FE4" w:rsidRDefault="005B7FE4" w:rsidP="005B7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 zł</w:t>
            </w:r>
          </w:p>
        </w:tc>
      </w:tr>
      <w:tr w:rsidR="005B7FE4" w:rsidRPr="00561C0B" w:rsidTr="005B7FE4">
        <w:tc>
          <w:tcPr>
            <w:tcW w:w="688" w:type="dxa"/>
          </w:tcPr>
          <w:p w:rsidR="005B7FE4" w:rsidRDefault="005B7FE4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63" w:type="dxa"/>
          </w:tcPr>
          <w:p w:rsidR="005B7FE4" w:rsidRDefault="005B7FE4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85219</w:t>
            </w:r>
          </w:p>
        </w:tc>
        <w:tc>
          <w:tcPr>
            <w:tcW w:w="2278" w:type="dxa"/>
          </w:tcPr>
          <w:p w:rsidR="005B7FE4" w:rsidRDefault="005B7FE4" w:rsidP="005B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33" w:type="dxa"/>
          </w:tcPr>
          <w:p w:rsidR="005B7FE4" w:rsidRDefault="005B7FE4" w:rsidP="005B7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zł</w:t>
            </w:r>
          </w:p>
        </w:tc>
      </w:tr>
      <w:tr w:rsidR="005B7FE4" w:rsidRPr="00561C0B" w:rsidTr="005B7FE4">
        <w:tc>
          <w:tcPr>
            <w:tcW w:w="688" w:type="dxa"/>
          </w:tcPr>
          <w:p w:rsidR="005B7FE4" w:rsidRDefault="005B7FE4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63" w:type="dxa"/>
          </w:tcPr>
          <w:p w:rsidR="005B7FE4" w:rsidRDefault="005B7FE4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85228</w:t>
            </w:r>
          </w:p>
        </w:tc>
        <w:tc>
          <w:tcPr>
            <w:tcW w:w="2278" w:type="dxa"/>
          </w:tcPr>
          <w:p w:rsidR="005B7FE4" w:rsidRDefault="005B7FE4" w:rsidP="005B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33" w:type="dxa"/>
          </w:tcPr>
          <w:p w:rsidR="005B7FE4" w:rsidRDefault="005B7FE4" w:rsidP="005B7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60 829 zł</w:t>
            </w:r>
          </w:p>
        </w:tc>
      </w:tr>
      <w:tr w:rsidR="005B7FE4" w:rsidRPr="00561C0B" w:rsidTr="005B7FE4">
        <w:tc>
          <w:tcPr>
            <w:tcW w:w="688" w:type="dxa"/>
          </w:tcPr>
          <w:p w:rsidR="005B7FE4" w:rsidRDefault="005B7FE4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63" w:type="dxa"/>
          </w:tcPr>
          <w:p w:rsidR="005B7FE4" w:rsidRDefault="005B7FE4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278" w:type="dxa"/>
          </w:tcPr>
          <w:p w:rsidR="005B7FE4" w:rsidRDefault="005B7FE4" w:rsidP="005B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0960</w:t>
            </w:r>
          </w:p>
        </w:tc>
        <w:tc>
          <w:tcPr>
            <w:tcW w:w="2433" w:type="dxa"/>
          </w:tcPr>
          <w:p w:rsidR="005B7FE4" w:rsidRDefault="005B7FE4" w:rsidP="005B7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1 385 zł</w:t>
            </w:r>
          </w:p>
        </w:tc>
      </w:tr>
      <w:tr w:rsidR="005B7FE4" w:rsidRPr="00561C0B" w:rsidTr="005B7FE4">
        <w:tc>
          <w:tcPr>
            <w:tcW w:w="688" w:type="dxa"/>
          </w:tcPr>
          <w:p w:rsidR="005B7FE4" w:rsidRDefault="005B7FE4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5B7FE4" w:rsidRDefault="005B7FE4" w:rsidP="005B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B7FE4" w:rsidRDefault="005B7FE4" w:rsidP="005B7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5B7FE4" w:rsidRDefault="005B7FE4" w:rsidP="005B7F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FE4" w:rsidRDefault="005B7FE4" w:rsidP="005B7FE4">
      <w:pPr>
        <w:rPr>
          <w:rFonts w:ascii="Times New Roman" w:hAnsi="Times New Roman" w:cs="Times New Roman"/>
          <w:sz w:val="24"/>
          <w:szCs w:val="24"/>
        </w:rPr>
      </w:pPr>
      <w:r w:rsidRPr="005B7FE4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5B7FE4">
        <w:rPr>
          <w:rFonts w:ascii="Times New Roman" w:hAnsi="Times New Roman" w:cs="Times New Roman"/>
          <w:sz w:val="24"/>
          <w:szCs w:val="24"/>
        </w:rPr>
        <w:lastRenderedPageBreak/>
        <w:t xml:space="preserve">b) zmniejsza się dochody budżetu o kwotę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600 zł</w:t>
      </w:r>
    </w:p>
    <w:tbl>
      <w:tblPr>
        <w:tblStyle w:val="Tabela-Siatka"/>
        <w:tblpPr w:leftFromText="141" w:rightFromText="141" w:vertAnchor="text" w:tblpX="1101" w:tblpY="1"/>
        <w:tblOverlap w:val="never"/>
        <w:tblW w:w="6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1263"/>
        <w:gridCol w:w="2278"/>
        <w:gridCol w:w="2433"/>
      </w:tblGrid>
      <w:tr w:rsidR="005B7FE4" w:rsidRPr="005B7FE4" w:rsidTr="001B4AC1">
        <w:tc>
          <w:tcPr>
            <w:tcW w:w="688" w:type="dxa"/>
          </w:tcPr>
          <w:p w:rsidR="005B7FE4" w:rsidRPr="005B7FE4" w:rsidRDefault="005B7FE4" w:rsidP="005B7FE4">
            <w:pPr>
              <w:tabs>
                <w:tab w:val="left" w:pos="220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263" w:type="dxa"/>
          </w:tcPr>
          <w:p w:rsidR="005B7FE4" w:rsidRPr="005B7FE4" w:rsidRDefault="005B7FE4" w:rsidP="005B7FE4">
            <w:pPr>
              <w:tabs>
                <w:tab w:val="left" w:pos="220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75807</w:t>
            </w:r>
          </w:p>
        </w:tc>
        <w:tc>
          <w:tcPr>
            <w:tcW w:w="2278" w:type="dxa"/>
          </w:tcPr>
          <w:p w:rsidR="005B7FE4" w:rsidRPr="005B7FE4" w:rsidRDefault="005B7FE4" w:rsidP="005B7FE4">
            <w:pPr>
              <w:tabs>
                <w:tab w:val="left" w:pos="220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2433" w:type="dxa"/>
          </w:tcPr>
          <w:p w:rsidR="005B7FE4" w:rsidRPr="005B7FE4" w:rsidRDefault="005B7FE4" w:rsidP="005B7FE4">
            <w:pPr>
              <w:tabs>
                <w:tab w:val="left" w:pos="220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600 zł</w:t>
            </w:r>
          </w:p>
        </w:tc>
      </w:tr>
    </w:tbl>
    <w:p w:rsidR="005B7FE4" w:rsidRDefault="005B7FE4" w:rsidP="005B7FE4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</w:p>
    <w:p w:rsidR="005B7FE4" w:rsidRPr="005B7FE4" w:rsidRDefault="005B7FE4" w:rsidP="005B7FE4">
      <w:pPr>
        <w:tabs>
          <w:tab w:val="left" w:pos="2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A6B8E" w:rsidRDefault="00C51D7F" w:rsidP="00F03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03266">
        <w:rPr>
          <w:rFonts w:ascii="Times New Roman" w:hAnsi="Times New Roman" w:cs="Times New Roman"/>
          <w:sz w:val="24"/>
          <w:szCs w:val="24"/>
        </w:rPr>
        <w:t>.</w:t>
      </w:r>
      <w:r w:rsidR="00972E2B">
        <w:rPr>
          <w:rFonts w:ascii="Times New Roman" w:hAnsi="Times New Roman" w:cs="Times New Roman"/>
          <w:sz w:val="24"/>
          <w:szCs w:val="24"/>
        </w:rPr>
        <w:t xml:space="preserve"> w załączni</w:t>
      </w:r>
      <w:r w:rsidR="00F03266">
        <w:rPr>
          <w:rFonts w:ascii="Times New Roman" w:hAnsi="Times New Roman" w:cs="Times New Roman"/>
          <w:sz w:val="24"/>
          <w:szCs w:val="24"/>
        </w:rPr>
        <w:t>ku nr 2 do uchwały budżetowej „</w:t>
      </w:r>
      <w:r w:rsidR="00972E2B">
        <w:rPr>
          <w:rFonts w:ascii="Times New Roman" w:hAnsi="Times New Roman" w:cs="Times New Roman"/>
          <w:sz w:val="24"/>
          <w:szCs w:val="24"/>
        </w:rPr>
        <w:t>Wydatki budżetu” wprowadza się zmiany:</w:t>
      </w:r>
    </w:p>
    <w:p w:rsidR="003D3A81" w:rsidRDefault="003D3A81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budżetu  o kwotę                      </w:t>
      </w:r>
      <w:r w:rsidR="00932C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1473A">
        <w:rPr>
          <w:rFonts w:ascii="Times New Roman" w:hAnsi="Times New Roman" w:cs="Times New Roman"/>
          <w:sz w:val="24"/>
          <w:szCs w:val="24"/>
        </w:rPr>
        <w:t xml:space="preserve">   </w:t>
      </w:r>
      <w:r w:rsidR="00853EA3">
        <w:rPr>
          <w:rFonts w:ascii="Times New Roman" w:hAnsi="Times New Roman" w:cs="Times New Roman"/>
          <w:sz w:val="24"/>
          <w:szCs w:val="24"/>
        </w:rPr>
        <w:t>109 969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W w:w="6590" w:type="dxa"/>
        <w:tblInd w:w="1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288"/>
        <w:gridCol w:w="2288"/>
        <w:gridCol w:w="2438"/>
      </w:tblGrid>
      <w:tr w:rsidR="003D3A81" w:rsidTr="00853EA3">
        <w:trPr>
          <w:trHeight w:val="1147"/>
        </w:trPr>
        <w:tc>
          <w:tcPr>
            <w:tcW w:w="454" w:type="dxa"/>
          </w:tcPr>
          <w:p w:rsidR="003D3A81" w:rsidRDefault="003D3A8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:rsidR="009918E6" w:rsidRDefault="009918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C41" w:rsidRDefault="00853EA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D32C8C" w:rsidRDefault="00D32C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4C7C41" w:rsidRDefault="00853EA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4C7C41" w:rsidRDefault="00853EA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97" w:type="dxa"/>
          </w:tcPr>
          <w:p w:rsidR="003D3A81" w:rsidRDefault="003D3A8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853EA3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  <w:p w:rsidR="00D32C8C" w:rsidRDefault="00D32C8C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  <w:p w:rsidR="004C7C41" w:rsidRDefault="00853EA3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  <w:p w:rsidR="004C7C41" w:rsidRDefault="00853EA3" w:rsidP="00853EA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40" w:type="dxa"/>
          </w:tcPr>
          <w:p w:rsidR="003D3A81" w:rsidRDefault="003D3A81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:rsidR="00CA3B16" w:rsidRDefault="00CA3B16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853EA3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  <w:p w:rsidR="00D32C8C" w:rsidRDefault="00D32C8C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  <w:p w:rsidR="00CA3B16" w:rsidRDefault="00853EA3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4C7C41" w:rsidRDefault="006F4B09" w:rsidP="008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  <w:tc>
          <w:tcPr>
            <w:tcW w:w="2499" w:type="dxa"/>
          </w:tcPr>
          <w:p w:rsidR="003D3A81" w:rsidRDefault="003D3A81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1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  <w:p w:rsidR="00EB33D9" w:rsidRDefault="00EB33D9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853EA3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6B68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D32C8C" w:rsidRDefault="00D32C8C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 zł</w:t>
            </w:r>
          </w:p>
          <w:p w:rsidR="004C7C41" w:rsidRDefault="00853EA3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4B0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4C7C4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C7C41" w:rsidRDefault="00853EA3" w:rsidP="00853E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4B0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853EA3" w:rsidTr="00853EA3">
        <w:trPr>
          <w:trHeight w:val="1147"/>
        </w:trPr>
        <w:tc>
          <w:tcPr>
            <w:tcW w:w="454" w:type="dxa"/>
          </w:tcPr>
          <w:p w:rsidR="00853EA3" w:rsidRDefault="00853EA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853EA3" w:rsidRDefault="00853EA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853EA3" w:rsidRDefault="00853EA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D32C8C" w:rsidRDefault="00D32C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D32C8C" w:rsidRDefault="00D32C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D32C8C" w:rsidRDefault="00D32C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D32C8C" w:rsidRDefault="00D32C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D32C8C" w:rsidRDefault="00D32C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97" w:type="dxa"/>
          </w:tcPr>
          <w:p w:rsidR="00853EA3" w:rsidRDefault="00853EA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70095</w:t>
            </w:r>
          </w:p>
          <w:p w:rsidR="00853EA3" w:rsidRDefault="00853EA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85214</w:t>
            </w:r>
          </w:p>
          <w:p w:rsidR="00853EA3" w:rsidRDefault="00853EA3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85215</w:t>
            </w:r>
          </w:p>
          <w:p w:rsidR="00D32C8C" w:rsidRDefault="00D32C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85216</w:t>
            </w:r>
          </w:p>
          <w:p w:rsidR="00D32C8C" w:rsidRDefault="00D32C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85219</w:t>
            </w:r>
          </w:p>
          <w:p w:rsidR="00D32C8C" w:rsidRDefault="00D32C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85228</w:t>
            </w:r>
          </w:p>
          <w:p w:rsidR="00D32C8C" w:rsidRDefault="00D32C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  <w:p w:rsidR="00D32C8C" w:rsidRDefault="00D32C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340" w:type="dxa"/>
          </w:tcPr>
          <w:p w:rsidR="00853EA3" w:rsidRDefault="00853EA3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853EA3" w:rsidRDefault="00853EA3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  <w:p w:rsidR="00853EA3" w:rsidRDefault="00853EA3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 zad. zlecone</w:t>
            </w:r>
          </w:p>
          <w:p w:rsidR="00D32C8C" w:rsidRDefault="00D32C8C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  <w:p w:rsidR="00D32C8C" w:rsidRDefault="00D32C8C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3110 zad. zlecone</w:t>
            </w:r>
          </w:p>
          <w:p w:rsidR="00D32C8C" w:rsidRDefault="00D32C8C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 zad. zlecone</w:t>
            </w:r>
          </w:p>
          <w:p w:rsidR="00D32C8C" w:rsidRDefault="00D32C8C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</w:t>
            </w:r>
          </w:p>
          <w:p w:rsidR="00D32C8C" w:rsidRDefault="00D32C8C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99" w:type="dxa"/>
          </w:tcPr>
          <w:p w:rsidR="00853EA3" w:rsidRDefault="00853EA3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 zł</w:t>
            </w:r>
          </w:p>
          <w:p w:rsidR="00853EA3" w:rsidRDefault="00853EA3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 zł</w:t>
            </w:r>
          </w:p>
          <w:p w:rsidR="00853EA3" w:rsidRDefault="00D32C8C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zł</w:t>
            </w:r>
          </w:p>
          <w:p w:rsidR="00D32C8C" w:rsidRDefault="00D32C8C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 zł</w:t>
            </w:r>
          </w:p>
          <w:p w:rsidR="00D32C8C" w:rsidRDefault="00D32C8C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zł</w:t>
            </w:r>
          </w:p>
          <w:p w:rsidR="00D32C8C" w:rsidRDefault="00D32C8C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60 829 zł</w:t>
            </w:r>
          </w:p>
          <w:p w:rsidR="00D32C8C" w:rsidRDefault="00D32C8C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11 440 zł</w:t>
            </w:r>
          </w:p>
          <w:p w:rsidR="00D32C8C" w:rsidRDefault="00D32C8C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1 385 zł</w:t>
            </w:r>
          </w:p>
          <w:p w:rsidR="00C51915" w:rsidRDefault="00C51915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B16" w:rsidRDefault="00CA3B16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zmniejsza się wydatki budżetu o kwotę:                                           </w:t>
      </w:r>
      <w:r w:rsidR="00C51915">
        <w:rPr>
          <w:rFonts w:ascii="Times New Roman" w:hAnsi="Times New Roman" w:cs="Times New Roman"/>
          <w:sz w:val="24"/>
          <w:szCs w:val="24"/>
        </w:rPr>
        <w:t xml:space="preserve">    </w:t>
      </w:r>
      <w:r w:rsidR="0021313B">
        <w:rPr>
          <w:rFonts w:ascii="Times New Roman" w:hAnsi="Times New Roman" w:cs="Times New Roman"/>
          <w:sz w:val="24"/>
          <w:szCs w:val="24"/>
        </w:rPr>
        <w:t>411 488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pPr w:leftFromText="141" w:rightFromText="141" w:vertAnchor="text" w:tblpX="110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34"/>
        <w:gridCol w:w="3543"/>
        <w:gridCol w:w="1418"/>
      </w:tblGrid>
      <w:tr w:rsidR="00CA3B16" w:rsidTr="006F4B09">
        <w:tc>
          <w:tcPr>
            <w:tcW w:w="576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791F9C" w:rsidRDefault="00791F9C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§</w:t>
            </w:r>
          </w:p>
        </w:tc>
        <w:tc>
          <w:tcPr>
            <w:tcW w:w="1418" w:type="dxa"/>
          </w:tcPr>
          <w:p w:rsidR="00CA3B16" w:rsidRDefault="00CA3B16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Kwota</w:t>
            </w:r>
          </w:p>
        </w:tc>
      </w:tr>
      <w:tr w:rsidR="00CA3B16" w:rsidTr="006F4B09">
        <w:tc>
          <w:tcPr>
            <w:tcW w:w="576" w:type="dxa"/>
          </w:tcPr>
          <w:p w:rsidR="00CA3B16" w:rsidRDefault="00C51915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C51915" w:rsidRDefault="00C51915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C51915" w:rsidRDefault="00C51915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C51915" w:rsidRDefault="00C51915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213B15" w:rsidRDefault="00213B15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C51915" w:rsidRDefault="00C51915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2C6B68" w:rsidRDefault="002C6B68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4B09" w:rsidRDefault="00C51915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  <w:p w:rsidR="00C51915" w:rsidRDefault="00C51915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  <w:p w:rsidR="00C51915" w:rsidRDefault="00C51915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70095</w:t>
            </w:r>
          </w:p>
          <w:p w:rsidR="00C51915" w:rsidRDefault="00C51915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213B15" w:rsidRDefault="00213B15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80113</w:t>
            </w:r>
          </w:p>
          <w:p w:rsidR="00C51915" w:rsidRDefault="00C51915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  <w:p w:rsidR="002C6B68" w:rsidRDefault="002C6B68" w:rsidP="006F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C6B68" w:rsidRDefault="00C51915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C51915" w:rsidRDefault="00C51915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C51915" w:rsidRDefault="00C51915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  <w:p w:rsidR="00C51915" w:rsidRDefault="00C51915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  <w:p w:rsidR="00213B15" w:rsidRDefault="00213B15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C51915" w:rsidRDefault="00C51915" w:rsidP="006F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</w:tc>
        <w:tc>
          <w:tcPr>
            <w:tcW w:w="1418" w:type="dxa"/>
          </w:tcPr>
          <w:p w:rsidR="00CA3B16" w:rsidRDefault="00C51915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</w:t>
            </w:r>
            <w:r w:rsidR="00791F9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51915" w:rsidRDefault="00C51915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 zł</w:t>
            </w:r>
          </w:p>
          <w:p w:rsidR="00C51915" w:rsidRDefault="0021313B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6 218</w:t>
            </w:r>
            <w:r w:rsidR="00C5191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51915" w:rsidRDefault="00C51915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299 930 zł</w:t>
            </w:r>
          </w:p>
          <w:p w:rsidR="00213B15" w:rsidRDefault="00213B15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zł</w:t>
            </w:r>
          </w:p>
          <w:p w:rsidR="00C51915" w:rsidRDefault="00C51915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103 220 zł</w:t>
            </w:r>
          </w:p>
          <w:p w:rsidR="00213B15" w:rsidRDefault="00213B15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915" w:rsidRDefault="00C51915" w:rsidP="006F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2C6B68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B15" w:rsidRDefault="00213B15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561C0B" w:rsidRDefault="00C51D7F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3B15" w:rsidRDefault="00213B15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213B15" w:rsidRDefault="00213B15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213B15" w:rsidRDefault="00213B15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213B15" w:rsidRDefault="00213B15" w:rsidP="00C51D7F">
      <w:pPr>
        <w:tabs>
          <w:tab w:val="left" w:pos="765"/>
        </w:tabs>
        <w:rPr>
          <w:rFonts w:ascii="Times New Roman" w:hAnsi="Times New Roman" w:cs="Times New Roman"/>
          <w:sz w:val="24"/>
          <w:szCs w:val="24"/>
        </w:rPr>
      </w:pPr>
    </w:p>
    <w:p w:rsidR="00EF526E" w:rsidRPr="00EF526E" w:rsidRDefault="00EF526E" w:rsidP="00F032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03266" w:rsidRPr="00F03266">
        <w:rPr>
          <w:rFonts w:ascii="Times New Roman" w:hAnsi="Times New Roman" w:cs="Times New Roman"/>
          <w:bCs/>
          <w:sz w:val="24"/>
          <w:szCs w:val="24"/>
        </w:rPr>
        <w:t>.</w:t>
      </w:r>
      <w:r w:rsidR="00213B15">
        <w:rPr>
          <w:rFonts w:ascii="Times New Roman" w:hAnsi="Times New Roman" w:cs="Times New Roman"/>
          <w:bCs/>
          <w:sz w:val="24"/>
          <w:szCs w:val="24"/>
        </w:rPr>
        <w:t xml:space="preserve"> w § 7 </w:t>
      </w:r>
      <w:r w:rsidRPr="00EF526E">
        <w:rPr>
          <w:rFonts w:ascii="Times New Roman" w:hAnsi="Times New Roman" w:cs="Times New Roman"/>
          <w:bCs/>
          <w:sz w:val="24"/>
          <w:szCs w:val="24"/>
        </w:rPr>
        <w:t>wprowadza się zmiany w zesta</w:t>
      </w:r>
      <w:r w:rsidR="00F03266">
        <w:rPr>
          <w:rFonts w:ascii="Times New Roman" w:hAnsi="Times New Roman" w:cs="Times New Roman"/>
          <w:bCs/>
          <w:sz w:val="24"/>
          <w:szCs w:val="24"/>
        </w:rPr>
        <w:t>wieniu planowanych kwot dotacji</w:t>
      </w:r>
      <w:r w:rsidRPr="00EF526E">
        <w:rPr>
          <w:rFonts w:ascii="Times New Roman" w:hAnsi="Times New Roman" w:cs="Times New Roman"/>
          <w:bCs/>
          <w:sz w:val="24"/>
          <w:szCs w:val="24"/>
        </w:rPr>
        <w:t>, dla;</w:t>
      </w:r>
    </w:p>
    <w:p w:rsidR="00EF526E" w:rsidRPr="00EF526E" w:rsidRDefault="00EF526E" w:rsidP="00F032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26E">
        <w:rPr>
          <w:rFonts w:ascii="Times New Roman" w:hAnsi="Times New Roman" w:cs="Times New Roman"/>
          <w:bCs/>
          <w:sz w:val="24"/>
          <w:szCs w:val="24"/>
        </w:rPr>
        <w:t xml:space="preserve">       1) dotacje dla jednostek sektora finansów publicznych         </w:t>
      </w:r>
    </w:p>
    <w:p w:rsidR="00EF526E" w:rsidRPr="00EF526E" w:rsidRDefault="00EF526E" w:rsidP="00F032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26E">
        <w:rPr>
          <w:rFonts w:ascii="Times New Roman" w:hAnsi="Times New Roman" w:cs="Times New Roman"/>
          <w:bCs/>
          <w:sz w:val="24"/>
          <w:szCs w:val="24"/>
        </w:rPr>
        <w:t xml:space="preserve">       2) dotacje dla jednostek spo</w:t>
      </w:r>
      <w:r w:rsidR="00F03266">
        <w:rPr>
          <w:rFonts w:ascii="Times New Roman" w:hAnsi="Times New Roman" w:cs="Times New Roman"/>
          <w:bCs/>
          <w:sz w:val="24"/>
          <w:szCs w:val="24"/>
        </w:rPr>
        <w:t>za sektora finansów publicznych</w:t>
      </w:r>
      <w:r w:rsidRPr="00EF526E">
        <w:rPr>
          <w:rFonts w:ascii="Times New Roman" w:hAnsi="Times New Roman" w:cs="Times New Roman"/>
          <w:bCs/>
          <w:sz w:val="24"/>
          <w:szCs w:val="24"/>
        </w:rPr>
        <w:t>„</w:t>
      </w:r>
    </w:p>
    <w:p w:rsidR="00C51D7F" w:rsidRDefault="00EF526E" w:rsidP="00F032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26E">
        <w:rPr>
          <w:rFonts w:ascii="Times New Roman" w:hAnsi="Times New Roman" w:cs="Times New Roman"/>
          <w:bCs/>
          <w:sz w:val="24"/>
          <w:szCs w:val="24"/>
        </w:rPr>
        <w:t xml:space="preserve">Dotychczasowy załącznik Nr 6 do uchwały budżetowej otrzymuje brzmienie załącznika Nr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EF526E">
        <w:rPr>
          <w:rFonts w:ascii="Times New Roman" w:hAnsi="Times New Roman" w:cs="Times New Roman"/>
          <w:bCs/>
          <w:sz w:val="24"/>
          <w:szCs w:val="24"/>
        </w:rPr>
        <w:t xml:space="preserve"> do niniejszej uchwały. </w:t>
      </w:r>
    </w:p>
    <w:p w:rsidR="00F03266" w:rsidRPr="00EF526E" w:rsidRDefault="00F03266" w:rsidP="00F0326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266" w:rsidRPr="00F51064" w:rsidRDefault="00F03266" w:rsidP="00F03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7CE">
        <w:rPr>
          <w:rFonts w:ascii="Times New Roman" w:hAnsi="Times New Roman" w:cs="Times New Roman"/>
          <w:b/>
          <w:sz w:val="24"/>
          <w:szCs w:val="24"/>
        </w:rPr>
        <w:lastRenderedPageBreak/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</w:t>
      </w:r>
      <w:r w:rsidRPr="00F51064">
        <w:rPr>
          <w:rFonts w:ascii="Times New Roman" w:hAnsi="Times New Roman" w:cs="Times New Roman"/>
          <w:sz w:val="24"/>
          <w:szCs w:val="24"/>
        </w:rPr>
        <w:t>uchwały powierza się Wójtowi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3266" w:rsidRDefault="00F03266" w:rsidP="00F03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064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5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06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03266" w:rsidRDefault="00F03266" w:rsidP="00F03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3266" w:rsidRPr="001621CC" w:rsidRDefault="00F03266" w:rsidP="00F03266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:rsidR="00F03266" w:rsidRPr="001621CC" w:rsidRDefault="00F03266" w:rsidP="00F0326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F03266" w:rsidRPr="001621CC" w:rsidRDefault="00F03266" w:rsidP="00F03266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3266" w:rsidRPr="00B10A90" w:rsidRDefault="00F03266" w:rsidP="00F03266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Władysław Jakubowski</w:t>
      </w: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</w:p>
    <w:p w:rsidR="00CF5637" w:rsidRDefault="00CF5637" w:rsidP="003D3A81">
      <w:pPr>
        <w:rPr>
          <w:rFonts w:ascii="Times New Roman" w:hAnsi="Times New Roman" w:cs="Times New Roman"/>
          <w:sz w:val="24"/>
          <w:szCs w:val="24"/>
        </w:rPr>
      </w:pPr>
    </w:p>
    <w:p w:rsidR="00CF5637" w:rsidRDefault="00CF5637" w:rsidP="003D3A81">
      <w:pPr>
        <w:rPr>
          <w:rFonts w:ascii="Times New Roman" w:hAnsi="Times New Roman" w:cs="Times New Roman"/>
          <w:sz w:val="24"/>
          <w:szCs w:val="24"/>
        </w:rPr>
      </w:pPr>
    </w:p>
    <w:p w:rsidR="00862925" w:rsidRDefault="00862925" w:rsidP="003D3A81">
      <w:pPr>
        <w:rPr>
          <w:rFonts w:ascii="Times New Roman" w:hAnsi="Times New Roman" w:cs="Times New Roman"/>
          <w:sz w:val="24"/>
          <w:szCs w:val="24"/>
        </w:rPr>
      </w:pPr>
    </w:p>
    <w:p w:rsidR="006F4B09" w:rsidRDefault="006F4B09" w:rsidP="003D3A81">
      <w:pPr>
        <w:rPr>
          <w:rFonts w:ascii="Times New Roman" w:hAnsi="Times New Roman" w:cs="Times New Roman"/>
          <w:sz w:val="24"/>
          <w:szCs w:val="24"/>
        </w:rPr>
      </w:pPr>
    </w:p>
    <w:p w:rsidR="006F4B09" w:rsidRDefault="006F4B09" w:rsidP="003D3A81">
      <w:pPr>
        <w:rPr>
          <w:rFonts w:ascii="Times New Roman" w:hAnsi="Times New Roman" w:cs="Times New Roman"/>
          <w:sz w:val="24"/>
          <w:szCs w:val="24"/>
        </w:rPr>
      </w:pPr>
    </w:p>
    <w:p w:rsidR="006F4B09" w:rsidRDefault="006F4B09" w:rsidP="003D3A81">
      <w:pPr>
        <w:rPr>
          <w:rFonts w:ascii="Times New Roman" w:hAnsi="Times New Roman" w:cs="Times New Roman"/>
          <w:sz w:val="24"/>
          <w:szCs w:val="24"/>
        </w:rPr>
      </w:pPr>
    </w:p>
    <w:p w:rsidR="006F4B09" w:rsidRDefault="006F4B09" w:rsidP="003D3A81">
      <w:pPr>
        <w:rPr>
          <w:rFonts w:ascii="Times New Roman" w:hAnsi="Times New Roman" w:cs="Times New Roman"/>
          <w:sz w:val="24"/>
          <w:szCs w:val="24"/>
        </w:rPr>
      </w:pPr>
    </w:p>
    <w:p w:rsidR="006F4B09" w:rsidRDefault="006F4B09" w:rsidP="003D3A81">
      <w:pPr>
        <w:rPr>
          <w:rFonts w:ascii="Times New Roman" w:hAnsi="Times New Roman" w:cs="Times New Roman"/>
          <w:sz w:val="24"/>
          <w:szCs w:val="24"/>
        </w:rPr>
      </w:pPr>
    </w:p>
    <w:p w:rsidR="006F4B09" w:rsidRDefault="006F4B09" w:rsidP="003D3A81">
      <w:pPr>
        <w:rPr>
          <w:rFonts w:ascii="Times New Roman" w:hAnsi="Times New Roman" w:cs="Times New Roman"/>
          <w:sz w:val="24"/>
          <w:szCs w:val="24"/>
        </w:rPr>
      </w:pPr>
    </w:p>
    <w:p w:rsidR="00815B4B" w:rsidRDefault="00815B4B" w:rsidP="003D3A81">
      <w:pPr>
        <w:rPr>
          <w:rFonts w:ascii="Times New Roman" w:hAnsi="Times New Roman" w:cs="Times New Roman"/>
          <w:sz w:val="24"/>
          <w:szCs w:val="24"/>
        </w:rPr>
      </w:pPr>
    </w:p>
    <w:p w:rsidR="00F03266" w:rsidRDefault="00F03266" w:rsidP="003D3A81">
      <w:pPr>
        <w:rPr>
          <w:rFonts w:ascii="Times New Roman" w:hAnsi="Times New Roman" w:cs="Times New Roman"/>
          <w:sz w:val="24"/>
          <w:szCs w:val="24"/>
        </w:rPr>
      </w:pPr>
    </w:p>
    <w:p w:rsidR="00F03266" w:rsidRDefault="00F03266" w:rsidP="003D3A81">
      <w:pPr>
        <w:rPr>
          <w:rFonts w:ascii="Times New Roman" w:hAnsi="Times New Roman" w:cs="Times New Roman"/>
          <w:sz w:val="24"/>
          <w:szCs w:val="24"/>
        </w:rPr>
      </w:pPr>
    </w:p>
    <w:p w:rsidR="00F03266" w:rsidRDefault="00F03266" w:rsidP="003D3A81">
      <w:pPr>
        <w:rPr>
          <w:rFonts w:ascii="Times New Roman" w:hAnsi="Times New Roman" w:cs="Times New Roman"/>
          <w:sz w:val="24"/>
          <w:szCs w:val="24"/>
        </w:rPr>
      </w:pPr>
    </w:p>
    <w:p w:rsidR="00F03266" w:rsidRDefault="00F03266" w:rsidP="003D3A81">
      <w:pPr>
        <w:rPr>
          <w:rFonts w:ascii="Times New Roman" w:hAnsi="Times New Roman" w:cs="Times New Roman"/>
          <w:sz w:val="24"/>
          <w:szCs w:val="24"/>
        </w:rPr>
      </w:pPr>
    </w:p>
    <w:p w:rsidR="00F03266" w:rsidRDefault="00F03266" w:rsidP="003D3A81">
      <w:pPr>
        <w:rPr>
          <w:rFonts w:ascii="Times New Roman" w:hAnsi="Times New Roman" w:cs="Times New Roman"/>
          <w:sz w:val="24"/>
          <w:szCs w:val="24"/>
        </w:rPr>
      </w:pPr>
    </w:p>
    <w:p w:rsidR="00F03266" w:rsidRDefault="00F03266" w:rsidP="003D3A81">
      <w:pPr>
        <w:rPr>
          <w:rFonts w:ascii="Times New Roman" w:hAnsi="Times New Roman" w:cs="Times New Roman"/>
          <w:sz w:val="24"/>
          <w:szCs w:val="24"/>
        </w:rPr>
      </w:pPr>
    </w:p>
    <w:p w:rsidR="00F03266" w:rsidRDefault="00F03266" w:rsidP="003D3A81">
      <w:pPr>
        <w:rPr>
          <w:rFonts w:ascii="Times New Roman" w:hAnsi="Times New Roman" w:cs="Times New Roman"/>
          <w:sz w:val="24"/>
          <w:szCs w:val="24"/>
        </w:rPr>
      </w:pPr>
    </w:p>
    <w:p w:rsidR="00F03266" w:rsidRDefault="00F03266" w:rsidP="003D3A81">
      <w:pPr>
        <w:rPr>
          <w:rFonts w:ascii="Times New Roman" w:hAnsi="Times New Roman" w:cs="Times New Roman"/>
          <w:sz w:val="24"/>
          <w:szCs w:val="24"/>
        </w:rPr>
      </w:pPr>
    </w:p>
    <w:p w:rsidR="00F03266" w:rsidRDefault="00F03266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Pr="00F03266" w:rsidRDefault="00561C0B" w:rsidP="003D3A81">
      <w:pPr>
        <w:rPr>
          <w:rFonts w:ascii="Times New Roman" w:hAnsi="Times New Roman" w:cs="Times New Roman"/>
          <w:b/>
          <w:sz w:val="24"/>
          <w:szCs w:val="24"/>
        </w:rPr>
      </w:pPr>
      <w:r w:rsidRPr="00F032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Objaśnienia  do wprowadzonych zmian</w:t>
      </w:r>
    </w:p>
    <w:p w:rsidR="00561C0B" w:rsidRPr="00F03266" w:rsidRDefault="00561C0B" w:rsidP="003D3A81">
      <w:pPr>
        <w:rPr>
          <w:rFonts w:ascii="Times New Roman" w:hAnsi="Times New Roman" w:cs="Times New Roman"/>
          <w:b/>
          <w:sz w:val="24"/>
          <w:szCs w:val="24"/>
        </w:rPr>
      </w:pPr>
    </w:p>
    <w:p w:rsidR="00561C0B" w:rsidRPr="00F03266" w:rsidRDefault="00561C0B" w:rsidP="003D3A81">
      <w:pPr>
        <w:rPr>
          <w:rFonts w:ascii="Times New Roman" w:hAnsi="Times New Roman" w:cs="Times New Roman"/>
          <w:b/>
          <w:sz w:val="24"/>
          <w:szCs w:val="24"/>
        </w:rPr>
      </w:pPr>
      <w:r w:rsidRPr="00F03266">
        <w:rPr>
          <w:rFonts w:ascii="Times New Roman" w:hAnsi="Times New Roman" w:cs="Times New Roman"/>
          <w:b/>
          <w:sz w:val="24"/>
          <w:szCs w:val="24"/>
        </w:rPr>
        <w:t xml:space="preserve"> 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561C0B" w:rsidRPr="00561C0B" w:rsidTr="001B4AC1">
        <w:tc>
          <w:tcPr>
            <w:tcW w:w="1101" w:type="dxa"/>
          </w:tcPr>
          <w:p w:rsidR="0021313B" w:rsidRDefault="00561C0B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21313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21313B" w:rsidRDefault="0021313B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FB" w:rsidRDefault="0021313B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700 </w:t>
            </w:r>
          </w:p>
          <w:p w:rsidR="006216FB" w:rsidRDefault="006216FB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13B" w:rsidRDefault="006216FB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750</w:t>
            </w:r>
            <w:r w:rsidR="002131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70BED" w:rsidRDefault="00C70BED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DD" w:rsidRDefault="00A60FDD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756</w:t>
            </w:r>
          </w:p>
          <w:p w:rsidR="00A60FDD" w:rsidRDefault="00A60FDD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FDD" w:rsidRDefault="00A60FDD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756</w:t>
            </w:r>
          </w:p>
          <w:p w:rsidR="00A60FDD" w:rsidRDefault="00A60FDD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758</w:t>
            </w:r>
          </w:p>
          <w:p w:rsidR="00EC5D6A" w:rsidRDefault="00EC5D6A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6A" w:rsidRDefault="00EC5D6A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:rsidR="00EC5D6A" w:rsidRDefault="00EC5D6A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D6A" w:rsidRDefault="00EC5D6A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:rsidR="00465FBD" w:rsidRDefault="00465FBD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D" w:rsidRDefault="00465FBD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D" w:rsidRDefault="00465FBD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D" w:rsidRDefault="00465FBD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D" w:rsidRDefault="00465FBD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D" w:rsidRDefault="00465FBD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FBD" w:rsidRDefault="00465FBD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D.921</w:t>
            </w:r>
          </w:p>
          <w:p w:rsidR="009658DB" w:rsidRPr="00561C0B" w:rsidRDefault="009658DB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21313B" w:rsidRDefault="00561C0B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 Rozdz</w:t>
            </w:r>
            <w:r w:rsidR="00791F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313B">
              <w:rPr>
                <w:rFonts w:ascii="Times New Roman" w:hAnsi="Times New Roman" w:cs="Times New Roman"/>
                <w:sz w:val="24"/>
                <w:szCs w:val="24"/>
              </w:rPr>
              <w:t>40002-Dostarczanie wody- zwiększenie planu dochodów o kwotę 260 zł tytułem wpłaconej darowizny,</w:t>
            </w:r>
          </w:p>
          <w:p w:rsidR="0021313B" w:rsidRDefault="0021313B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70005-Gospodarka gruntami i nieruchomościami- zwiększenie planu dochodów o kwotę 9 920 </w:t>
            </w:r>
            <w:r w:rsidR="006216FB">
              <w:rPr>
                <w:rFonts w:ascii="Times New Roman" w:hAnsi="Times New Roman" w:cs="Times New Roman"/>
                <w:sz w:val="24"/>
                <w:szCs w:val="24"/>
              </w:rPr>
              <w:t>zł z tytułu sprzedaży cią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gnika</w:t>
            </w:r>
          </w:p>
          <w:p w:rsidR="006216FB" w:rsidRDefault="006216FB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6FB" w:rsidRDefault="006216FB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75023- Urzędy Gmin</w:t>
            </w:r>
            <w:r w:rsidR="00A60FDD">
              <w:rPr>
                <w:rFonts w:ascii="Times New Roman" w:hAnsi="Times New Roman" w:cs="Times New Roman"/>
                <w:sz w:val="24"/>
                <w:szCs w:val="24"/>
              </w:rPr>
              <w:t>- zwiększenie planu dochodów o kwotę 1 358 zł tytułem sprzedaży pieca c.o</w:t>
            </w:r>
            <w:r w:rsidR="00997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FDD" w:rsidRDefault="00A60FDD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75616-zwiększenie planu dochodów z tytułu podatku od spadku i darowizn o kwotę 17 727 zł</w:t>
            </w:r>
          </w:p>
          <w:p w:rsidR="00A60FDD" w:rsidRDefault="00A60FDD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75618-zwiększenie planu wydatków z tytułu opłaty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adiacenckiej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kwotę 3 872 zł</w:t>
            </w:r>
          </w:p>
          <w:p w:rsidR="00A60FDD" w:rsidRDefault="00A60FDD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75807- zmniejszenie planu dochodów z tytułu subwencji wyrównawczej do kwoty zaplanowanej przez Ministra Finansów, rozdz. 75814- Różne rozliczenia finansowe- zwiększenie planu dochodów o kwotę 3 075 zł </w:t>
            </w:r>
          </w:p>
          <w:p w:rsidR="00EC5D6A" w:rsidRDefault="00EC5D6A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80101- szkoły podstawowe- zwiększenie planu dochodów o kwotę 1 360 zł- zwrot kosztów postępowania sądowego za rok 2017</w:t>
            </w:r>
          </w:p>
          <w:p w:rsidR="00EC5D6A" w:rsidRDefault="00EC5D6A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85214-zasiłki okresowe, celowe i pomoc w naturze- zwiększenie planu dochodów o kwotę 5 000 zł – dotacja od Wojewody Wielkopolski, rozdz. 85215- dodatki mieszkaniowe- zwiększenie planu dochodów o kwotę 270 zł z przeznaczeniem na wypłatę dodatku energetycznego, rozdz. 85216- zasiłki stałe- zwiększenie planu dochodów o kwotę 3 500 zł z  przeznaczeniem na wypłatę zasiłków stałych – dotacja od Wojewody Wielkopolski, rozdz. 85228-usługi opiekuńcze i specjalistyczne usługi opiekuńcze- zwiększenie planu dochodów o kwotę 60 829 zł z przeznaczeniem na specjalistyczne usługi opiekuńcze- dotacja od Wojewody Wielkopolski, rozdz. 85219-Ośrodki Pomocy S</w:t>
            </w:r>
            <w:r w:rsidR="00465FBD">
              <w:rPr>
                <w:rFonts w:ascii="Times New Roman" w:hAnsi="Times New Roman" w:cs="Times New Roman"/>
                <w:sz w:val="24"/>
                <w:szCs w:val="24"/>
              </w:rPr>
              <w:t>poł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ecznej</w:t>
            </w:r>
            <w:r w:rsidR="00465FBD">
              <w:rPr>
                <w:rFonts w:ascii="Times New Roman" w:hAnsi="Times New Roman" w:cs="Times New Roman"/>
                <w:sz w:val="24"/>
                <w:szCs w:val="24"/>
              </w:rPr>
              <w:t>- zwiększenie planu dochodów o kwotę 525 zł  z przeznaczeniem na wypłatę wynagrodzenia za sprawowanie opieki- dotacja od Wojewody Wielkopolski</w:t>
            </w:r>
          </w:p>
          <w:p w:rsidR="00465FBD" w:rsidRDefault="00465FBD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92195- Pozostała działalność- zwiększenie planu dochodów o kwotę 1 385 zł wpłacone darowizny </w:t>
            </w:r>
          </w:p>
          <w:p w:rsidR="0021313B" w:rsidRPr="00561C0B" w:rsidRDefault="0021313B" w:rsidP="0099738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</w:p>
    <w:p w:rsidR="00EB1D8E" w:rsidRPr="0099738A" w:rsidRDefault="00EB1D8E" w:rsidP="003D3A81">
      <w:pPr>
        <w:rPr>
          <w:rFonts w:ascii="Times New Roman" w:hAnsi="Times New Roman" w:cs="Times New Roman"/>
          <w:b/>
          <w:sz w:val="24"/>
          <w:szCs w:val="24"/>
        </w:rPr>
      </w:pPr>
      <w:r w:rsidRPr="0099738A">
        <w:rPr>
          <w:rFonts w:ascii="Times New Roman" w:hAnsi="Times New Roman" w:cs="Times New Roman"/>
          <w:b/>
          <w:sz w:val="24"/>
          <w:szCs w:val="24"/>
        </w:rPr>
        <w:lastRenderedPageBreak/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492B7E" w:rsidTr="00641FF7">
        <w:tc>
          <w:tcPr>
            <w:tcW w:w="1101" w:type="dxa"/>
          </w:tcPr>
          <w:p w:rsidR="00492B7E" w:rsidRDefault="00807053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465FBD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:rsidR="00807053" w:rsidRDefault="00807053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53" w:rsidRDefault="00807053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A4" w:rsidRDefault="001F6DA4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D2" w:rsidRDefault="003852D2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E5A" w:rsidRDefault="00A13E5A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400</w:t>
            </w: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700</w:t>
            </w: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:rsidR="00BA4B48" w:rsidRDefault="00BA4B48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48" w:rsidRDefault="00BA4B48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48" w:rsidRDefault="00BA4B48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48" w:rsidRDefault="00BA4B48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48" w:rsidRDefault="00BA4B48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48" w:rsidRDefault="00BA4B48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48" w:rsidRDefault="00BA4B48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48" w:rsidRDefault="00BA4B48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48" w:rsidRDefault="00BA4B48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48" w:rsidRDefault="00BA4B48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48" w:rsidRDefault="00BA4B48" w:rsidP="0099738A">
            <w:pPr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  <w:p w:rsidR="009400C4" w:rsidRDefault="009400C4" w:rsidP="0099738A">
            <w:pPr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C4" w:rsidRDefault="009400C4" w:rsidP="0099738A">
            <w:pPr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C4" w:rsidRDefault="009400C4" w:rsidP="0099738A">
            <w:pPr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C4" w:rsidRDefault="009400C4" w:rsidP="0099738A">
            <w:pPr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C4" w:rsidRDefault="009400C4" w:rsidP="0099738A">
            <w:pPr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C4" w:rsidRDefault="009400C4" w:rsidP="0099738A">
            <w:pPr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C4" w:rsidRDefault="009400C4" w:rsidP="0099738A">
            <w:pPr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921 </w:t>
            </w:r>
          </w:p>
          <w:p w:rsidR="00A25D37" w:rsidRDefault="00A25D37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93" w:rsidRDefault="00720393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93" w:rsidRDefault="00720393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73" w:rsidRDefault="008C7073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492B7E" w:rsidRDefault="00807053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</w:t>
            </w:r>
            <w:r w:rsidR="00465FBD">
              <w:rPr>
                <w:rFonts w:ascii="Times New Roman" w:hAnsi="Times New Roman" w:cs="Times New Roman"/>
                <w:sz w:val="24"/>
                <w:szCs w:val="24"/>
              </w:rPr>
              <w:t xml:space="preserve">01010-Infrastruktura wodociągowa i </w:t>
            </w:r>
            <w:proofErr w:type="spellStart"/>
            <w:r w:rsidR="00465FBD"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 w:rsidR="00465FBD">
              <w:rPr>
                <w:rFonts w:ascii="Times New Roman" w:hAnsi="Times New Roman" w:cs="Times New Roman"/>
                <w:sz w:val="24"/>
                <w:szCs w:val="24"/>
              </w:rPr>
              <w:t xml:space="preserve"> wsi- zwiększenie planu wydatków na zakup usług zdrowotnych z przeniesieniem z planu wydatków na zakup usług pozostałych, zwiększenie </w:t>
            </w:r>
            <w:r w:rsidR="0099738A">
              <w:rPr>
                <w:rFonts w:ascii="Times New Roman" w:hAnsi="Times New Roman" w:cs="Times New Roman"/>
                <w:sz w:val="24"/>
                <w:szCs w:val="24"/>
              </w:rPr>
              <w:t>planu wydatków na inwestycje pn.</w:t>
            </w:r>
            <w:r w:rsidR="0046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FBD" w:rsidRPr="00465FBD">
              <w:rPr>
                <w:rFonts w:ascii="Times New Roman" w:hAnsi="Times New Roman" w:cs="Times New Roman"/>
                <w:sz w:val="24"/>
                <w:szCs w:val="24"/>
              </w:rPr>
              <w:t>„Budowa kanalizacji sanitarnej Orchowo-Myślątkowo-Rękawczynek-Siedluchno-Różanna</w:t>
            </w:r>
            <w:r w:rsidR="001B4AC1">
              <w:rPr>
                <w:rFonts w:ascii="Times New Roman" w:hAnsi="Times New Roman" w:cs="Times New Roman"/>
                <w:sz w:val="24"/>
                <w:szCs w:val="24"/>
              </w:rPr>
              <w:t>” z przeznaczeniem na zakup tablic informacyjno-pamiątkowych w celu promocji projektu</w:t>
            </w:r>
          </w:p>
          <w:p w:rsidR="00807053" w:rsidRDefault="00465FBD" w:rsidP="0099738A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6B68" w:rsidRDefault="002C6B68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1B4AC1">
              <w:rPr>
                <w:rFonts w:ascii="Times New Roman" w:hAnsi="Times New Roman" w:cs="Times New Roman"/>
                <w:sz w:val="24"/>
                <w:szCs w:val="24"/>
              </w:rPr>
              <w:t xml:space="preserve">40002-Dostarczanie wody- zwiększenie planu wydatków na zakup materiałów do remontów sieci- kwota 15 000 zł oraz na zakup usług remontowych – 5 000 zł </w:t>
            </w: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60016- Drogi publiczne gminne- zmniejszenie planu wydatków na zakup materiałów do remontu o kwotę 1 500 zł- środki w ramach FS sołectwa Osówiec </w:t>
            </w: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73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70095-Pozostała działalność- zmniejszenie planu wydatków na zakup usług remontowych o kwotę 5 868 zł , zwiększenie planu wydatków na zakup usług pozostałych o kwotę 3 000 zł</w:t>
            </w: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38A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80101- szkoły podstawowe- zmniejszenie planu wydatków na zadanie pn</w:t>
            </w:r>
            <w:r w:rsidR="00997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AC1" w:rsidRDefault="0099738A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B4AC1" w:rsidRPr="001B4AC1">
              <w:rPr>
                <w:rFonts w:ascii="Times New Roman" w:hAnsi="Times New Roman" w:cs="Times New Roman"/>
                <w:sz w:val="24"/>
                <w:szCs w:val="24"/>
              </w:rPr>
              <w:t>Kompleks rekreacyjno-sportowy dla Orchowa</w:t>
            </w:r>
            <w:r w:rsidR="001B4AC1">
              <w:rPr>
                <w:rFonts w:ascii="Times New Roman" w:hAnsi="Times New Roman" w:cs="Times New Roman"/>
                <w:sz w:val="24"/>
                <w:szCs w:val="24"/>
              </w:rPr>
              <w:t>” o kwotę 299 930 zł</w:t>
            </w: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80113- dowozy zmniejszenie planu wydatków  na zakup materiałów o kwotę 600 zł </w:t>
            </w:r>
          </w:p>
          <w:p w:rsidR="001B4AC1" w:rsidRDefault="001B4AC1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B48" w:rsidRDefault="001B4AC1" w:rsidP="00997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85214- </w:t>
            </w:r>
            <w:r w:rsidRPr="001B4A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zasiłki okresowe, celowe i pomoc w naturze </w:t>
            </w:r>
            <w:r w:rsidR="00BA4B48">
              <w:rPr>
                <w:rFonts w:ascii="Times New Roman" w:hAnsi="Times New Roman" w:cs="Times New Roman"/>
                <w:bCs/>
                <w:sz w:val="24"/>
                <w:szCs w:val="24"/>
              </w:rPr>
              <w:t>– zwiększenie planu wydatków na świadczenia społeczne o kwotę 5 000 zł z przeznaczeniem na wypłatę zasiłków, rozdz. 85215- dodatki mieszkaniowe- zwiększenie planu wydatków na wypłatę dodatku energetycznego o kwotę 270 zł, rozdz. 85216- zasiłki stałe zwiększenie planu wydatków o kwotę 3 500 zł z przeznaczeniem na wypłatę zasiłków stałych, Rozdz. 85219- Ośrodki pomocy społecznej- zwiększenie planu wydatków o kwotę 525 zł z przeznaczeniem na wypłatę wynagrodzenia dla opiekuna, rozdz. 85228- usługi opiekuńcze i specjalistyczne usługi opiekuńcze- zwiększenie planu wydatków o kwotę 60 829 zł z przeznaczeniem na finasowanie usług  specjalistycznych</w:t>
            </w:r>
          </w:p>
          <w:p w:rsidR="00BA4B48" w:rsidRDefault="00BA4B48" w:rsidP="00997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B48" w:rsidRDefault="00BA4B48" w:rsidP="00997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90095- pozostała działalność- zmniejszenie planu wydatków na zadanie pn</w:t>
            </w:r>
            <w:r w:rsidR="0099738A">
              <w:rPr>
                <w:rFonts w:ascii="Times New Roman" w:hAnsi="Times New Roman" w:cs="Times New Roman"/>
                <w:bCs/>
                <w:sz w:val="24"/>
                <w:szCs w:val="24"/>
              </w:rPr>
              <w:t>. „</w:t>
            </w:r>
            <w:r w:rsidRPr="00BA4B48">
              <w:rPr>
                <w:rFonts w:ascii="Times New Roman" w:hAnsi="Times New Roman" w:cs="Times New Roman"/>
                <w:bCs/>
                <w:sz w:val="24"/>
                <w:szCs w:val="24"/>
              </w:rPr>
              <w:t>Zagospodarowanie terenu nad jeziorem Orchowskim 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miejsce wypoczynku i rekreacji” o kwotę </w:t>
            </w:r>
            <w:r w:rsidR="009400C4">
              <w:rPr>
                <w:rFonts w:ascii="Times New Roman" w:hAnsi="Times New Roman" w:cs="Times New Roman"/>
                <w:bCs/>
                <w:sz w:val="24"/>
                <w:szCs w:val="24"/>
              </w:rPr>
              <w:t>109 720 zł , zwiększenie planu wydatków na zadanie pn</w:t>
            </w:r>
            <w:r w:rsidR="0099738A">
              <w:rPr>
                <w:rFonts w:ascii="Times New Roman" w:hAnsi="Times New Roman" w:cs="Times New Roman"/>
                <w:bCs/>
                <w:sz w:val="24"/>
                <w:szCs w:val="24"/>
              </w:rPr>
              <w:t>.: „</w:t>
            </w:r>
            <w:r w:rsidR="009400C4" w:rsidRPr="009400C4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9400C4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9400C4" w:rsidRPr="009400C4">
              <w:rPr>
                <w:rFonts w:ascii="Times New Roman" w:hAnsi="Times New Roman" w:cs="Times New Roman"/>
                <w:bCs/>
                <w:sz w:val="24"/>
                <w:szCs w:val="24"/>
              </w:rPr>
              <w:t>gospodarowanie terenu w m. Osowiec</w:t>
            </w:r>
            <w:r w:rsidR="009400C4">
              <w:rPr>
                <w:rFonts w:ascii="Times New Roman" w:hAnsi="Times New Roman" w:cs="Times New Roman"/>
                <w:bCs/>
                <w:sz w:val="24"/>
                <w:szCs w:val="24"/>
              </w:rPr>
              <w:t>” o kwotę 6 500 zł, zwiększenie planu wydatków na zadanie inwestycyjne pn</w:t>
            </w:r>
            <w:r w:rsidR="0099738A">
              <w:rPr>
                <w:rFonts w:ascii="Times New Roman" w:hAnsi="Times New Roman" w:cs="Times New Roman"/>
                <w:bCs/>
                <w:sz w:val="24"/>
                <w:szCs w:val="24"/>
              </w:rPr>
              <w:t>. „</w:t>
            </w:r>
            <w:r w:rsidR="00940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Zakup pługa śnieżnego do ciągnika Zetor” na kwotę 11 440 zł </w:t>
            </w:r>
          </w:p>
          <w:p w:rsidR="009400C4" w:rsidRDefault="009400C4" w:rsidP="00997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00C4" w:rsidRDefault="009400C4" w:rsidP="00997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92195- Pozostała działalność- zwiększenie planu wydatków na zakup materiałów o kwotę 1 385 zł</w:t>
            </w:r>
          </w:p>
          <w:p w:rsidR="00BA4B48" w:rsidRDefault="00BA4B48" w:rsidP="00997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4B48" w:rsidRDefault="00BA4B48" w:rsidP="0099738A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38A" w:rsidRDefault="0099738A" w:rsidP="0099738A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38A" w:rsidRDefault="0099738A" w:rsidP="0099738A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738A" w:rsidRDefault="0099738A" w:rsidP="0099738A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8C7073" w:rsidRDefault="008C7073" w:rsidP="00997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 załączniku Nr 2A  Wydatki Majątkowe wprowadza się zmiany:</w:t>
            </w:r>
          </w:p>
          <w:p w:rsidR="00720393" w:rsidRDefault="009400C4" w:rsidP="00997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Poz. 11 dz. 900 rozdz. 90095 § 6050 </w:t>
            </w:r>
            <w:r w:rsidR="0099738A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9400C4">
              <w:rPr>
                <w:rFonts w:ascii="Times New Roman" w:hAnsi="Times New Roman" w:cs="Times New Roman"/>
                <w:bCs/>
                <w:sz w:val="24"/>
                <w:szCs w:val="24"/>
              </w:rPr>
              <w:t>Zagospodarowanie terenu nad jeziorem Orchowskim na miejsce wypoczynku i rekreacji”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kwotę 109 720 zł zastępuje się kw</w:t>
            </w:r>
            <w:r w:rsidR="0099738A">
              <w:rPr>
                <w:rFonts w:ascii="Times New Roman" w:hAnsi="Times New Roman" w:cs="Times New Roman"/>
                <w:bCs/>
                <w:sz w:val="24"/>
                <w:szCs w:val="24"/>
              </w:rPr>
              <w:t>otą  „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0” zł</w:t>
            </w:r>
          </w:p>
          <w:p w:rsidR="009400C4" w:rsidRDefault="009400C4" w:rsidP="00997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Poz. 13 dz. 801 rozdz. 80101§ 6050  „</w:t>
            </w:r>
            <w:r w:rsidRPr="009400C4">
              <w:rPr>
                <w:rFonts w:ascii="Times New Roman" w:hAnsi="Times New Roman" w:cs="Times New Roman"/>
                <w:bCs/>
                <w:sz w:val="24"/>
                <w:szCs w:val="24"/>
              </w:rPr>
              <w:t>Kompleks rekreacyjno-sportowy dla Orchowa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 kwotę 299 930 zł zastępuje się kwotą  „0” zł</w:t>
            </w:r>
          </w:p>
          <w:p w:rsidR="009400C4" w:rsidRDefault="00BD508D" w:rsidP="00997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Poz. 18</w:t>
            </w:r>
            <w:r w:rsidR="00997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dz. 900 rozdz. 90095 § 6050 „</w:t>
            </w:r>
            <w:r w:rsidR="00815B4B" w:rsidRPr="00815B4B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815B4B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815B4B" w:rsidRPr="00815B4B">
              <w:rPr>
                <w:rFonts w:ascii="Times New Roman" w:hAnsi="Times New Roman" w:cs="Times New Roman"/>
                <w:bCs/>
                <w:sz w:val="24"/>
                <w:szCs w:val="24"/>
              </w:rPr>
              <w:t>gospodarowanie terenu w m. Osowiec</w:t>
            </w:r>
            <w:r w:rsidR="0099738A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="00815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kwotę 67 120 zł zastępuje się kwotą 73 620 zł</w:t>
            </w:r>
          </w:p>
          <w:p w:rsidR="00815B4B" w:rsidRDefault="00815B4B" w:rsidP="00997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Dodaje się poz. 48 dz. 900 rozdz. 90095 § 6060 „</w:t>
            </w:r>
            <w:r w:rsidRPr="00815B4B">
              <w:rPr>
                <w:rFonts w:ascii="Times New Roman" w:hAnsi="Times New Roman" w:cs="Times New Roman"/>
                <w:bCs/>
                <w:sz w:val="24"/>
                <w:szCs w:val="24"/>
              </w:rPr>
              <w:t>Zakup pługa śnieżnego do ciągnika Zetor”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kwota 11 440 zł</w:t>
            </w:r>
          </w:p>
          <w:p w:rsidR="00815B4B" w:rsidRDefault="00815B4B" w:rsidP="00997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Dodaje się poz. 49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010 rozdz. 01010 § 6050 „</w:t>
            </w:r>
            <w:r w:rsidRPr="00815B4B">
              <w:rPr>
                <w:rFonts w:ascii="Times New Roman" w:hAnsi="Times New Roman" w:cs="Times New Roman"/>
                <w:bCs/>
                <w:sz w:val="24"/>
                <w:szCs w:val="24"/>
              </w:rPr>
              <w:t>Budowa kanalizacji sanitarnej Orchowo-Myślątkowo-Rękawczynek-Siedluchno-Różanna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 kwota 4 000 zł</w:t>
            </w:r>
          </w:p>
          <w:p w:rsidR="008C7073" w:rsidRDefault="008C7073" w:rsidP="00997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7073" w:rsidRDefault="008C7073" w:rsidP="00997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1FF7" w:rsidRDefault="00641FF7" w:rsidP="00997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1FF7" w:rsidRDefault="00641FF7" w:rsidP="00997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1FF7" w:rsidRDefault="00641FF7" w:rsidP="00997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D8E" w:rsidRPr="003D3A81" w:rsidRDefault="00EB1D8E" w:rsidP="003D3A81">
      <w:pPr>
        <w:rPr>
          <w:rFonts w:ascii="Times New Roman" w:hAnsi="Times New Roman" w:cs="Times New Roman"/>
          <w:sz w:val="24"/>
          <w:szCs w:val="24"/>
        </w:rPr>
      </w:pPr>
    </w:p>
    <w:sectPr w:rsidR="00EB1D8E" w:rsidRPr="003D3A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E1E" w:rsidRDefault="005F4E1E" w:rsidP="00D844C5">
      <w:pPr>
        <w:spacing w:after="0" w:line="240" w:lineRule="auto"/>
      </w:pPr>
      <w:r>
        <w:separator/>
      </w:r>
    </w:p>
  </w:endnote>
  <w:endnote w:type="continuationSeparator" w:id="0">
    <w:p w:rsidR="005F4E1E" w:rsidRDefault="005F4E1E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478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4AC1" w:rsidRPr="00F03266" w:rsidRDefault="001B4AC1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032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32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32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738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032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4AC1" w:rsidRDefault="001B4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E1E" w:rsidRDefault="005F4E1E" w:rsidP="00D844C5">
      <w:pPr>
        <w:spacing w:after="0" w:line="240" w:lineRule="auto"/>
      </w:pPr>
      <w:r>
        <w:separator/>
      </w:r>
    </w:p>
  </w:footnote>
  <w:footnote w:type="continuationSeparator" w:id="0">
    <w:p w:rsidR="005F4E1E" w:rsidRDefault="005F4E1E" w:rsidP="00D84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6CF2"/>
    <w:rsid w:val="00043DB0"/>
    <w:rsid w:val="00044530"/>
    <w:rsid w:val="00070494"/>
    <w:rsid w:val="000812E5"/>
    <w:rsid w:val="000A2A02"/>
    <w:rsid w:val="000B0CDC"/>
    <w:rsid w:val="00156428"/>
    <w:rsid w:val="001A7D35"/>
    <w:rsid w:val="001B4AC1"/>
    <w:rsid w:val="001E00B2"/>
    <w:rsid w:val="001F6DA4"/>
    <w:rsid w:val="00203387"/>
    <w:rsid w:val="0021313B"/>
    <w:rsid w:val="00213B15"/>
    <w:rsid w:val="00221E34"/>
    <w:rsid w:val="002462CB"/>
    <w:rsid w:val="00263145"/>
    <w:rsid w:val="00263841"/>
    <w:rsid w:val="002646A2"/>
    <w:rsid w:val="002C6B68"/>
    <w:rsid w:val="002E145D"/>
    <w:rsid w:val="002E3368"/>
    <w:rsid w:val="00326685"/>
    <w:rsid w:val="003852D2"/>
    <w:rsid w:val="0039152D"/>
    <w:rsid w:val="003A0263"/>
    <w:rsid w:val="003D22EE"/>
    <w:rsid w:val="003D3A81"/>
    <w:rsid w:val="004268BC"/>
    <w:rsid w:val="004424D5"/>
    <w:rsid w:val="00443896"/>
    <w:rsid w:val="00465FBD"/>
    <w:rsid w:val="00467EE8"/>
    <w:rsid w:val="00471977"/>
    <w:rsid w:val="00483C0B"/>
    <w:rsid w:val="00492B7E"/>
    <w:rsid w:val="00494317"/>
    <w:rsid w:val="004A0D89"/>
    <w:rsid w:val="004A45EA"/>
    <w:rsid w:val="004B152D"/>
    <w:rsid w:val="004B3CA8"/>
    <w:rsid w:val="004C7C41"/>
    <w:rsid w:val="004F13C3"/>
    <w:rsid w:val="004F2000"/>
    <w:rsid w:val="0051473A"/>
    <w:rsid w:val="005375F7"/>
    <w:rsid w:val="005410A5"/>
    <w:rsid w:val="00542711"/>
    <w:rsid w:val="00561C0B"/>
    <w:rsid w:val="005B59A8"/>
    <w:rsid w:val="005B7FE4"/>
    <w:rsid w:val="005C4FB6"/>
    <w:rsid w:val="005D4755"/>
    <w:rsid w:val="005E3144"/>
    <w:rsid w:val="005F4E1E"/>
    <w:rsid w:val="006050FC"/>
    <w:rsid w:val="00605E0E"/>
    <w:rsid w:val="00615563"/>
    <w:rsid w:val="006216FB"/>
    <w:rsid w:val="00631163"/>
    <w:rsid w:val="00635D2C"/>
    <w:rsid w:val="00641FF7"/>
    <w:rsid w:val="006A24BA"/>
    <w:rsid w:val="006A6B8E"/>
    <w:rsid w:val="006D1206"/>
    <w:rsid w:val="006D67C4"/>
    <w:rsid w:val="006E034E"/>
    <w:rsid w:val="006E32DB"/>
    <w:rsid w:val="006F4B09"/>
    <w:rsid w:val="00720393"/>
    <w:rsid w:val="00721A77"/>
    <w:rsid w:val="0074424E"/>
    <w:rsid w:val="00764533"/>
    <w:rsid w:val="00791F9C"/>
    <w:rsid w:val="007A5688"/>
    <w:rsid w:val="007D0FB8"/>
    <w:rsid w:val="007D3762"/>
    <w:rsid w:val="007D3AA0"/>
    <w:rsid w:val="007D6593"/>
    <w:rsid w:val="00800B7E"/>
    <w:rsid w:val="00807053"/>
    <w:rsid w:val="00815B4B"/>
    <w:rsid w:val="00815BCB"/>
    <w:rsid w:val="00823BA1"/>
    <w:rsid w:val="008435B3"/>
    <w:rsid w:val="00853EA3"/>
    <w:rsid w:val="00862925"/>
    <w:rsid w:val="0088775B"/>
    <w:rsid w:val="008C5971"/>
    <w:rsid w:val="008C7073"/>
    <w:rsid w:val="008E09B5"/>
    <w:rsid w:val="008E607B"/>
    <w:rsid w:val="009011BE"/>
    <w:rsid w:val="0090263C"/>
    <w:rsid w:val="00932C79"/>
    <w:rsid w:val="009400C4"/>
    <w:rsid w:val="00950975"/>
    <w:rsid w:val="009658DB"/>
    <w:rsid w:val="00972E2B"/>
    <w:rsid w:val="009918E6"/>
    <w:rsid w:val="0099738A"/>
    <w:rsid w:val="009A447C"/>
    <w:rsid w:val="009A56CE"/>
    <w:rsid w:val="009B1A53"/>
    <w:rsid w:val="009D5938"/>
    <w:rsid w:val="009D74B5"/>
    <w:rsid w:val="009E1B04"/>
    <w:rsid w:val="009E5A1A"/>
    <w:rsid w:val="009F12BE"/>
    <w:rsid w:val="009F5672"/>
    <w:rsid w:val="00A13E5A"/>
    <w:rsid w:val="00A25D37"/>
    <w:rsid w:val="00A26914"/>
    <w:rsid w:val="00A34E6E"/>
    <w:rsid w:val="00A41105"/>
    <w:rsid w:val="00A415D1"/>
    <w:rsid w:val="00A50E0A"/>
    <w:rsid w:val="00A60FDD"/>
    <w:rsid w:val="00A75CD0"/>
    <w:rsid w:val="00A814A2"/>
    <w:rsid w:val="00A945E0"/>
    <w:rsid w:val="00AB1B73"/>
    <w:rsid w:val="00AB3D6E"/>
    <w:rsid w:val="00AC3899"/>
    <w:rsid w:val="00AD72C6"/>
    <w:rsid w:val="00B01E3F"/>
    <w:rsid w:val="00B1013D"/>
    <w:rsid w:val="00B3361F"/>
    <w:rsid w:val="00B93185"/>
    <w:rsid w:val="00BA07EF"/>
    <w:rsid w:val="00BA4B48"/>
    <w:rsid w:val="00BA55CE"/>
    <w:rsid w:val="00BD2E47"/>
    <w:rsid w:val="00BD508D"/>
    <w:rsid w:val="00BD7A02"/>
    <w:rsid w:val="00BE07F2"/>
    <w:rsid w:val="00C05EFB"/>
    <w:rsid w:val="00C17CA8"/>
    <w:rsid w:val="00C51915"/>
    <w:rsid w:val="00C51D7F"/>
    <w:rsid w:val="00C61C68"/>
    <w:rsid w:val="00C65708"/>
    <w:rsid w:val="00C70024"/>
    <w:rsid w:val="00C70BED"/>
    <w:rsid w:val="00C802BE"/>
    <w:rsid w:val="00CA09C0"/>
    <w:rsid w:val="00CA3B16"/>
    <w:rsid w:val="00CB1C82"/>
    <w:rsid w:val="00CF5637"/>
    <w:rsid w:val="00D006E1"/>
    <w:rsid w:val="00D112AC"/>
    <w:rsid w:val="00D32922"/>
    <w:rsid w:val="00D32C8C"/>
    <w:rsid w:val="00D5560F"/>
    <w:rsid w:val="00D844C5"/>
    <w:rsid w:val="00DA41D1"/>
    <w:rsid w:val="00E03F67"/>
    <w:rsid w:val="00E07AB1"/>
    <w:rsid w:val="00E269B4"/>
    <w:rsid w:val="00E33BEE"/>
    <w:rsid w:val="00E44A83"/>
    <w:rsid w:val="00E61BAA"/>
    <w:rsid w:val="00E85DC4"/>
    <w:rsid w:val="00E978C4"/>
    <w:rsid w:val="00EB1D8E"/>
    <w:rsid w:val="00EB33D9"/>
    <w:rsid w:val="00EC5D6A"/>
    <w:rsid w:val="00EC71A6"/>
    <w:rsid w:val="00ED361B"/>
    <w:rsid w:val="00EF164E"/>
    <w:rsid w:val="00EF526E"/>
    <w:rsid w:val="00F03266"/>
    <w:rsid w:val="00F2313F"/>
    <w:rsid w:val="00F51064"/>
    <w:rsid w:val="00F6175F"/>
    <w:rsid w:val="00F77F75"/>
    <w:rsid w:val="00F9436F"/>
    <w:rsid w:val="00FB374B"/>
    <w:rsid w:val="00FC49D1"/>
    <w:rsid w:val="00FD4116"/>
    <w:rsid w:val="00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D6805-D72E-4BBF-ACC7-D9FED3ED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77FC-A710-41A8-B30D-3D0B8ED5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1741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2018-08-13T06:53:00Z</cp:lastPrinted>
  <dcterms:created xsi:type="dcterms:W3CDTF">2018-08-17T07:35:00Z</dcterms:created>
  <dcterms:modified xsi:type="dcterms:W3CDTF">2018-08-17T07:35:00Z</dcterms:modified>
</cp:coreProperties>
</file>